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3708" w14:textId="77777777" w:rsidR="00E47DD9" w:rsidRDefault="00E47DD9">
      <w:pPr>
        <w:rPr>
          <w:rFonts w:hint="eastAsia"/>
        </w:rPr>
      </w:pPr>
      <w:r>
        <w:rPr>
          <w:rFonts w:hint="eastAsia"/>
        </w:rPr>
        <w:t>争讼的拼音解释造句大全</w:t>
      </w:r>
    </w:p>
    <w:p w14:paraId="5D30DF4B" w14:textId="77777777" w:rsidR="00E47DD9" w:rsidRDefault="00E47DD9">
      <w:pPr>
        <w:rPr>
          <w:rFonts w:hint="eastAsia"/>
        </w:rPr>
      </w:pPr>
    </w:p>
    <w:p w14:paraId="2B97DD7D" w14:textId="77777777" w:rsidR="00E47DD9" w:rsidRDefault="00E47DD9">
      <w:pPr>
        <w:rPr>
          <w:rFonts w:hint="eastAsia"/>
        </w:rPr>
      </w:pPr>
      <w:r>
        <w:rPr>
          <w:rFonts w:hint="eastAsia"/>
        </w:rPr>
        <w:t>“争讼”的拼音是zhēng sòng，意思是因意见不合而发生争论，甚至诉诸法律程序。这个词语常用于描述人与人之间因为利益、观点或权利等问题产生分歧，进而引发争执的情况。</w:t>
      </w:r>
    </w:p>
    <w:p w14:paraId="5D197CB4" w14:textId="77777777" w:rsidR="00E47DD9" w:rsidRDefault="00E47DD9">
      <w:pPr>
        <w:rPr>
          <w:rFonts w:hint="eastAsia"/>
        </w:rPr>
      </w:pPr>
    </w:p>
    <w:p w14:paraId="4F84AB12" w14:textId="77777777" w:rsidR="00E47DD9" w:rsidRDefault="00E47DD9">
      <w:pPr>
        <w:rPr>
          <w:rFonts w:hint="eastAsia"/>
        </w:rPr>
      </w:pPr>
    </w:p>
    <w:p w14:paraId="35B03160" w14:textId="77777777" w:rsidR="00E47DD9" w:rsidRDefault="00E47DD9">
      <w:pPr>
        <w:rPr>
          <w:rFonts w:hint="eastAsia"/>
        </w:rPr>
      </w:pPr>
      <w:r>
        <w:rPr>
          <w:rFonts w:hint="eastAsia"/>
        </w:rPr>
        <w:t>争讼的基本用法</w:t>
      </w:r>
    </w:p>
    <w:p w14:paraId="48E309E1" w14:textId="77777777" w:rsidR="00E47DD9" w:rsidRDefault="00E47DD9">
      <w:pPr>
        <w:rPr>
          <w:rFonts w:hint="eastAsia"/>
        </w:rPr>
      </w:pPr>
    </w:p>
    <w:p w14:paraId="710819A1" w14:textId="77777777" w:rsidR="00E47DD9" w:rsidRDefault="00E47DD9">
      <w:pPr>
        <w:rPr>
          <w:rFonts w:hint="eastAsia"/>
        </w:rPr>
      </w:pPr>
      <w:r>
        <w:rPr>
          <w:rFonts w:hint="eastAsia"/>
        </w:rPr>
        <w:t>在日常生活中，“争讼”可以用来形容各种形式的争议，例如邻里纠纷、商业合同争端，或者家庭成员之间的矛盾。它既可以指口头上的激烈争辩，也可以指正式的法律诉讼过程。</w:t>
      </w:r>
    </w:p>
    <w:p w14:paraId="57CAC05D" w14:textId="77777777" w:rsidR="00E47DD9" w:rsidRDefault="00E47DD9">
      <w:pPr>
        <w:rPr>
          <w:rFonts w:hint="eastAsia"/>
        </w:rPr>
      </w:pPr>
    </w:p>
    <w:p w14:paraId="4AA6BC4E" w14:textId="77777777" w:rsidR="00E47DD9" w:rsidRDefault="00E47DD9">
      <w:pPr>
        <w:rPr>
          <w:rFonts w:hint="eastAsia"/>
        </w:rPr>
      </w:pPr>
    </w:p>
    <w:p w14:paraId="145709AF" w14:textId="77777777" w:rsidR="00E47DD9" w:rsidRDefault="00E47DD9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2F3C7B54" w14:textId="77777777" w:rsidR="00E47DD9" w:rsidRDefault="00E47DD9">
      <w:pPr>
        <w:rPr>
          <w:rFonts w:hint="eastAsia"/>
        </w:rPr>
      </w:pPr>
    </w:p>
    <w:p w14:paraId="1AF7456A" w14:textId="77777777" w:rsidR="00E47DD9" w:rsidRDefault="00E47DD9">
      <w:pPr>
        <w:rPr>
          <w:rFonts w:hint="eastAsia"/>
        </w:rPr>
      </w:pPr>
      <w:r>
        <w:rPr>
          <w:rFonts w:hint="eastAsia"/>
        </w:rPr>
        <w:t>“争讼”的近义词包括“争吵”、“争执”、“诉讼”等；反义词则有“和解”、“协商”、“退让”等。理解这些词汇有助于更准确地使用“争讼”一词。</w:t>
      </w:r>
    </w:p>
    <w:p w14:paraId="69CB6C11" w14:textId="77777777" w:rsidR="00E47DD9" w:rsidRDefault="00E47DD9">
      <w:pPr>
        <w:rPr>
          <w:rFonts w:hint="eastAsia"/>
        </w:rPr>
      </w:pPr>
    </w:p>
    <w:p w14:paraId="109B72D2" w14:textId="77777777" w:rsidR="00E47DD9" w:rsidRDefault="00E47DD9">
      <w:pPr>
        <w:rPr>
          <w:rFonts w:hint="eastAsia"/>
        </w:rPr>
      </w:pPr>
    </w:p>
    <w:p w14:paraId="64F6648D" w14:textId="77777777" w:rsidR="00E47DD9" w:rsidRDefault="00E47DD9">
      <w:pPr>
        <w:rPr>
          <w:rFonts w:hint="eastAsia"/>
        </w:rPr>
      </w:pPr>
      <w:r>
        <w:rPr>
          <w:rFonts w:hint="eastAsia"/>
        </w:rPr>
        <w:t>争讼的造句示例</w:t>
      </w:r>
    </w:p>
    <w:p w14:paraId="50418D50" w14:textId="77777777" w:rsidR="00E47DD9" w:rsidRDefault="00E47DD9">
      <w:pPr>
        <w:rPr>
          <w:rFonts w:hint="eastAsia"/>
        </w:rPr>
      </w:pPr>
    </w:p>
    <w:p w14:paraId="3F8F76D2" w14:textId="77777777" w:rsidR="00E47DD9" w:rsidRDefault="00E47DD9">
      <w:pPr>
        <w:rPr>
          <w:rFonts w:hint="eastAsia"/>
        </w:rPr>
      </w:pPr>
      <w:r>
        <w:rPr>
          <w:rFonts w:hint="eastAsia"/>
        </w:rPr>
        <w:t>1. 因为土地归属问题，两家邻居发生了长时间的争讼。</w:t>
      </w:r>
    </w:p>
    <w:p w14:paraId="6B55656F" w14:textId="77777777" w:rsidR="00E47DD9" w:rsidRDefault="00E47DD9">
      <w:pPr>
        <w:rPr>
          <w:rFonts w:hint="eastAsia"/>
        </w:rPr>
      </w:pPr>
    </w:p>
    <w:p w14:paraId="02CB6AA1" w14:textId="77777777" w:rsidR="00E47DD9" w:rsidRDefault="00E47DD9">
      <w:pPr>
        <w:rPr>
          <w:rFonts w:hint="eastAsia"/>
        </w:rPr>
      </w:pPr>
      <w:r>
        <w:rPr>
          <w:rFonts w:hint="eastAsia"/>
        </w:rPr>
        <w:t>2. 这起商业争讼最终通过仲裁得以解决。</w:t>
      </w:r>
    </w:p>
    <w:p w14:paraId="623BE928" w14:textId="77777777" w:rsidR="00E47DD9" w:rsidRDefault="00E47DD9">
      <w:pPr>
        <w:rPr>
          <w:rFonts w:hint="eastAsia"/>
        </w:rPr>
      </w:pPr>
    </w:p>
    <w:p w14:paraId="7103EC51" w14:textId="77777777" w:rsidR="00E47DD9" w:rsidRDefault="00E47DD9">
      <w:pPr>
        <w:rPr>
          <w:rFonts w:hint="eastAsia"/>
        </w:rPr>
      </w:pPr>
      <w:r>
        <w:rPr>
          <w:rFonts w:hint="eastAsia"/>
        </w:rPr>
        <w:t>3. 在处理家庭财产分配时，兄弟之间竟然起了争讼。</w:t>
      </w:r>
    </w:p>
    <w:p w14:paraId="63953790" w14:textId="77777777" w:rsidR="00E47DD9" w:rsidRDefault="00E47DD9">
      <w:pPr>
        <w:rPr>
          <w:rFonts w:hint="eastAsia"/>
        </w:rPr>
      </w:pPr>
    </w:p>
    <w:p w14:paraId="764427FC" w14:textId="77777777" w:rsidR="00E47DD9" w:rsidRDefault="00E47DD9">
      <w:pPr>
        <w:rPr>
          <w:rFonts w:hint="eastAsia"/>
        </w:rPr>
      </w:pPr>
      <w:r>
        <w:rPr>
          <w:rFonts w:hint="eastAsia"/>
        </w:rPr>
        <w:t>4. 法律顾问建议他们尽量避免争讼，选择调解更为妥当。</w:t>
      </w:r>
    </w:p>
    <w:p w14:paraId="46CF3C0E" w14:textId="77777777" w:rsidR="00E47DD9" w:rsidRDefault="00E47DD9">
      <w:pPr>
        <w:rPr>
          <w:rFonts w:hint="eastAsia"/>
        </w:rPr>
      </w:pPr>
    </w:p>
    <w:p w14:paraId="02A38640" w14:textId="77777777" w:rsidR="00E47DD9" w:rsidRDefault="00E47DD9">
      <w:pPr>
        <w:rPr>
          <w:rFonts w:hint="eastAsia"/>
        </w:rPr>
      </w:pPr>
      <w:r>
        <w:rPr>
          <w:rFonts w:hint="eastAsia"/>
        </w:rPr>
        <w:t>5. 社区调解员成功化解了这场邻里争讼，恢复了和睦关系。</w:t>
      </w:r>
    </w:p>
    <w:p w14:paraId="05C6BDD0" w14:textId="77777777" w:rsidR="00E47DD9" w:rsidRDefault="00E47DD9">
      <w:pPr>
        <w:rPr>
          <w:rFonts w:hint="eastAsia"/>
        </w:rPr>
      </w:pPr>
    </w:p>
    <w:p w14:paraId="40C30F4A" w14:textId="77777777" w:rsidR="00E47DD9" w:rsidRDefault="00E47DD9">
      <w:pPr>
        <w:rPr>
          <w:rFonts w:hint="eastAsia"/>
        </w:rPr>
      </w:pPr>
    </w:p>
    <w:p w14:paraId="0E247154" w14:textId="77777777" w:rsidR="00E47DD9" w:rsidRDefault="00E47DD9">
      <w:pPr>
        <w:rPr>
          <w:rFonts w:hint="eastAsia"/>
        </w:rPr>
      </w:pPr>
      <w:r>
        <w:rPr>
          <w:rFonts w:hint="eastAsia"/>
        </w:rPr>
        <w:t>争讼在现实生活中的意义</w:t>
      </w:r>
    </w:p>
    <w:p w14:paraId="06A0D02C" w14:textId="77777777" w:rsidR="00E47DD9" w:rsidRDefault="00E47DD9">
      <w:pPr>
        <w:rPr>
          <w:rFonts w:hint="eastAsia"/>
        </w:rPr>
      </w:pPr>
    </w:p>
    <w:p w14:paraId="6B69974C" w14:textId="77777777" w:rsidR="00E47DD9" w:rsidRDefault="00E47DD9">
      <w:pPr>
        <w:rPr>
          <w:rFonts w:hint="eastAsia"/>
        </w:rPr>
      </w:pPr>
      <w:r>
        <w:rPr>
          <w:rFonts w:hint="eastAsia"/>
        </w:rPr>
        <w:t>争讼不仅是一个语言表达，更是社会交往中不可避免的现象。学会理性对待争讼，寻找合适的解决方式，是每个人都应具备的能力。</w:t>
      </w:r>
    </w:p>
    <w:p w14:paraId="01DAE8D1" w14:textId="77777777" w:rsidR="00E47DD9" w:rsidRDefault="00E47DD9">
      <w:pPr>
        <w:rPr>
          <w:rFonts w:hint="eastAsia"/>
        </w:rPr>
      </w:pPr>
    </w:p>
    <w:p w14:paraId="1023B4B6" w14:textId="77777777" w:rsidR="00E47DD9" w:rsidRDefault="00E47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56523" w14:textId="2EDA84C1" w:rsidR="00C66477" w:rsidRDefault="00C66477"/>
    <w:sectPr w:rsidR="00C6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7"/>
    <w:rsid w:val="00BC17D6"/>
    <w:rsid w:val="00C66477"/>
    <w:rsid w:val="00E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1FFC6-BB24-456D-89EF-C9EE7B2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