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1217" w14:textId="77777777" w:rsidR="004C0A40" w:rsidRDefault="004C0A40">
      <w:pPr>
        <w:rPr>
          <w:rFonts w:hint="eastAsia"/>
        </w:rPr>
      </w:pPr>
      <w:r>
        <w:rPr>
          <w:rFonts w:hint="eastAsia"/>
        </w:rPr>
        <w:t>争讼的拼音怎么读</w:t>
      </w:r>
    </w:p>
    <w:p w14:paraId="298E429A" w14:textId="77777777" w:rsidR="004C0A40" w:rsidRDefault="004C0A40">
      <w:pPr>
        <w:rPr>
          <w:rFonts w:hint="eastAsia"/>
        </w:rPr>
      </w:pPr>
    </w:p>
    <w:p w14:paraId="30C96797" w14:textId="77777777" w:rsidR="004C0A40" w:rsidRDefault="004C0A40">
      <w:pPr>
        <w:rPr>
          <w:rFonts w:hint="eastAsia"/>
        </w:rPr>
      </w:pPr>
      <w:r>
        <w:rPr>
          <w:rFonts w:hint="eastAsia"/>
        </w:rPr>
        <w:t>“争讼”这个词由两个汉字组成，分别是“争”和“讼”。在汉语中，它的拼音是“zhēng sòng”。其中，“争”的拼音是“zhēng”，声调为第一声；“讼”的拼音是“sòng”，声调为第四声。这两个字组合在一起，构成了一个具有特定含义的词语。</w:t>
      </w:r>
    </w:p>
    <w:p w14:paraId="1295F7E0" w14:textId="77777777" w:rsidR="004C0A40" w:rsidRDefault="004C0A40">
      <w:pPr>
        <w:rPr>
          <w:rFonts w:hint="eastAsia"/>
        </w:rPr>
      </w:pPr>
    </w:p>
    <w:p w14:paraId="71A11AB1" w14:textId="77777777" w:rsidR="004C0A40" w:rsidRDefault="004C0A40">
      <w:pPr>
        <w:rPr>
          <w:rFonts w:hint="eastAsia"/>
        </w:rPr>
      </w:pPr>
    </w:p>
    <w:p w14:paraId="6249130B" w14:textId="77777777" w:rsidR="004C0A40" w:rsidRDefault="004C0A40">
      <w:pPr>
        <w:rPr>
          <w:rFonts w:hint="eastAsia"/>
        </w:rPr>
      </w:pPr>
      <w:r>
        <w:rPr>
          <w:rFonts w:hint="eastAsia"/>
        </w:rPr>
        <w:t>“争”的拼音和意义</w:t>
      </w:r>
    </w:p>
    <w:p w14:paraId="6283C7F9" w14:textId="77777777" w:rsidR="004C0A40" w:rsidRDefault="004C0A40">
      <w:pPr>
        <w:rPr>
          <w:rFonts w:hint="eastAsia"/>
        </w:rPr>
      </w:pPr>
    </w:p>
    <w:p w14:paraId="0BC74C96" w14:textId="77777777" w:rsidR="004C0A40" w:rsidRDefault="004C0A40">
      <w:pPr>
        <w:rPr>
          <w:rFonts w:hint="eastAsia"/>
        </w:rPr>
      </w:pPr>
      <w:r>
        <w:rPr>
          <w:rFonts w:hint="eastAsia"/>
        </w:rPr>
        <w:t>“争”的拼音是“zhēng”，属于第一声。在汉语中，“争”是一个常用的动词，意思是争夺、竞争或者争论。它可以用在很多不同的语境中，例如“争执”、“争取”、“争斗”等。无论是在口语还是书面语中，这个字都非常常见。</w:t>
      </w:r>
    </w:p>
    <w:p w14:paraId="45DC452A" w14:textId="77777777" w:rsidR="004C0A40" w:rsidRDefault="004C0A40">
      <w:pPr>
        <w:rPr>
          <w:rFonts w:hint="eastAsia"/>
        </w:rPr>
      </w:pPr>
    </w:p>
    <w:p w14:paraId="3A55468D" w14:textId="77777777" w:rsidR="004C0A40" w:rsidRDefault="004C0A40">
      <w:pPr>
        <w:rPr>
          <w:rFonts w:hint="eastAsia"/>
        </w:rPr>
      </w:pPr>
    </w:p>
    <w:p w14:paraId="087FBC37" w14:textId="77777777" w:rsidR="004C0A40" w:rsidRDefault="004C0A40">
      <w:pPr>
        <w:rPr>
          <w:rFonts w:hint="eastAsia"/>
        </w:rPr>
      </w:pPr>
      <w:r>
        <w:rPr>
          <w:rFonts w:hint="eastAsia"/>
        </w:rPr>
        <w:t>“讼”的拼音和意义</w:t>
      </w:r>
    </w:p>
    <w:p w14:paraId="4E486423" w14:textId="77777777" w:rsidR="004C0A40" w:rsidRDefault="004C0A40">
      <w:pPr>
        <w:rPr>
          <w:rFonts w:hint="eastAsia"/>
        </w:rPr>
      </w:pPr>
    </w:p>
    <w:p w14:paraId="2620078D" w14:textId="77777777" w:rsidR="004C0A40" w:rsidRDefault="004C0A40">
      <w:pPr>
        <w:rPr>
          <w:rFonts w:hint="eastAsia"/>
        </w:rPr>
      </w:pPr>
      <w:r>
        <w:rPr>
          <w:rFonts w:hint="eastAsia"/>
        </w:rPr>
        <w:t>“讼”的拼音是“sòng”，属于第四声。这个字的意思是诉讼、打官司，通常用于法律相关的场合。例如“诉讼”、“讼案”、“讼师”等词汇都与法律纠纷有关。“讼”在现代汉语中使用频率不如“争”那么高，但在正式文书或法律文件中仍然常见。</w:t>
      </w:r>
    </w:p>
    <w:p w14:paraId="4CAF7FDE" w14:textId="77777777" w:rsidR="004C0A40" w:rsidRDefault="004C0A40">
      <w:pPr>
        <w:rPr>
          <w:rFonts w:hint="eastAsia"/>
        </w:rPr>
      </w:pPr>
    </w:p>
    <w:p w14:paraId="5A52708C" w14:textId="77777777" w:rsidR="004C0A40" w:rsidRDefault="004C0A40">
      <w:pPr>
        <w:rPr>
          <w:rFonts w:hint="eastAsia"/>
        </w:rPr>
      </w:pPr>
    </w:p>
    <w:p w14:paraId="556480E7" w14:textId="77777777" w:rsidR="004C0A40" w:rsidRDefault="004C0A40">
      <w:pPr>
        <w:rPr>
          <w:rFonts w:hint="eastAsia"/>
        </w:rPr>
      </w:pPr>
      <w:r>
        <w:rPr>
          <w:rFonts w:hint="eastAsia"/>
        </w:rPr>
        <w:t>“争讼”的整体含义</w:t>
      </w:r>
    </w:p>
    <w:p w14:paraId="46C25068" w14:textId="77777777" w:rsidR="004C0A40" w:rsidRDefault="004C0A40">
      <w:pPr>
        <w:rPr>
          <w:rFonts w:hint="eastAsia"/>
        </w:rPr>
      </w:pPr>
    </w:p>
    <w:p w14:paraId="5F185981" w14:textId="77777777" w:rsidR="004C0A40" w:rsidRDefault="004C0A40">
      <w:pPr>
        <w:rPr>
          <w:rFonts w:hint="eastAsia"/>
        </w:rPr>
      </w:pPr>
      <w:r>
        <w:rPr>
          <w:rFonts w:hint="eastAsia"/>
        </w:rPr>
        <w:t>将“争”和“讼”合在一起，“争讼”一词主要用来描述因争执而引发的法律纠纷，即双方或多方因某种利益冲突而诉诸法律解决的过程。这个词既可以作为名词使用，也可以作为动词使用，表示发生争执并进入诉讼程序。</w:t>
      </w:r>
    </w:p>
    <w:p w14:paraId="487696F1" w14:textId="77777777" w:rsidR="004C0A40" w:rsidRDefault="004C0A40">
      <w:pPr>
        <w:rPr>
          <w:rFonts w:hint="eastAsia"/>
        </w:rPr>
      </w:pPr>
    </w:p>
    <w:p w14:paraId="1AF95F8E" w14:textId="77777777" w:rsidR="004C0A40" w:rsidRDefault="004C0A40">
      <w:pPr>
        <w:rPr>
          <w:rFonts w:hint="eastAsia"/>
        </w:rPr>
      </w:pPr>
    </w:p>
    <w:p w14:paraId="2FD68C9A" w14:textId="77777777" w:rsidR="004C0A40" w:rsidRDefault="004C0A40">
      <w:pPr>
        <w:rPr>
          <w:rFonts w:hint="eastAsia"/>
        </w:rPr>
      </w:pPr>
      <w:r>
        <w:rPr>
          <w:rFonts w:hint="eastAsia"/>
        </w:rPr>
        <w:t>使用场景举例</w:t>
      </w:r>
    </w:p>
    <w:p w14:paraId="31A99E8F" w14:textId="77777777" w:rsidR="004C0A40" w:rsidRDefault="004C0A40">
      <w:pPr>
        <w:rPr>
          <w:rFonts w:hint="eastAsia"/>
        </w:rPr>
      </w:pPr>
    </w:p>
    <w:p w14:paraId="04DB1232" w14:textId="77777777" w:rsidR="004C0A40" w:rsidRDefault="004C0A40">
      <w:pPr>
        <w:rPr>
          <w:rFonts w:hint="eastAsia"/>
        </w:rPr>
      </w:pPr>
      <w:r>
        <w:rPr>
          <w:rFonts w:hint="eastAsia"/>
        </w:rPr>
        <w:t>“争讼”常用于描述企业之间的商业纠纷、家庭内部的财产争议、合同违约等情况。例如：“由于合同条款不明确，两家公司陷入了长期的争讼。”这样的用法体现了该词在正式语境中的适用性。</w:t>
      </w:r>
    </w:p>
    <w:p w14:paraId="6D25DC10" w14:textId="77777777" w:rsidR="004C0A40" w:rsidRDefault="004C0A40">
      <w:pPr>
        <w:rPr>
          <w:rFonts w:hint="eastAsia"/>
        </w:rPr>
      </w:pPr>
    </w:p>
    <w:p w14:paraId="025C9BBA" w14:textId="77777777" w:rsidR="004C0A40" w:rsidRDefault="004C0A40">
      <w:pPr>
        <w:rPr>
          <w:rFonts w:hint="eastAsia"/>
        </w:rPr>
      </w:pPr>
    </w:p>
    <w:p w14:paraId="59B1FB57" w14:textId="77777777" w:rsidR="004C0A40" w:rsidRDefault="004C0A40">
      <w:pPr>
        <w:rPr>
          <w:rFonts w:hint="eastAsia"/>
        </w:rPr>
      </w:pPr>
      <w:r>
        <w:rPr>
          <w:rFonts w:hint="eastAsia"/>
        </w:rPr>
        <w:t>最后的总结</w:t>
      </w:r>
    </w:p>
    <w:p w14:paraId="62C5F6C6" w14:textId="77777777" w:rsidR="004C0A40" w:rsidRDefault="004C0A40">
      <w:pPr>
        <w:rPr>
          <w:rFonts w:hint="eastAsia"/>
        </w:rPr>
      </w:pPr>
    </w:p>
    <w:p w14:paraId="0B82DEE9" w14:textId="77777777" w:rsidR="004C0A40" w:rsidRDefault="004C0A40">
      <w:pPr>
        <w:rPr>
          <w:rFonts w:hint="eastAsia"/>
        </w:rPr>
      </w:pPr>
      <w:r>
        <w:rPr>
          <w:rFonts w:hint="eastAsia"/>
        </w:rPr>
        <w:t>“争讼”的拼音是“zhēng sòng”，由“争”和“讼”两个字组成，分别表示争夺和诉讼。这个词用于描述因争执而引发的法律纠纷，在正式文书和法律领域中较为常见。掌握其正确的拼音和用法，有助于更准确地理解和表达相关意思。</w:t>
      </w:r>
    </w:p>
    <w:p w14:paraId="549540A9" w14:textId="77777777" w:rsidR="004C0A40" w:rsidRDefault="004C0A40">
      <w:pPr>
        <w:rPr>
          <w:rFonts w:hint="eastAsia"/>
        </w:rPr>
      </w:pPr>
    </w:p>
    <w:p w14:paraId="7C452623" w14:textId="77777777" w:rsidR="004C0A40" w:rsidRDefault="004C0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B84A6" w14:textId="7CDE6E94" w:rsidR="005D3D27" w:rsidRDefault="005D3D27"/>
    <w:sectPr w:rsidR="005D3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27"/>
    <w:rsid w:val="004C0A40"/>
    <w:rsid w:val="005D3D2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F6451-4E07-4434-B545-B96D48CB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