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D250" w14:textId="77777777" w:rsidR="00653721" w:rsidRDefault="00653721">
      <w:pPr>
        <w:rPr>
          <w:rFonts w:hint="eastAsia"/>
        </w:rPr>
      </w:pPr>
      <w:r>
        <w:rPr>
          <w:rFonts w:hint="eastAsia"/>
        </w:rPr>
        <w:t>争讼的拼音怎么读音组词</w:t>
      </w:r>
    </w:p>
    <w:p w14:paraId="10198B25" w14:textId="77777777" w:rsidR="00653721" w:rsidRDefault="00653721">
      <w:pPr>
        <w:rPr>
          <w:rFonts w:hint="eastAsia"/>
        </w:rPr>
      </w:pPr>
    </w:p>
    <w:p w14:paraId="5A69D546" w14:textId="77777777" w:rsidR="00653721" w:rsidRDefault="00653721">
      <w:pPr>
        <w:rPr>
          <w:rFonts w:hint="eastAsia"/>
        </w:rPr>
      </w:pPr>
      <w:r>
        <w:rPr>
          <w:rFonts w:hint="eastAsia"/>
        </w:rPr>
        <w:t>“争讼”这个词在现代汉语中并不常见，但其含义却与日常生活息息相关。它的拼音是zhēng sòng，由两个字组成：“争”和“讼”。其中，“争”的拼音是zhēng，意思是争夺、竞争；而“讼”的拼音是sòng，意为打官司、诉讼。</w:t>
      </w:r>
    </w:p>
    <w:p w14:paraId="77B4B41E" w14:textId="77777777" w:rsidR="00653721" w:rsidRDefault="00653721">
      <w:pPr>
        <w:rPr>
          <w:rFonts w:hint="eastAsia"/>
        </w:rPr>
      </w:pPr>
    </w:p>
    <w:p w14:paraId="3AA0D30D" w14:textId="77777777" w:rsidR="00653721" w:rsidRDefault="00653721">
      <w:pPr>
        <w:rPr>
          <w:rFonts w:hint="eastAsia"/>
        </w:rPr>
      </w:pPr>
    </w:p>
    <w:p w14:paraId="54B73763" w14:textId="77777777" w:rsidR="00653721" w:rsidRDefault="00653721">
      <w:pPr>
        <w:rPr>
          <w:rFonts w:hint="eastAsia"/>
        </w:rPr>
      </w:pPr>
      <w:r>
        <w:rPr>
          <w:rFonts w:hint="eastAsia"/>
        </w:rPr>
        <w:t>争讼的基本含义</w:t>
      </w:r>
    </w:p>
    <w:p w14:paraId="60F14F46" w14:textId="77777777" w:rsidR="00653721" w:rsidRDefault="00653721">
      <w:pPr>
        <w:rPr>
          <w:rFonts w:hint="eastAsia"/>
        </w:rPr>
      </w:pPr>
    </w:p>
    <w:p w14:paraId="1821AB1B" w14:textId="77777777" w:rsidR="00653721" w:rsidRDefault="00653721">
      <w:pPr>
        <w:rPr>
          <w:rFonts w:hint="eastAsia"/>
        </w:rPr>
      </w:pPr>
      <w:r>
        <w:rPr>
          <w:rFonts w:hint="eastAsia"/>
        </w:rPr>
        <w:t>“争讼”一词最早出现在古代文献中，主要指人与人之间因利益冲突而发生的争执，并最终诉诸法律手段解决的过程。它不仅仅局限于法庭上的诉讼行为，也可以泛指任何形式的争议与纷争。例如，在商业合作中出现的利益纠纷、邻里之间的矛盾、家庭内部的财产分配问题等，都可能演变成“争讼”。</w:t>
      </w:r>
    </w:p>
    <w:p w14:paraId="506BDA39" w14:textId="77777777" w:rsidR="00653721" w:rsidRDefault="00653721">
      <w:pPr>
        <w:rPr>
          <w:rFonts w:hint="eastAsia"/>
        </w:rPr>
      </w:pPr>
    </w:p>
    <w:p w14:paraId="0B9870EE" w14:textId="77777777" w:rsidR="00653721" w:rsidRDefault="00653721">
      <w:pPr>
        <w:rPr>
          <w:rFonts w:hint="eastAsia"/>
        </w:rPr>
      </w:pPr>
    </w:p>
    <w:p w14:paraId="5D52947B" w14:textId="77777777" w:rsidR="00653721" w:rsidRDefault="00653721">
      <w:pPr>
        <w:rPr>
          <w:rFonts w:hint="eastAsia"/>
        </w:rPr>
      </w:pPr>
      <w:r>
        <w:rPr>
          <w:rFonts w:hint="eastAsia"/>
        </w:rPr>
        <w:t>争讼的近义词与反义词</w:t>
      </w:r>
    </w:p>
    <w:p w14:paraId="45EEA3D5" w14:textId="77777777" w:rsidR="00653721" w:rsidRDefault="00653721">
      <w:pPr>
        <w:rPr>
          <w:rFonts w:hint="eastAsia"/>
        </w:rPr>
      </w:pPr>
    </w:p>
    <w:p w14:paraId="51351A12" w14:textId="77777777" w:rsidR="00653721" w:rsidRDefault="00653721">
      <w:pPr>
        <w:rPr>
          <w:rFonts w:hint="eastAsia"/>
        </w:rPr>
      </w:pPr>
      <w:r>
        <w:rPr>
          <w:rFonts w:hint="eastAsia"/>
        </w:rPr>
        <w:t>“争讼”的近义词包括“争执”、“争论”、“诉讼”、“纷争”等，这些词语在不同语境下可以互换使用。“争讼”的反义词则是“和解”、“协商”、“调解”等，表示通过非对抗的方式解决问题。</w:t>
      </w:r>
    </w:p>
    <w:p w14:paraId="1B3EA2FB" w14:textId="77777777" w:rsidR="00653721" w:rsidRDefault="00653721">
      <w:pPr>
        <w:rPr>
          <w:rFonts w:hint="eastAsia"/>
        </w:rPr>
      </w:pPr>
    </w:p>
    <w:p w14:paraId="782AB7FD" w14:textId="77777777" w:rsidR="00653721" w:rsidRDefault="00653721">
      <w:pPr>
        <w:rPr>
          <w:rFonts w:hint="eastAsia"/>
        </w:rPr>
      </w:pPr>
    </w:p>
    <w:p w14:paraId="764A22C8" w14:textId="77777777" w:rsidR="00653721" w:rsidRDefault="00653721">
      <w:pPr>
        <w:rPr>
          <w:rFonts w:hint="eastAsia"/>
        </w:rPr>
      </w:pPr>
      <w:r>
        <w:rPr>
          <w:rFonts w:hint="eastAsia"/>
        </w:rPr>
        <w:t>争讼的用法示例</w:t>
      </w:r>
    </w:p>
    <w:p w14:paraId="50761B4C" w14:textId="77777777" w:rsidR="00653721" w:rsidRDefault="00653721">
      <w:pPr>
        <w:rPr>
          <w:rFonts w:hint="eastAsia"/>
        </w:rPr>
      </w:pPr>
    </w:p>
    <w:p w14:paraId="0F738BA7" w14:textId="77777777" w:rsidR="00653721" w:rsidRDefault="00653721">
      <w:pPr>
        <w:rPr>
          <w:rFonts w:hint="eastAsia"/>
        </w:rPr>
      </w:pPr>
      <w:r>
        <w:rPr>
          <w:rFonts w:hint="eastAsia"/>
        </w:rPr>
        <w:t>“争讼”多用于书面语或正式场合，尤其在法律文本中较为常见。例如：</w:t>
      </w:r>
    </w:p>
    <w:p w14:paraId="34A8FE66" w14:textId="77777777" w:rsidR="00653721" w:rsidRDefault="00653721">
      <w:pPr>
        <w:rPr>
          <w:rFonts w:hint="eastAsia"/>
        </w:rPr>
      </w:pPr>
    </w:p>
    <w:p w14:paraId="40C57E0F" w14:textId="77777777" w:rsidR="00653721" w:rsidRDefault="00653721">
      <w:pPr>
        <w:rPr>
          <w:rFonts w:hint="eastAsia"/>
        </w:rPr>
      </w:pPr>
    </w:p>
    <w:p w14:paraId="5A683425" w14:textId="77777777" w:rsidR="00653721" w:rsidRDefault="00653721">
      <w:pPr>
        <w:rPr>
          <w:rFonts w:hint="eastAsia"/>
        </w:rPr>
      </w:pPr>
      <w:r>
        <w:rPr>
          <w:rFonts w:hint="eastAsia"/>
        </w:rPr>
        <w:t xml:space="preserve">  两公司因合同条款不清而陷入长期争讼。</w:t>
      </w:r>
    </w:p>
    <w:p w14:paraId="651DFC9D" w14:textId="77777777" w:rsidR="00653721" w:rsidRDefault="00653721">
      <w:pPr>
        <w:rPr>
          <w:rFonts w:hint="eastAsia"/>
        </w:rPr>
      </w:pPr>
      <w:r>
        <w:rPr>
          <w:rFonts w:hint="eastAsia"/>
        </w:rPr>
        <w:t xml:space="preserve">  邻里间的小摩擦若不及时处理，容易演成争讼。</w:t>
      </w:r>
    </w:p>
    <w:p w14:paraId="6E77A2C7" w14:textId="77777777" w:rsidR="00653721" w:rsidRDefault="00653721">
      <w:pPr>
        <w:rPr>
          <w:rFonts w:hint="eastAsia"/>
        </w:rPr>
      </w:pPr>
      <w:r>
        <w:rPr>
          <w:rFonts w:hint="eastAsia"/>
        </w:rPr>
        <w:t xml:space="preserve">  法官建议双方先进行调解，避免不必要的争讼。</w:t>
      </w:r>
    </w:p>
    <w:p w14:paraId="40FADA8A" w14:textId="77777777" w:rsidR="00653721" w:rsidRDefault="00653721">
      <w:pPr>
        <w:rPr>
          <w:rFonts w:hint="eastAsia"/>
        </w:rPr>
      </w:pPr>
    </w:p>
    <w:p w14:paraId="4E8AD48B" w14:textId="77777777" w:rsidR="00653721" w:rsidRDefault="00653721">
      <w:pPr>
        <w:rPr>
          <w:rFonts w:hint="eastAsia"/>
        </w:rPr>
      </w:pPr>
    </w:p>
    <w:p w14:paraId="4AC86942" w14:textId="77777777" w:rsidR="00653721" w:rsidRDefault="00653721">
      <w:pPr>
        <w:rPr>
          <w:rFonts w:hint="eastAsia"/>
        </w:rPr>
      </w:pPr>
      <w:r>
        <w:rPr>
          <w:rFonts w:hint="eastAsia"/>
        </w:rPr>
        <w:t>争讼的文化背景</w:t>
      </w:r>
    </w:p>
    <w:p w14:paraId="59B4D70F" w14:textId="77777777" w:rsidR="00653721" w:rsidRDefault="00653721">
      <w:pPr>
        <w:rPr>
          <w:rFonts w:hint="eastAsia"/>
        </w:rPr>
      </w:pPr>
    </w:p>
    <w:p w14:paraId="1CC4464A" w14:textId="77777777" w:rsidR="00653721" w:rsidRDefault="00653721">
      <w:pPr>
        <w:rPr>
          <w:rFonts w:hint="eastAsia"/>
        </w:rPr>
      </w:pPr>
      <w:r>
        <w:rPr>
          <w:rFonts w:hint="eastAsia"/>
        </w:rPr>
        <w:t>在中国传统文化中，“争讼”往往被视为一种不得已而为之的行为。古人讲究“以和为贵”，认为通过调解、协商等方式化解矛盾才是上策。因此，在许多历史典籍中，都有劝人息讼的内容，强调和睦相处的重要性。</w:t>
      </w:r>
    </w:p>
    <w:p w14:paraId="35D9ACAF" w14:textId="77777777" w:rsidR="00653721" w:rsidRDefault="00653721">
      <w:pPr>
        <w:rPr>
          <w:rFonts w:hint="eastAsia"/>
        </w:rPr>
      </w:pPr>
    </w:p>
    <w:p w14:paraId="1580419F" w14:textId="77777777" w:rsidR="00653721" w:rsidRDefault="00653721">
      <w:pPr>
        <w:rPr>
          <w:rFonts w:hint="eastAsia"/>
        </w:rPr>
      </w:pPr>
    </w:p>
    <w:p w14:paraId="76373142" w14:textId="77777777" w:rsidR="00653721" w:rsidRDefault="00653721">
      <w:pPr>
        <w:rPr>
          <w:rFonts w:hint="eastAsia"/>
        </w:rPr>
      </w:pPr>
      <w:r>
        <w:rPr>
          <w:rFonts w:hint="eastAsia"/>
        </w:rPr>
        <w:t>最后的总结</w:t>
      </w:r>
    </w:p>
    <w:p w14:paraId="75521F64" w14:textId="77777777" w:rsidR="00653721" w:rsidRDefault="00653721">
      <w:pPr>
        <w:rPr>
          <w:rFonts w:hint="eastAsia"/>
        </w:rPr>
      </w:pPr>
    </w:p>
    <w:p w14:paraId="77765FBD" w14:textId="77777777" w:rsidR="00653721" w:rsidRDefault="00653721">
      <w:pPr>
        <w:rPr>
          <w:rFonts w:hint="eastAsia"/>
        </w:rPr>
      </w:pPr>
      <w:r>
        <w:rPr>
          <w:rFonts w:hint="eastAsia"/>
        </w:rPr>
        <w:t>“争讼”是一个具有深厚文化内涵的词汇，既体现了社会生活中不可避免的矛盾冲突，也反映了人们对和谐关系的向往。了解它的读音、含义以及使用方式，有助于我们在日常交流和写作中更加准确地表达思想。</w:t>
      </w:r>
    </w:p>
    <w:p w14:paraId="2B7BFC1A" w14:textId="77777777" w:rsidR="00653721" w:rsidRDefault="00653721">
      <w:pPr>
        <w:rPr>
          <w:rFonts w:hint="eastAsia"/>
        </w:rPr>
      </w:pPr>
    </w:p>
    <w:p w14:paraId="1AF24377" w14:textId="77777777" w:rsidR="00653721" w:rsidRDefault="006537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C9ED4" w14:textId="4E83376E" w:rsidR="0016768A" w:rsidRDefault="0016768A"/>
    <w:sectPr w:rsidR="00167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8A"/>
    <w:rsid w:val="0016768A"/>
    <w:rsid w:val="0065372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43778-6F1F-4287-9F20-57691249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