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C796A2" w14:textId="77777777" w:rsidR="00D4404B" w:rsidRDefault="00D4404B">
      <w:pPr>
        <w:rPr>
          <w:rFonts w:hint="eastAsia"/>
        </w:rPr>
      </w:pPr>
      <w:r>
        <w:rPr>
          <w:rFonts w:hint="eastAsia"/>
        </w:rPr>
        <w:t>争讼的拼音怎么读音写</w:t>
      </w:r>
    </w:p>
    <w:p w14:paraId="19F6DF15" w14:textId="77777777" w:rsidR="00D4404B" w:rsidRDefault="00D4404B">
      <w:pPr>
        <w:rPr>
          <w:rFonts w:hint="eastAsia"/>
        </w:rPr>
      </w:pPr>
    </w:p>
    <w:p w14:paraId="534F6926" w14:textId="77777777" w:rsidR="00D4404B" w:rsidRDefault="00D4404B">
      <w:pPr>
        <w:rPr>
          <w:rFonts w:hint="eastAsia"/>
        </w:rPr>
      </w:pPr>
      <w:r>
        <w:rPr>
          <w:rFonts w:hint="eastAsia"/>
        </w:rPr>
        <w:t>“争讼”是一个汉语词语，常用于描述人与人之间因某种利益或观点不同而引发的争论、诉讼等行为。在日常学习和使用中，了解其准确的拼音读音是非常重要的。</w:t>
      </w:r>
    </w:p>
    <w:p w14:paraId="1325F2D2" w14:textId="77777777" w:rsidR="00D4404B" w:rsidRDefault="00D4404B">
      <w:pPr>
        <w:rPr>
          <w:rFonts w:hint="eastAsia"/>
        </w:rPr>
      </w:pPr>
    </w:p>
    <w:p w14:paraId="26FAE49D" w14:textId="77777777" w:rsidR="00D4404B" w:rsidRDefault="00D4404B">
      <w:pPr>
        <w:rPr>
          <w:rFonts w:hint="eastAsia"/>
        </w:rPr>
      </w:pPr>
    </w:p>
    <w:p w14:paraId="4B756F65" w14:textId="77777777" w:rsidR="00D4404B" w:rsidRDefault="00D4404B">
      <w:pPr>
        <w:rPr>
          <w:rFonts w:hint="eastAsia"/>
        </w:rPr>
      </w:pPr>
      <w:r>
        <w:rPr>
          <w:rFonts w:hint="eastAsia"/>
        </w:rPr>
        <w:t>“争讼”的基本含义</w:t>
      </w:r>
    </w:p>
    <w:p w14:paraId="61C09BB7" w14:textId="77777777" w:rsidR="00D4404B" w:rsidRDefault="00D4404B">
      <w:pPr>
        <w:rPr>
          <w:rFonts w:hint="eastAsia"/>
        </w:rPr>
      </w:pPr>
    </w:p>
    <w:p w14:paraId="0B00B9E1" w14:textId="77777777" w:rsidR="00D4404B" w:rsidRDefault="00D4404B">
      <w:pPr>
        <w:rPr>
          <w:rFonts w:hint="eastAsia"/>
        </w:rPr>
      </w:pPr>
      <w:r>
        <w:rPr>
          <w:rFonts w:hint="eastAsia"/>
        </w:rPr>
        <w:t>“争讼”由两个汉字组成，“争”和“讼”。其中，“争”的意思是争夺、竞争；“讼”则指的是诉讼、争论，尤其是指通过法律途径解决纠纷。因此，“争讼”一词整体意思是指因为某种分歧或矛盾而发生的激烈争论，甚至诉诸法律的行为。</w:t>
      </w:r>
    </w:p>
    <w:p w14:paraId="110E7A43" w14:textId="77777777" w:rsidR="00D4404B" w:rsidRDefault="00D4404B">
      <w:pPr>
        <w:rPr>
          <w:rFonts w:hint="eastAsia"/>
        </w:rPr>
      </w:pPr>
    </w:p>
    <w:p w14:paraId="6BC1A40C" w14:textId="77777777" w:rsidR="00D4404B" w:rsidRDefault="00D4404B">
      <w:pPr>
        <w:rPr>
          <w:rFonts w:hint="eastAsia"/>
        </w:rPr>
      </w:pPr>
    </w:p>
    <w:p w14:paraId="0A19FD6A" w14:textId="77777777" w:rsidR="00D4404B" w:rsidRDefault="00D4404B">
      <w:pPr>
        <w:rPr>
          <w:rFonts w:hint="eastAsia"/>
        </w:rPr>
      </w:pPr>
      <w:r>
        <w:rPr>
          <w:rFonts w:hint="eastAsia"/>
        </w:rPr>
        <w:t>“争讼”的标准拼音</w:t>
      </w:r>
    </w:p>
    <w:p w14:paraId="14BDD165" w14:textId="77777777" w:rsidR="00D4404B" w:rsidRDefault="00D4404B">
      <w:pPr>
        <w:rPr>
          <w:rFonts w:hint="eastAsia"/>
        </w:rPr>
      </w:pPr>
    </w:p>
    <w:p w14:paraId="7E1E4E79" w14:textId="77777777" w:rsidR="00D4404B" w:rsidRDefault="00D4404B">
      <w:pPr>
        <w:rPr>
          <w:rFonts w:hint="eastAsia"/>
        </w:rPr>
      </w:pPr>
      <w:r>
        <w:rPr>
          <w:rFonts w:hint="eastAsia"/>
        </w:rPr>
        <w:t>“争讼”的拼音是：zhēng sòng。其中，“争”的拼音是 zhēng，声调为第一声；“讼”的拼音是 sòng，声调为第四声。需要注意的是，在普通话中，这两个字的发音都属于比较常见的读音，但在连读时要注意语调自然，不要生硬分开。</w:t>
      </w:r>
    </w:p>
    <w:p w14:paraId="2AC71A8A" w14:textId="77777777" w:rsidR="00D4404B" w:rsidRDefault="00D4404B">
      <w:pPr>
        <w:rPr>
          <w:rFonts w:hint="eastAsia"/>
        </w:rPr>
      </w:pPr>
    </w:p>
    <w:p w14:paraId="6B401381" w14:textId="77777777" w:rsidR="00D4404B" w:rsidRDefault="00D4404B">
      <w:pPr>
        <w:rPr>
          <w:rFonts w:hint="eastAsia"/>
        </w:rPr>
      </w:pPr>
    </w:p>
    <w:p w14:paraId="72A56B37" w14:textId="77777777" w:rsidR="00D4404B" w:rsidRDefault="00D4404B">
      <w:pPr>
        <w:rPr>
          <w:rFonts w:hint="eastAsia"/>
        </w:rPr>
      </w:pPr>
      <w:r>
        <w:rPr>
          <w:rFonts w:hint="eastAsia"/>
        </w:rPr>
        <w:t>常见误读与纠正方法</w:t>
      </w:r>
    </w:p>
    <w:p w14:paraId="0D86F7CC" w14:textId="77777777" w:rsidR="00D4404B" w:rsidRDefault="00D4404B">
      <w:pPr>
        <w:rPr>
          <w:rFonts w:hint="eastAsia"/>
        </w:rPr>
      </w:pPr>
    </w:p>
    <w:p w14:paraId="75A5470B" w14:textId="77777777" w:rsidR="00D4404B" w:rsidRDefault="00D4404B">
      <w:pPr>
        <w:rPr>
          <w:rFonts w:hint="eastAsia"/>
        </w:rPr>
      </w:pPr>
      <w:r>
        <w:rPr>
          <w:rFonts w:hint="eastAsia"/>
        </w:rPr>
        <w:t>有些人在初学时可能会将“讼”误读为“sōng”或“sōu”，这主要是因为对这个字的不熟悉。要避免这种错误，建议多查字典，并结合词语进行记忆。例如可以反复朗读“争讼”这个词，同时也可以扩展学习如“诉讼（sù sòng）”、“讼案（sòng àn）”等相关词汇，从而加深对“讼”字正确读音的印象。</w:t>
      </w:r>
    </w:p>
    <w:p w14:paraId="7A2358B8" w14:textId="77777777" w:rsidR="00D4404B" w:rsidRDefault="00D4404B">
      <w:pPr>
        <w:rPr>
          <w:rFonts w:hint="eastAsia"/>
        </w:rPr>
      </w:pPr>
    </w:p>
    <w:p w14:paraId="25FCAA2C" w14:textId="77777777" w:rsidR="00D4404B" w:rsidRDefault="00D4404B">
      <w:pPr>
        <w:rPr>
          <w:rFonts w:hint="eastAsia"/>
        </w:rPr>
      </w:pPr>
    </w:p>
    <w:p w14:paraId="045F346D" w14:textId="77777777" w:rsidR="00D4404B" w:rsidRDefault="00D4404B">
      <w:pPr>
        <w:rPr>
          <w:rFonts w:hint="eastAsia"/>
        </w:rPr>
      </w:pPr>
      <w:r>
        <w:rPr>
          <w:rFonts w:hint="eastAsia"/>
        </w:rPr>
        <w:t>如何正确书写“争讼”</w:t>
      </w:r>
    </w:p>
    <w:p w14:paraId="48FE9919" w14:textId="77777777" w:rsidR="00D4404B" w:rsidRDefault="00D4404B">
      <w:pPr>
        <w:rPr>
          <w:rFonts w:hint="eastAsia"/>
        </w:rPr>
      </w:pPr>
    </w:p>
    <w:p w14:paraId="4CC6A519" w14:textId="77777777" w:rsidR="00D4404B" w:rsidRDefault="00D4404B">
      <w:pPr>
        <w:rPr>
          <w:rFonts w:hint="eastAsia"/>
        </w:rPr>
      </w:pPr>
      <w:r>
        <w:rPr>
          <w:rFonts w:hint="eastAsia"/>
        </w:rPr>
        <w:t>在书写方面，“争”字的结构较为简单，上面是一个“?”部，下面是“廾”字；“讼”字则是言字旁加一个“公”字。书写时应注意笔顺规范，尤其是“讼”字的左边是“言”字旁，不能写错。经常练习书写可以帮助我们更好地记住这两个字的形体和结构。</w:t>
      </w:r>
    </w:p>
    <w:p w14:paraId="72536B9C" w14:textId="77777777" w:rsidR="00D4404B" w:rsidRDefault="00D4404B">
      <w:pPr>
        <w:rPr>
          <w:rFonts w:hint="eastAsia"/>
        </w:rPr>
      </w:pPr>
    </w:p>
    <w:p w14:paraId="0A575AD1" w14:textId="77777777" w:rsidR="00D4404B" w:rsidRDefault="00D4404B">
      <w:pPr>
        <w:rPr>
          <w:rFonts w:hint="eastAsia"/>
        </w:rPr>
      </w:pPr>
    </w:p>
    <w:p w14:paraId="46EDC46C" w14:textId="77777777" w:rsidR="00D4404B" w:rsidRDefault="00D4404B">
      <w:pPr>
        <w:rPr>
          <w:rFonts w:hint="eastAsia"/>
        </w:rPr>
      </w:pPr>
      <w:r>
        <w:rPr>
          <w:rFonts w:hint="eastAsia"/>
        </w:rPr>
        <w:t>最后的总结</w:t>
      </w:r>
    </w:p>
    <w:p w14:paraId="3C3A9DB8" w14:textId="77777777" w:rsidR="00D4404B" w:rsidRDefault="00D4404B">
      <w:pPr>
        <w:rPr>
          <w:rFonts w:hint="eastAsia"/>
        </w:rPr>
      </w:pPr>
    </w:p>
    <w:p w14:paraId="2AD8373E" w14:textId="77777777" w:rsidR="00D4404B" w:rsidRDefault="00D4404B">
      <w:pPr>
        <w:rPr>
          <w:rFonts w:hint="eastAsia"/>
        </w:rPr>
      </w:pPr>
      <w:r>
        <w:rPr>
          <w:rFonts w:hint="eastAsia"/>
        </w:rPr>
        <w:t>掌握“争讼”的正确拼音和写法，不仅有助于提高语言表达能力，也能增强我们在阅读和写作中的准确性。希望大家在学习过程中多加练习，真正做到读写自如。</w:t>
      </w:r>
    </w:p>
    <w:p w14:paraId="03CB9EC9" w14:textId="77777777" w:rsidR="00D4404B" w:rsidRDefault="00D4404B">
      <w:pPr>
        <w:rPr>
          <w:rFonts w:hint="eastAsia"/>
        </w:rPr>
      </w:pPr>
    </w:p>
    <w:p w14:paraId="07E034F9" w14:textId="77777777" w:rsidR="00D4404B" w:rsidRDefault="00D440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BF7AC4" w14:textId="35974935" w:rsidR="006B518D" w:rsidRDefault="006B518D"/>
    <w:sectPr w:rsidR="006B51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18D"/>
    <w:rsid w:val="006B518D"/>
    <w:rsid w:val="00BC17D6"/>
    <w:rsid w:val="00D4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7841E1-8F12-43A2-A1FA-555FD7F7E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1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1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1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1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1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1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1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1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1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1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1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1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1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1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1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1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1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1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1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1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1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1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1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1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1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1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1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1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1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2025-08-18T04:39:00Z</dcterms:created>
  <dcterms:modified xsi:type="dcterms:W3CDTF">2025-08-18T04:39:00Z</dcterms:modified>
</cp:coreProperties>
</file>