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2C5F" w14:textId="77777777" w:rsidR="00F95E9C" w:rsidRDefault="00F95E9C">
      <w:pPr>
        <w:rPr>
          <w:rFonts w:hint="eastAsia"/>
        </w:rPr>
      </w:pPr>
      <w:r>
        <w:rPr>
          <w:rFonts w:hint="eastAsia"/>
        </w:rPr>
        <w:t>争讼的拼音怎么拼写</w:t>
      </w:r>
    </w:p>
    <w:p w14:paraId="4D3651D9" w14:textId="77777777" w:rsidR="00F95E9C" w:rsidRDefault="00F95E9C">
      <w:pPr>
        <w:rPr>
          <w:rFonts w:hint="eastAsia"/>
        </w:rPr>
      </w:pPr>
      <w:r>
        <w:rPr>
          <w:rFonts w:hint="eastAsia"/>
        </w:rPr>
        <w:t>争讼，这个词在汉语中指的是因争议而引起的诉讼或争论。对于许多人来说，准确地知道“争讼”的拼音是非常重要的，无论是在学习汉语的过程中，还是在进行法律知识普及的时候。“争讼”的拼音写作“zhēng sòng”。其中，“争”读作“zhēng”，意为争夺、竞争；“讼”读作“sòng”，表示诉讼、打官司的意思。</w:t>
      </w:r>
    </w:p>
    <w:p w14:paraId="605E67C4" w14:textId="77777777" w:rsidR="00F95E9C" w:rsidRDefault="00F95E9C">
      <w:pPr>
        <w:rPr>
          <w:rFonts w:hint="eastAsia"/>
        </w:rPr>
      </w:pPr>
    </w:p>
    <w:p w14:paraId="7432DE16" w14:textId="77777777" w:rsidR="00F95E9C" w:rsidRDefault="00F95E9C">
      <w:pPr>
        <w:rPr>
          <w:rFonts w:hint="eastAsia"/>
        </w:rPr>
      </w:pPr>
    </w:p>
    <w:p w14:paraId="4571ED41" w14:textId="77777777" w:rsidR="00F95E9C" w:rsidRDefault="00F95E9C">
      <w:pPr>
        <w:rPr>
          <w:rFonts w:hint="eastAsia"/>
        </w:rPr>
      </w:pPr>
      <w:r>
        <w:rPr>
          <w:rFonts w:hint="eastAsia"/>
        </w:rPr>
        <w:t>争讼的含义与背景</w:t>
      </w:r>
    </w:p>
    <w:p w14:paraId="13A56DF2" w14:textId="77777777" w:rsidR="00F95E9C" w:rsidRDefault="00F95E9C">
      <w:pPr>
        <w:rPr>
          <w:rFonts w:hint="eastAsia"/>
        </w:rPr>
      </w:pPr>
      <w:r>
        <w:rPr>
          <w:rFonts w:hint="eastAsia"/>
        </w:rPr>
        <w:t>了解一个词语不仅仅是掌握其发音这么简单，还需要理解它的含义和背景。争讼作为一种社会现象，自古以来就存在。它反映了人们在利益分配、权利主张等方面产生的分歧。在古代中国，争讼往往涉及到土地、财产继承等问题。随着社会的发展，现代社会中的争讼范围更广，包括但不限于合同纠纷、知识产权争议等。正确理解和使用“争讼”一词，有助于提高人们的法律意识，促进社会和谐。</w:t>
      </w:r>
    </w:p>
    <w:p w14:paraId="24B3FDEE" w14:textId="77777777" w:rsidR="00F95E9C" w:rsidRDefault="00F95E9C">
      <w:pPr>
        <w:rPr>
          <w:rFonts w:hint="eastAsia"/>
        </w:rPr>
      </w:pPr>
    </w:p>
    <w:p w14:paraId="21AADFD7" w14:textId="77777777" w:rsidR="00F95E9C" w:rsidRDefault="00F95E9C">
      <w:pPr>
        <w:rPr>
          <w:rFonts w:hint="eastAsia"/>
        </w:rPr>
      </w:pPr>
    </w:p>
    <w:p w14:paraId="211EE262" w14:textId="77777777" w:rsidR="00F95E9C" w:rsidRDefault="00F95E9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FD3912D" w14:textId="77777777" w:rsidR="00F95E9C" w:rsidRDefault="00F95E9C">
      <w:pPr>
        <w:rPr>
          <w:rFonts w:hint="eastAsia"/>
        </w:rPr>
      </w:pPr>
      <w:r>
        <w:rPr>
          <w:rFonts w:hint="eastAsia"/>
        </w:rPr>
        <w:t>学习汉字的拼音是学习汉语的基础步骤之一。拼音不仅帮助学习者正确发音，而且也是识字的重要工具。对于像“争讼”这样的词汇，正确的拼音能够避免误解，确保信息传递的准确性。在国际化的背景下，拼音作为连接汉语与其他语言的桥梁，越来越显示出其重要性。无论是汉语初学者，还是希望进一步提升汉语水平的人士，掌握拼音都是必不可少的一环。</w:t>
      </w:r>
    </w:p>
    <w:p w14:paraId="68DD893E" w14:textId="77777777" w:rsidR="00F95E9C" w:rsidRDefault="00F95E9C">
      <w:pPr>
        <w:rPr>
          <w:rFonts w:hint="eastAsia"/>
        </w:rPr>
      </w:pPr>
    </w:p>
    <w:p w14:paraId="5C1F7D92" w14:textId="77777777" w:rsidR="00F95E9C" w:rsidRDefault="00F95E9C">
      <w:pPr>
        <w:rPr>
          <w:rFonts w:hint="eastAsia"/>
        </w:rPr>
      </w:pPr>
    </w:p>
    <w:p w14:paraId="795B3303" w14:textId="77777777" w:rsidR="00F95E9C" w:rsidRDefault="00F95E9C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9EFAE2B" w14:textId="77777777" w:rsidR="00F95E9C" w:rsidRDefault="00F95E9C">
      <w:pPr>
        <w:rPr>
          <w:rFonts w:hint="eastAsia"/>
        </w:rPr>
      </w:pPr>
      <w:r>
        <w:rPr>
          <w:rFonts w:hint="eastAsia"/>
        </w:rPr>
        <w:t>要学好拼音，首先需要对声母、韵母以及声调有一个基本的认识。例如，“争讼”的“争”（zhēng）由声母“zh”和韵母“ēng”组成，而“讼”（sòng）则是由声母“s”和韵母“òng”构成。通过不断的练习和实际应用，可以加深对拼音规则的理解。利用现代科技，如在线课程、手机应用程序等，也可以使拼音学习变得更加有趣和高效。</w:t>
      </w:r>
    </w:p>
    <w:p w14:paraId="6D872477" w14:textId="77777777" w:rsidR="00F95E9C" w:rsidRDefault="00F95E9C">
      <w:pPr>
        <w:rPr>
          <w:rFonts w:hint="eastAsia"/>
        </w:rPr>
      </w:pPr>
    </w:p>
    <w:p w14:paraId="25B8A5E0" w14:textId="77777777" w:rsidR="00F95E9C" w:rsidRDefault="00F95E9C">
      <w:pPr>
        <w:rPr>
          <w:rFonts w:hint="eastAsia"/>
        </w:rPr>
      </w:pPr>
    </w:p>
    <w:p w14:paraId="6565AC47" w14:textId="77777777" w:rsidR="00F95E9C" w:rsidRDefault="00F95E9C">
      <w:pPr>
        <w:rPr>
          <w:rFonts w:hint="eastAsia"/>
        </w:rPr>
      </w:pPr>
      <w:r>
        <w:rPr>
          <w:rFonts w:hint="eastAsia"/>
        </w:rPr>
        <w:t>最后的总结</w:t>
      </w:r>
    </w:p>
    <w:p w14:paraId="179D65DC" w14:textId="77777777" w:rsidR="00F95E9C" w:rsidRDefault="00F95E9C">
      <w:pPr>
        <w:rPr>
          <w:rFonts w:hint="eastAsia"/>
        </w:rPr>
      </w:pPr>
      <w:r>
        <w:rPr>
          <w:rFonts w:hint="eastAsia"/>
        </w:rPr>
        <w:t>“争讼”的拼音为“zhēng sòng”，这一知识点虽然看似简单，但对于汉语学习者来说至关重要。深入理解“争讼”及其拼音背后的文化和社会意义，不仅能增强个人的语言能力，还能增进对中国社会文化的认识。希望本文能为正在学习汉语的朋友提供一些帮助，并激发大家对汉语学习的兴趣。</w:t>
      </w:r>
    </w:p>
    <w:p w14:paraId="5EA45F69" w14:textId="77777777" w:rsidR="00F95E9C" w:rsidRDefault="00F95E9C">
      <w:pPr>
        <w:rPr>
          <w:rFonts w:hint="eastAsia"/>
        </w:rPr>
      </w:pPr>
    </w:p>
    <w:p w14:paraId="3ECCF73C" w14:textId="77777777" w:rsidR="00F95E9C" w:rsidRDefault="00F95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B8F03" w14:textId="62ED25B8" w:rsidR="007F00AF" w:rsidRDefault="007F00AF"/>
    <w:sectPr w:rsidR="007F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AF"/>
    <w:rsid w:val="007F00AF"/>
    <w:rsid w:val="00BC17D6"/>
    <w:rsid w:val="00F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3758E-DC44-4AC9-854A-3AC7C6F7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