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2F93" w14:textId="77777777" w:rsidR="00A906C2" w:rsidRDefault="00A906C2">
      <w:pPr>
        <w:rPr>
          <w:rFonts w:hint="eastAsia"/>
        </w:rPr>
      </w:pPr>
      <w:r>
        <w:rPr>
          <w:rFonts w:hint="eastAsia"/>
        </w:rPr>
        <w:t>争讼的拼音和造句是什么意思</w:t>
      </w:r>
    </w:p>
    <w:p w14:paraId="56A94F32" w14:textId="77777777" w:rsidR="00A906C2" w:rsidRDefault="00A906C2">
      <w:pPr>
        <w:rPr>
          <w:rFonts w:hint="eastAsia"/>
        </w:rPr>
      </w:pPr>
    </w:p>
    <w:p w14:paraId="7458194A" w14:textId="77777777" w:rsidR="00A906C2" w:rsidRDefault="00A906C2">
      <w:pPr>
        <w:rPr>
          <w:rFonts w:hint="eastAsia"/>
        </w:rPr>
      </w:pPr>
      <w:r>
        <w:rPr>
          <w:rFonts w:hint="eastAsia"/>
        </w:rPr>
        <w:t>“争讼”是一个汉语词汇，其拼音为“zhēng sòng”。其中，“争”读作第一声（zhēng），意为争夺、争论；“讼”读作第四声（sòng），原指诉讼，引申为争辩、争执。因此，“争讼”一词的基本含义是指因意见不合而产生的争执或纠纷，尤其常见于法律或民间矛盾的情境中。</w:t>
      </w:r>
    </w:p>
    <w:p w14:paraId="0CB94956" w14:textId="77777777" w:rsidR="00A906C2" w:rsidRDefault="00A906C2">
      <w:pPr>
        <w:rPr>
          <w:rFonts w:hint="eastAsia"/>
        </w:rPr>
      </w:pPr>
    </w:p>
    <w:p w14:paraId="7D62472B" w14:textId="77777777" w:rsidR="00A906C2" w:rsidRDefault="00A906C2">
      <w:pPr>
        <w:rPr>
          <w:rFonts w:hint="eastAsia"/>
        </w:rPr>
      </w:pPr>
    </w:p>
    <w:p w14:paraId="4F68E773" w14:textId="77777777" w:rsidR="00A906C2" w:rsidRDefault="00A906C2">
      <w:pPr>
        <w:rPr>
          <w:rFonts w:hint="eastAsia"/>
        </w:rPr>
      </w:pPr>
      <w:r>
        <w:rPr>
          <w:rFonts w:hint="eastAsia"/>
        </w:rPr>
        <w:t>争讼的词语解释</w:t>
      </w:r>
    </w:p>
    <w:p w14:paraId="0FC26E77" w14:textId="77777777" w:rsidR="00A906C2" w:rsidRDefault="00A906C2">
      <w:pPr>
        <w:rPr>
          <w:rFonts w:hint="eastAsia"/>
        </w:rPr>
      </w:pPr>
    </w:p>
    <w:p w14:paraId="2C5444C8" w14:textId="77777777" w:rsidR="00A906C2" w:rsidRDefault="00A906C2">
      <w:pPr>
        <w:rPr>
          <w:rFonts w:hint="eastAsia"/>
        </w:rPr>
      </w:pPr>
      <w:r>
        <w:rPr>
          <w:rFonts w:hint="eastAsia"/>
        </w:rPr>
        <w:t>在现代汉语中，“争讼”多用于描述人与人之间因为利益、观点或其他原因而发生的争执，尤其是在法律层面涉及诉讼时更为常见。这个词带有一定的正式和书面色彩，较少出现在日常口语中。例如，在处理财产纠纷、邻里矛盾或商业合同争议时，常常会用到“争讼”一词来表达双方之间的对立状态。</w:t>
      </w:r>
    </w:p>
    <w:p w14:paraId="12A8254C" w14:textId="77777777" w:rsidR="00A906C2" w:rsidRDefault="00A906C2">
      <w:pPr>
        <w:rPr>
          <w:rFonts w:hint="eastAsia"/>
        </w:rPr>
      </w:pPr>
    </w:p>
    <w:p w14:paraId="6D53A5D9" w14:textId="77777777" w:rsidR="00A906C2" w:rsidRDefault="00A906C2">
      <w:pPr>
        <w:rPr>
          <w:rFonts w:hint="eastAsia"/>
        </w:rPr>
      </w:pPr>
    </w:p>
    <w:p w14:paraId="6C4F25FC" w14:textId="77777777" w:rsidR="00A906C2" w:rsidRDefault="00A906C2">
      <w:pPr>
        <w:rPr>
          <w:rFonts w:hint="eastAsia"/>
        </w:rPr>
      </w:pPr>
      <w:r>
        <w:rPr>
          <w:rFonts w:hint="eastAsia"/>
        </w:rPr>
        <w:t>争讼的使用场景</w:t>
      </w:r>
    </w:p>
    <w:p w14:paraId="1497CE66" w14:textId="77777777" w:rsidR="00A906C2" w:rsidRDefault="00A906C2">
      <w:pPr>
        <w:rPr>
          <w:rFonts w:hint="eastAsia"/>
        </w:rPr>
      </w:pPr>
    </w:p>
    <w:p w14:paraId="0F3EF773" w14:textId="77777777" w:rsidR="00A906C2" w:rsidRDefault="00A906C2">
      <w:pPr>
        <w:rPr>
          <w:rFonts w:hint="eastAsia"/>
        </w:rPr>
      </w:pPr>
      <w:r>
        <w:rPr>
          <w:rFonts w:hint="eastAsia"/>
        </w:rPr>
        <w:t>“争讼”可以用来形容个人之间的争执，也可以用于组织、机构甚至国家之间的冲突。例如，在媒体报道法律案件时常会使用该词：“两公司因专利权问题陷入争讼。”在历史文献或文学作品中，“争讼”也常被用来描写复杂的人际关系或社会矛盾。</w:t>
      </w:r>
    </w:p>
    <w:p w14:paraId="22ABC343" w14:textId="77777777" w:rsidR="00A906C2" w:rsidRDefault="00A906C2">
      <w:pPr>
        <w:rPr>
          <w:rFonts w:hint="eastAsia"/>
        </w:rPr>
      </w:pPr>
    </w:p>
    <w:p w14:paraId="5C9CAA8E" w14:textId="77777777" w:rsidR="00A906C2" w:rsidRDefault="00A906C2">
      <w:pPr>
        <w:rPr>
          <w:rFonts w:hint="eastAsia"/>
        </w:rPr>
      </w:pPr>
    </w:p>
    <w:p w14:paraId="3F904B63" w14:textId="77777777" w:rsidR="00A906C2" w:rsidRDefault="00A906C2">
      <w:pPr>
        <w:rPr>
          <w:rFonts w:hint="eastAsia"/>
        </w:rPr>
      </w:pPr>
      <w:r>
        <w:rPr>
          <w:rFonts w:hint="eastAsia"/>
        </w:rPr>
        <w:t>争讼的造句示例</w:t>
      </w:r>
    </w:p>
    <w:p w14:paraId="769E9DCB" w14:textId="77777777" w:rsidR="00A906C2" w:rsidRDefault="00A906C2">
      <w:pPr>
        <w:rPr>
          <w:rFonts w:hint="eastAsia"/>
        </w:rPr>
      </w:pPr>
    </w:p>
    <w:p w14:paraId="4B6AFEAD" w14:textId="77777777" w:rsidR="00A906C2" w:rsidRDefault="00A906C2">
      <w:pPr>
        <w:rPr>
          <w:rFonts w:hint="eastAsia"/>
        </w:rPr>
      </w:pPr>
      <w:r>
        <w:rPr>
          <w:rFonts w:hint="eastAsia"/>
        </w:rPr>
        <w:t>为了更好地理解“争讼”的用法，以下是一些常见的造句示例：</w:t>
      </w:r>
    </w:p>
    <w:p w14:paraId="7122A25B" w14:textId="77777777" w:rsidR="00A906C2" w:rsidRDefault="00A906C2">
      <w:pPr>
        <w:rPr>
          <w:rFonts w:hint="eastAsia"/>
        </w:rPr>
      </w:pPr>
    </w:p>
    <w:p w14:paraId="29B33CAE" w14:textId="77777777" w:rsidR="00A906C2" w:rsidRDefault="00A906C2">
      <w:pPr>
        <w:rPr>
          <w:rFonts w:hint="eastAsia"/>
        </w:rPr>
      </w:pPr>
      <w:r>
        <w:rPr>
          <w:rFonts w:hint="eastAsia"/>
        </w:rPr>
        <w:t>1. 这起土地纠纷最终演变成一场旷日持久的争讼。</w:t>
      </w:r>
    </w:p>
    <w:p w14:paraId="125EB0CE" w14:textId="77777777" w:rsidR="00A906C2" w:rsidRDefault="00A906C2">
      <w:pPr>
        <w:rPr>
          <w:rFonts w:hint="eastAsia"/>
        </w:rPr>
      </w:pPr>
    </w:p>
    <w:p w14:paraId="27E25786" w14:textId="77777777" w:rsidR="00A906C2" w:rsidRDefault="00A906C2">
      <w:pPr>
        <w:rPr>
          <w:rFonts w:hint="eastAsia"/>
        </w:rPr>
      </w:pPr>
      <w:r>
        <w:rPr>
          <w:rFonts w:hint="eastAsia"/>
        </w:rPr>
        <w:t>2. 邻居之间因噪音问题发生争讼，最后请社区调解员出面才得以解决。</w:t>
      </w:r>
    </w:p>
    <w:p w14:paraId="2C87CE8F" w14:textId="77777777" w:rsidR="00A906C2" w:rsidRDefault="00A906C2">
      <w:pPr>
        <w:rPr>
          <w:rFonts w:hint="eastAsia"/>
        </w:rPr>
      </w:pPr>
    </w:p>
    <w:p w14:paraId="7883A431" w14:textId="77777777" w:rsidR="00A906C2" w:rsidRDefault="00A906C2">
      <w:pPr>
        <w:rPr>
          <w:rFonts w:hint="eastAsia"/>
        </w:rPr>
      </w:pPr>
      <w:r>
        <w:rPr>
          <w:rFonts w:hint="eastAsia"/>
        </w:rPr>
        <w:t>3. 双方在合同条款的理解上存在分歧，导致了这场争讼的发生。</w:t>
      </w:r>
    </w:p>
    <w:p w14:paraId="1EA959E0" w14:textId="77777777" w:rsidR="00A906C2" w:rsidRDefault="00A906C2">
      <w:pPr>
        <w:rPr>
          <w:rFonts w:hint="eastAsia"/>
        </w:rPr>
      </w:pPr>
    </w:p>
    <w:p w14:paraId="5CD96E2C" w14:textId="77777777" w:rsidR="00A906C2" w:rsidRDefault="00A906C2">
      <w:pPr>
        <w:rPr>
          <w:rFonts w:hint="eastAsia"/>
        </w:rPr>
      </w:pPr>
      <w:r>
        <w:rPr>
          <w:rFonts w:hint="eastAsia"/>
        </w:rPr>
        <w:t>4. 虽然他们曾经是合作伙伴，但如今却因利益分配问题陷入争讼。</w:t>
      </w:r>
    </w:p>
    <w:p w14:paraId="54E404D2" w14:textId="77777777" w:rsidR="00A906C2" w:rsidRDefault="00A906C2">
      <w:pPr>
        <w:rPr>
          <w:rFonts w:hint="eastAsia"/>
        </w:rPr>
      </w:pPr>
    </w:p>
    <w:p w14:paraId="0A079E02" w14:textId="77777777" w:rsidR="00A906C2" w:rsidRDefault="00A906C2">
      <w:pPr>
        <w:rPr>
          <w:rFonts w:hint="eastAsia"/>
        </w:rPr>
      </w:pPr>
    </w:p>
    <w:p w14:paraId="3C7A8111" w14:textId="77777777" w:rsidR="00A906C2" w:rsidRDefault="00A906C2">
      <w:pPr>
        <w:rPr>
          <w:rFonts w:hint="eastAsia"/>
        </w:rPr>
      </w:pPr>
      <w:r>
        <w:rPr>
          <w:rFonts w:hint="eastAsia"/>
        </w:rPr>
        <w:t>最后的总结</w:t>
      </w:r>
    </w:p>
    <w:p w14:paraId="635E5755" w14:textId="77777777" w:rsidR="00A906C2" w:rsidRDefault="00A906C2">
      <w:pPr>
        <w:rPr>
          <w:rFonts w:hint="eastAsia"/>
        </w:rPr>
      </w:pPr>
    </w:p>
    <w:p w14:paraId="5780496C" w14:textId="77777777" w:rsidR="00A906C2" w:rsidRDefault="00A906C2">
      <w:pPr>
        <w:rPr>
          <w:rFonts w:hint="eastAsia"/>
        </w:rPr>
      </w:pPr>
      <w:r>
        <w:rPr>
          <w:rFonts w:hint="eastAsia"/>
        </w:rPr>
        <w:t>“争讼”作为一个具有较强书面语色彩的词汇，主要用于描述较为严重的争执或纠纷，特别是在法律背景下更为常见。掌握其拼音“zhēng sòng”以及正确用法，有助于我们在写作或表达中更加准确地传达信息。通过上述造句可以看出，这个词不仅适用于现实生活中的矛盾冲突，也可用于文学创作或新闻报道中，增强语言的表现力。</w:t>
      </w:r>
    </w:p>
    <w:p w14:paraId="2884130E" w14:textId="77777777" w:rsidR="00A906C2" w:rsidRDefault="00A906C2">
      <w:pPr>
        <w:rPr>
          <w:rFonts w:hint="eastAsia"/>
        </w:rPr>
      </w:pPr>
    </w:p>
    <w:p w14:paraId="34A3E707" w14:textId="77777777" w:rsidR="00A906C2" w:rsidRDefault="00A90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25A92" w14:textId="218CE117" w:rsidR="0050504C" w:rsidRDefault="0050504C"/>
    <w:sectPr w:rsidR="00505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4C"/>
    <w:rsid w:val="0050504C"/>
    <w:rsid w:val="00A906C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87BF2-898C-4869-8C49-C2F16558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