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5201" w14:textId="77777777" w:rsidR="0081605F" w:rsidRDefault="0081605F">
      <w:pPr>
        <w:rPr>
          <w:rFonts w:hint="eastAsia"/>
        </w:rPr>
      </w:pPr>
      <w:r>
        <w:rPr>
          <w:rFonts w:hint="eastAsia"/>
        </w:rPr>
        <w:t>争讼的拼音和意思解释</w:t>
      </w:r>
    </w:p>
    <w:p w14:paraId="0A6E61F2" w14:textId="77777777" w:rsidR="0081605F" w:rsidRDefault="0081605F">
      <w:pPr>
        <w:rPr>
          <w:rFonts w:hint="eastAsia"/>
        </w:rPr>
      </w:pPr>
      <w:r>
        <w:rPr>
          <w:rFonts w:hint="eastAsia"/>
        </w:rPr>
        <w:t>争讼，“zhēng sòng”，这两个汉字分别包含了“争执”与“诉讼”的含义，合在一起则通常指人们因权利、财产或其他利益发生争议而诉诸法律途径解决问题的行为。在现代社会中，争讼是解决纠纷的一种重要方式，它体现了法治社会的基本原则——当个人或团体之间的权益冲突无法通过协商、调解等方式解决时，可依法向法院提起诉讼，寻求公正裁决。</w:t>
      </w:r>
    </w:p>
    <w:p w14:paraId="4D9494F9" w14:textId="77777777" w:rsidR="0081605F" w:rsidRDefault="0081605F">
      <w:pPr>
        <w:rPr>
          <w:rFonts w:hint="eastAsia"/>
        </w:rPr>
      </w:pPr>
    </w:p>
    <w:p w14:paraId="781D2CE3" w14:textId="77777777" w:rsidR="0081605F" w:rsidRDefault="0081605F">
      <w:pPr>
        <w:rPr>
          <w:rFonts w:hint="eastAsia"/>
        </w:rPr>
      </w:pPr>
    </w:p>
    <w:p w14:paraId="20BDE2BD" w14:textId="77777777" w:rsidR="0081605F" w:rsidRDefault="0081605F">
      <w:pPr>
        <w:rPr>
          <w:rFonts w:hint="eastAsia"/>
        </w:rPr>
      </w:pPr>
      <w:r>
        <w:rPr>
          <w:rFonts w:hint="eastAsia"/>
        </w:rPr>
        <w:t>争讼的历史背景</w:t>
      </w:r>
    </w:p>
    <w:p w14:paraId="527B71F7" w14:textId="77777777" w:rsidR="0081605F" w:rsidRDefault="0081605F">
      <w:pPr>
        <w:rPr>
          <w:rFonts w:hint="eastAsia"/>
        </w:rPr>
      </w:pPr>
      <w:r>
        <w:rPr>
          <w:rFonts w:hint="eastAsia"/>
        </w:rPr>
        <w:t>在中国古代，虽然也有司法制度来处理民间的纷争，但传统的儒家思想倡导和谐，提倡以礼相待、互谅互让，尽量避免诉讼。因此，在很长一段时间里，“无讼”被视为社会治理的理想状态。然而，随着社会发展，特别是市场经济的发展，人们的权利意识逐渐增强，对公平正义的需求也日益增长，这使得现代意义上的争讼变得越来越普遍。</w:t>
      </w:r>
    </w:p>
    <w:p w14:paraId="1766B4B7" w14:textId="77777777" w:rsidR="0081605F" w:rsidRDefault="0081605F">
      <w:pPr>
        <w:rPr>
          <w:rFonts w:hint="eastAsia"/>
        </w:rPr>
      </w:pPr>
    </w:p>
    <w:p w14:paraId="6BD4E073" w14:textId="77777777" w:rsidR="0081605F" w:rsidRDefault="0081605F">
      <w:pPr>
        <w:rPr>
          <w:rFonts w:hint="eastAsia"/>
        </w:rPr>
      </w:pPr>
    </w:p>
    <w:p w14:paraId="6357563E" w14:textId="77777777" w:rsidR="0081605F" w:rsidRDefault="0081605F">
      <w:pPr>
        <w:rPr>
          <w:rFonts w:hint="eastAsia"/>
        </w:rPr>
      </w:pPr>
      <w:r>
        <w:rPr>
          <w:rFonts w:hint="eastAsia"/>
        </w:rPr>
        <w:t>争讼的意义与价值</w:t>
      </w:r>
    </w:p>
    <w:p w14:paraId="61A7E345" w14:textId="77777777" w:rsidR="0081605F" w:rsidRDefault="0081605F">
      <w:pPr>
        <w:rPr>
          <w:rFonts w:hint="eastAsia"/>
        </w:rPr>
      </w:pPr>
      <w:r>
        <w:rPr>
          <w:rFonts w:hint="eastAsia"/>
        </w:rPr>
        <w:t>争讼不仅是当事人维护自身合法权益的有效手段，也是推动社会进步的重要力量。一方面，通过争讼可以明确权利边界，促进法律规则的完善；另一方面，公开透明的审判过程有助于提高公众对法律的认知度和信任感。合理的争讼机制还能起到预防犯罪的作用，因为它表明了违法行为将受到法律制裁，从而威慑潜在的违法者。</w:t>
      </w:r>
    </w:p>
    <w:p w14:paraId="65516555" w14:textId="77777777" w:rsidR="0081605F" w:rsidRDefault="0081605F">
      <w:pPr>
        <w:rPr>
          <w:rFonts w:hint="eastAsia"/>
        </w:rPr>
      </w:pPr>
    </w:p>
    <w:p w14:paraId="41E03C12" w14:textId="77777777" w:rsidR="0081605F" w:rsidRDefault="0081605F">
      <w:pPr>
        <w:rPr>
          <w:rFonts w:hint="eastAsia"/>
        </w:rPr>
      </w:pPr>
    </w:p>
    <w:p w14:paraId="48854BAB" w14:textId="77777777" w:rsidR="0081605F" w:rsidRDefault="0081605F">
      <w:pPr>
        <w:rPr>
          <w:rFonts w:hint="eastAsia"/>
        </w:rPr>
      </w:pPr>
      <w:r>
        <w:rPr>
          <w:rFonts w:hint="eastAsia"/>
        </w:rPr>
        <w:t>争讼中的注意事项</w:t>
      </w:r>
    </w:p>
    <w:p w14:paraId="31F7998E" w14:textId="77777777" w:rsidR="0081605F" w:rsidRDefault="0081605F">
      <w:pPr>
        <w:rPr>
          <w:rFonts w:hint="eastAsia"/>
        </w:rPr>
      </w:pPr>
      <w:r>
        <w:rPr>
          <w:rFonts w:hint="eastAsia"/>
        </w:rPr>
        <w:t>对于准备参与争讼的人来说，了解一些基本知识是非常必要的。应确保自己提出的诉求有充分的事实依据和法律支持；要选择合适的时机提起诉讼，过早或过晚都可能影响案件的最后的总结；再者，考虑到诉讼过程可能会消耗大量的时间、精力及金钱，因此需要做好充分的心理准备。也可以考虑在正式进入诉讼程序前尝试调解等非诉讼解决方式，这样既能节省成本，也可能更有利于保持双方关系的和谐。</w:t>
      </w:r>
    </w:p>
    <w:p w14:paraId="3341623D" w14:textId="77777777" w:rsidR="0081605F" w:rsidRDefault="0081605F">
      <w:pPr>
        <w:rPr>
          <w:rFonts w:hint="eastAsia"/>
        </w:rPr>
      </w:pPr>
    </w:p>
    <w:p w14:paraId="57B8DD50" w14:textId="77777777" w:rsidR="0081605F" w:rsidRDefault="0081605F">
      <w:pPr>
        <w:rPr>
          <w:rFonts w:hint="eastAsia"/>
        </w:rPr>
      </w:pPr>
    </w:p>
    <w:p w14:paraId="610E352D" w14:textId="77777777" w:rsidR="0081605F" w:rsidRDefault="0081605F">
      <w:pPr>
        <w:rPr>
          <w:rFonts w:hint="eastAsia"/>
        </w:rPr>
      </w:pPr>
      <w:r>
        <w:rPr>
          <w:rFonts w:hint="eastAsia"/>
        </w:rPr>
        <w:t>最后的总结</w:t>
      </w:r>
    </w:p>
    <w:p w14:paraId="605277E8" w14:textId="77777777" w:rsidR="0081605F" w:rsidRDefault="0081605F">
      <w:pPr>
        <w:rPr>
          <w:rFonts w:hint="eastAsia"/>
        </w:rPr>
      </w:pPr>
      <w:r>
        <w:rPr>
          <w:rFonts w:hint="eastAsia"/>
        </w:rPr>
        <w:t>争讼作为现代社会不可或缺的一部分，承载着保障公民权利、维护社会秩序的重大责任。正确理解并合理利用争讼机制，不仅能够有效解决个人间的矛盾冲突，还能够促进整个社会向着更加公正、文明的方向发展。在这个过程中，每个人都应当学习相关法律知识，增强自我保护意识，同时也尊重他人的合法权益，共同营造一个既充满活力又和谐稳定的法治环境。</w:t>
      </w:r>
    </w:p>
    <w:p w14:paraId="5A9CD2B7" w14:textId="77777777" w:rsidR="0081605F" w:rsidRDefault="0081605F">
      <w:pPr>
        <w:rPr>
          <w:rFonts w:hint="eastAsia"/>
        </w:rPr>
      </w:pPr>
    </w:p>
    <w:p w14:paraId="0D85C8C0" w14:textId="77777777" w:rsidR="0081605F" w:rsidRDefault="00816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5B734" w14:textId="4D4C91E4" w:rsidR="00580F63" w:rsidRDefault="00580F63"/>
    <w:sectPr w:rsidR="0058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63"/>
    <w:rsid w:val="00580F63"/>
    <w:rsid w:val="0081605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FC2B5-76AB-4619-BC1D-2F69990B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