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8DE9" w14:textId="77777777" w:rsidR="00F719CD" w:rsidRDefault="00F719CD">
      <w:pPr>
        <w:rPr>
          <w:rFonts w:hint="eastAsia"/>
        </w:rPr>
      </w:pPr>
      <w:r>
        <w:rPr>
          <w:rFonts w:hint="eastAsia"/>
        </w:rPr>
        <w:t>争讼的拼音及翻译</w:t>
      </w:r>
    </w:p>
    <w:p w14:paraId="0B49BD8F" w14:textId="77777777" w:rsidR="00F719CD" w:rsidRDefault="00F719CD">
      <w:pPr>
        <w:rPr>
          <w:rFonts w:hint="eastAsia"/>
        </w:rPr>
      </w:pPr>
      <w:r>
        <w:rPr>
          <w:rFonts w:hint="eastAsia"/>
        </w:rPr>
        <w:t>争讼，“zhēng sòng”，这个词汇源自中国古代，通常指涉及法律纠纷或争议的情况。它不仅反映了社会中人与人之间不可避免的冲突，也是法治社会发展的重要组成部分。争讼一词的使用，标志着一种通过第三方（如法庭）解决争端的方式，是文明社会秩序维护的关键机制。</w:t>
      </w:r>
    </w:p>
    <w:p w14:paraId="5A9D8953" w14:textId="77777777" w:rsidR="00F719CD" w:rsidRDefault="00F719CD">
      <w:pPr>
        <w:rPr>
          <w:rFonts w:hint="eastAsia"/>
        </w:rPr>
      </w:pPr>
    </w:p>
    <w:p w14:paraId="61ABB9D0" w14:textId="77777777" w:rsidR="00F719CD" w:rsidRDefault="00F719CD">
      <w:pPr>
        <w:rPr>
          <w:rFonts w:hint="eastAsia"/>
        </w:rPr>
      </w:pPr>
    </w:p>
    <w:p w14:paraId="0104F5CF" w14:textId="77777777" w:rsidR="00F719CD" w:rsidRDefault="00F719CD">
      <w:pPr>
        <w:rPr>
          <w:rFonts w:hint="eastAsia"/>
        </w:rPr>
      </w:pPr>
      <w:r>
        <w:rPr>
          <w:rFonts w:hint="eastAsia"/>
        </w:rPr>
        <w:t>争讼的历史背景</w:t>
      </w:r>
    </w:p>
    <w:p w14:paraId="4875CE81" w14:textId="77777777" w:rsidR="00F719CD" w:rsidRDefault="00F719CD">
      <w:pPr>
        <w:rPr>
          <w:rFonts w:hint="eastAsia"/>
        </w:rPr>
      </w:pPr>
      <w:r>
        <w:rPr>
          <w:rFonts w:hint="eastAsia"/>
        </w:rPr>
        <w:t>在中国古代，随着社会结构的复杂化和人口的增长，人们之间的利益冲突也日益增多。为了有效解决这些冲突，逐渐形成了一套以儒家思想为基础的法律体系。争讼作为这一过程中的一个环节，其目的是公正地处理纠纷，维护社会和谐。在历史上，许多著名案例不仅体现了当时的司法实践，也为后世留下了宝贵的文化遗产。</w:t>
      </w:r>
    </w:p>
    <w:p w14:paraId="4A94F255" w14:textId="77777777" w:rsidR="00F719CD" w:rsidRDefault="00F719CD">
      <w:pPr>
        <w:rPr>
          <w:rFonts w:hint="eastAsia"/>
        </w:rPr>
      </w:pPr>
    </w:p>
    <w:p w14:paraId="534B44E7" w14:textId="77777777" w:rsidR="00F719CD" w:rsidRDefault="00F719CD">
      <w:pPr>
        <w:rPr>
          <w:rFonts w:hint="eastAsia"/>
        </w:rPr>
      </w:pPr>
    </w:p>
    <w:p w14:paraId="3C278E96" w14:textId="77777777" w:rsidR="00F719CD" w:rsidRDefault="00F719CD">
      <w:pPr>
        <w:rPr>
          <w:rFonts w:hint="eastAsia"/>
        </w:rPr>
      </w:pPr>
      <w:r>
        <w:rPr>
          <w:rFonts w:hint="eastAsia"/>
        </w:rPr>
        <w:t>争讼在现代社会中的意义</w:t>
      </w:r>
    </w:p>
    <w:p w14:paraId="15C476A2" w14:textId="77777777" w:rsidR="00F719CD" w:rsidRDefault="00F719CD">
      <w:pPr>
        <w:rPr>
          <w:rFonts w:hint="eastAsia"/>
        </w:rPr>
      </w:pPr>
      <w:r>
        <w:rPr>
          <w:rFonts w:hint="eastAsia"/>
        </w:rPr>
        <w:t>现代社会中，争讼的意义已经超越了简单的法律纠纷解决。它更关乎权利保护、正义实现以及社会公平。随着法律制度的不断完善和公民法律意识的提高，越来越多的人愿意通过法律途径解决问题。这不仅促进了法治社会的建设，也提升了公众对法律系统的信任度。争讼还鼓励了法律专业人士的发展，为他们提供了广阔的职业空间。</w:t>
      </w:r>
    </w:p>
    <w:p w14:paraId="21397DBC" w14:textId="77777777" w:rsidR="00F719CD" w:rsidRDefault="00F719CD">
      <w:pPr>
        <w:rPr>
          <w:rFonts w:hint="eastAsia"/>
        </w:rPr>
      </w:pPr>
    </w:p>
    <w:p w14:paraId="543C0918" w14:textId="77777777" w:rsidR="00F719CD" w:rsidRDefault="00F719CD">
      <w:pPr>
        <w:rPr>
          <w:rFonts w:hint="eastAsia"/>
        </w:rPr>
      </w:pPr>
    </w:p>
    <w:p w14:paraId="0D2BE1FF" w14:textId="77777777" w:rsidR="00F719CD" w:rsidRDefault="00F719CD">
      <w:pPr>
        <w:rPr>
          <w:rFonts w:hint="eastAsia"/>
        </w:rPr>
      </w:pPr>
      <w:r>
        <w:rPr>
          <w:rFonts w:hint="eastAsia"/>
        </w:rPr>
        <w:t>争讼的国际视角</w:t>
      </w:r>
    </w:p>
    <w:p w14:paraId="0E99BF6A" w14:textId="77777777" w:rsidR="00F719CD" w:rsidRDefault="00F719CD">
      <w:pPr>
        <w:rPr>
          <w:rFonts w:hint="eastAsia"/>
        </w:rPr>
      </w:pPr>
      <w:r>
        <w:rPr>
          <w:rFonts w:hint="eastAsia"/>
        </w:rPr>
        <w:t>在全球范围内，不同国家和地区对于争讼有着各自的理解和处理方式。例如，在一些西方国家，诉讼文化相对更为普遍，人们倾向于通过法院来解决各类纠纷。而在亚洲的一些国家，则可能更强调调解和其他非诉讼纠纷解决机制的重要性。这种差异反映了各国法律文化和价值观的不同，同时也展示了全球化背景下文化交流与融合的趋势。</w:t>
      </w:r>
    </w:p>
    <w:p w14:paraId="2DE25C68" w14:textId="77777777" w:rsidR="00F719CD" w:rsidRDefault="00F719CD">
      <w:pPr>
        <w:rPr>
          <w:rFonts w:hint="eastAsia"/>
        </w:rPr>
      </w:pPr>
    </w:p>
    <w:p w14:paraId="75BBB2E1" w14:textId="77777777" w:rsidR="00F719CD" w:rsidRDefault="00F719CD">
      <w:pPr>
        <w:rPr>
          <w:rFonts w:hint="eastAsia"/>
        </w:rPr>
      </w:pPr>
    </w:p>
    <w:p w14:paraId="39618037" w14:textId="77777777" w:rsidR="00F719CD" w:rsidRDefault="00F719CD">
      <w:pPr>
        <w:rPr>
          <w:rFonts w:hint="eastAsia"/>
        </w:rPr>
      </w:pPr>
      <w:r>
        <w:rPr>
          <w:rFonts w:hint="eastAsia"/>
        </w:rPr>
        <w:t>最后的总结</w:t>
      </w:r>
    </w:p>
    <w:p w14:paraId="1AA697F9" w14:textId="77777777" w:rsidR="00F719CD" w:rsidRDefault="00F719CD">
      <w:pPr>
        <w:rPr>
          <w:rFonts w:hint="eastAsia"/>
        </w:rPr>
      </w:pPr>
      <w:r>
        <w:rPr>
          <w:rFonts w:hint="eastAsia"/>
        </w:rPr>
        <w:t>争讼不仅是解决个人或团体间矛盾的有效手段，更是推动社会进步和法治建设的重要力量。了解争讼的含义及其背后的文化价值，有助于我们更好地理解法律的本质和社会运作的基本原则。无论是在国内还是国际层面，深入探讨争讼的相关议题，都将为我们提供宝贵的见解和启示。</w:t>
      </w:r>
    </w:p>
    <w:p w14:paraId="009314C5" w14:textId="77777777" w:rsidR="00F719CD" w:rsidRDefault="00F719CD">
      <w:pPr>
        <w:rPr>
          <w:rFonts w:hint="eastAsia"/>
        </w:rPr>
      </w:pPr>
    </w:p>
    <w:p w14:paraId="518D07EB" w14:textId="77777777" w:rsidR="00F719CD" w:rsidRDefault="00F71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A9C3A" w14:textId="33369F60" w:rsidR="00831A64" w:rsidRDefault="00831A64"/>
    <w:sectPr w:rsidR="0083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64"/>
    <w:rsid w:val="00831A64"/>
    <w:rsid w:val="00BC17D6"/>
    <w:rsid w:val="00F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88E8D-46CF-4B4B-BEE7-C02355EA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