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975" w14:textId="77777777" w:rsidR="00EF09DA" w:rsidRDefault="00EF09DA">
      <w:pPr>
        <w:rPr>
          <w:rFonts w:hint="eastAsia"/>
        </w:rPr>
      </w:pPr>
      <w:r>
        <w:rPr>
          <w:rFonts w:hint="eastAsia"/>
        </w:rPr>
        <w:t>争讼的意思和拼音</w:t>
      </w:r>
    </w:p>
    <w:p w14:paraId="10A79B8D" w14:textId="77777777" w:rsidR="00EF09DA" w:rsidRDefault="00EF09DA">
      <w:pPr>
        <w:rPr>
          <w:rFonts w:hint="eastAsia"/>
        </w:rPr>
      </w:pPr>
      <w:r>
        <w:rPr>
          <w:rFonts w:hint="eastAsia"/>
        </w:rPr>
        <w:t>争讼，读作 zhēng sòng，在汉语中指的是因争议或不满而提起诉讼的行为。这一词汇涵盖了从个人之间的纠纷到组织、企业乃至国家间的法律争议。争讼不仅是解决争端的一种方式，也是维护合法权益的重要手段之一。</w:t>
      </w:r>
    </w:p>
    <w:p w14:paraId="75BFCFDB" w14:textId="77777777" w:rsidR="00EF09DA" w:rsidRDefault="00EF09DA">
      <w:pPr>
        <w:rPr>
          <w:rFonts w:hint="eastAsia"/>
        </w:rPr>
      </w:pPr>
    </w:p>
    <w:p w14:paraId="45CBFAD6" w14:textId="77777777" w:rsidR="00EF09DA" w:rsidRDefault="00EF09DA">
      <w:pPr>
        <w:rPr>
          <w:rFonts w:hint="eastAsia"/>
        </w:rPr>
      </w:pPr>
    </w:p>
    <w:p w14:paraId="0D440F02" w14:textId="77777777" w:rsidR="00EF09DA" w:rsidRDefault="00EF09DA">
      <w:pPr>
        <w:rPr>
          <w:rFonts w:hint="eastAsia"/>
        </w:rPr>
      </w:pPr>
      <w:r>
        <w:rPr>
          <w:rFonts w:hint="eastAsia"/>
        </w:rPr>
        <w:t>争讼的历史背景</w:t>
      </w:r>
    </w:p>
    <w:p w14:paraId="7AE68D76" w14:textId="77777777" w:rsidR="00EF09DA" w:rsidRDefault="00EF09DA">
      <w:pPr>
        <w:rPr>
          <w:rFonts w:hint="eastAsia"/>
        </w:rPr>
      </w:pPr>
      <w:r>
        <w:rPr>
          <w:rFonts w:hint="eastAsia"/>
        </w:rPr>
        <w:t>在古代社会，争讼的概念就已经存在，并且随着时间的推移不断发展。中国古代有“狱”、“讼”之分，“狱”主要指刑事案件，“讼”则多指民事纠纷。历史上，由于交通不便、信息交流不畅等原因，地方上的争讼往往需要通过当地官员裁决。随着时代的发展和社会的进步，现代意义上的司法体系逐渐建立起来，争讼的方式和途径也变得多样化。</w:t>
      </w:r>
    </w:p>
    <w:p w14:paraId="67BAB569" w14:textId="77777777" w:rsidR="00EF09DA" w:rsidRDefault="00EF09DA">
      <w:pPr>
        <w:rPr>
          <w:rFonts w:hint="eastAsia"/>
        </w:rPr>
      </w:pPr>
    </w:p>
    <w:p w14:paraId="08D47D3D" w14:textId="77777777" w:rsidR="00EF09DA" w:rsidRDefault="00EF09DA">
      <w:pPr>
        <w:rPr>
          <w:rFonts w:hint="eastAsia"/>
        </w:rPr>
      </w:pPr>
    </w:p>
    <w:p w14:paraId="408B1C7E" w14:textId="77777777" w:rsidR="00EF09DA" w:rsidRDefault="00EF09DA">
      <w:pPr>
        <w:rPr>
          <w:rFonts w:hint="eastAsia"/>
        </w:rPr>
      </w:pPr>
      <w:r>
        <w:rPr>
          <w:rFonts w:hint="eastAsia"/>
        </w:rPr>
        <w:t>现代社会中的争讼</w:t>
      </w:r>
    </w:p>
    <w:p w14:paraId="72AB08AD" w14:textId="77777777" w:rsidR="00EF09DA" w:rsidRDefault="00EF09DA">
      <w:pPr>
        <w:rPr>
          <w:rFonts w:hint="eastAsia"/>
        </w:rPr>
      </w:pPr>
      <w:r>
        <w:rPr>
          <w:rFonts w:hint="eastAsia"/>
        </w:rPr>
        <w:t>进入现代社会，争讼已经成为一种普遍的社会现象。无论是合同纠纷、财产权益争议还是知识产权保护等问题，都可以通过法律途径来解决。值得注意的是，尽管争讼是解决争议的有效手段之一，但它并非总是最佳选择。有时候，调解、仲裁等非诉讼解决机制可能更加高效、经济。</w:t>
      </w:r>
    </w:p>
    <w:p w14:paraId="01E8E433" w14:textId="77777777" w:rsidR="00EF09DA" w:rsidRDefault="00EF09DA">
      <w:pPr>
        <w:rPr>
          <w:rFonts w:hint="eastAsia"/>
        </w:rPr>
      </w:pPr>
    </w:p>
    <w:p w14:paraId="01992096" w14:textId="77777777" w:rsidR="00EF09DA" w:rsidRDefault="00EF09DA">
      <w:pPr>
        <w:rPr>
          <w:rFonts w:hint="eastAsia"/>
        </w:rPr>
      </w:pPr>
    </w:p>
    <w:p w14:paraId="5D8CF43F" w14:textId="77777777" w:rsidR="00EF09DA" w:rsidRDefault="00EF09DA">
      <w:pPr>
        <w:rPr>
          <w:rFonts w:hint="eastAsia"/>
        </w:rPr>
      </w:pPr>
      <w:r>
        <w:rPr>
          <w:rFonts w:hint="eastAsia"/>
        </w:rPr>
        <w:t>争讼的影响因素</w:t>
      </w:r>
    </w:p>
    <w:p w14:paraId="1B66E4EB" w14:textId="77777777" w:rsidR="00EF09DA" w:rsidRDefault="00EF09DA">
      <w:pPr>
        <w:rPr>
          <w:rFonts w:hint="eastAsia"/>
        </w:rPr>
      </w:pPr>
      <w:r>
        <w:rPr>
          <w:rFonts w:hint="eastAsia"/>
        </w:rPr>
        <w:t>影响争讼的因素众多，包括但不限于法律法规的完善程度、司法系统的效率与公正性、公众法律意识的高低以及社会文化背景等。在一些法律体系较为完善的国家和地区，人们更倾向于通过法律途径解决争议；而在另一些地区，由于对司法系统缺乏信任或是出于成本考虑，可能会选择私下解决或寻求社区调解。</w:t>
      </w:r>
    </w:p>
    <w:p w14:paraId="2E575D8A" w14:textId="77777777" w:rsidR="00EF09DA" w:rsidRDefault="00EF09DA">
      <w:pPr>
        <w:rPr>
          <w:rFonts w:hint="eastAsia"/>
        </w:rPr>
      </w:pPr>
    </w:p>
    <w:p w14:paraId="34CAFC38" w14:textId="77777777" w:rsidR="00EF09DA" w:rsidRDefault="00EF09DA">
      <w:pPr>
        <w:rPr>
          <w:rFonts w:hint="eastAsia"/>
        </w:rPr>
      </w:pPr>
    </w:p>
    <w:p w14:paraId="68C7E8A5" w14:textId="77777777" w:rsidR="00EF09DA" w:rsidRDefault="00EF09DA">
      <w:pPr>
        <w:rPr>
          <w:rFonts w:hint="eastAsia"/>
        </w:rPr>
      </w:pPr>
      <w:r>
        <w:rPr>
          <w:rFonts w:hint="eastAsia"/>
        </w:rPr>
        <w:t>如何合理利用争讼</w:t>
      </w:r>
    </w:p>
    <w:p w14:paraId="036F64D3" w14:textId="77777777" w:rsidR="00EF09DA" w:rsidRDefault="00EF09DA">
      <w:pPr>
        <w:rPr>
          <w:rFonts w:hint="eastAsia"/>
        </w:rPr>
      </w:pPr>
      <w:r>
        <w:rPr>
          <w:rFonts w:hint="eastAsia"/>
        </w:rPr>
        <w:t>当面临需要通过法律途径解决问题时，了解相关的法律规定和程序是非常重要的。应当明确自己的权利和义务，确保所采取的行动符合法律规定。考虑到诉讼的成本和时间消耗，评估是否有必要直接诉诸法院，或者是否有更适合的替代方案，如调解或仲裁。选择合适的律师团队对于案件的成功至关重要。</w:t>
      </w:r>
    </w:p>
    <w:p w14:paraId="1BC8F8D5" w14:textId="77777777" w:rsidR="00EF09DA" w:rsidRDefault="00EF09DA">
      <w:pPr>
        <w:rPr>
          <w:rFonts w:hint="eastAsia"/>
        </w:rPr>
      </w:pPr>
    </w:p>
    <w:p w14:paraId="53D0692D" w14:textId="77777777" w:rsidR="00EF09DA" w:rsidRDefault="00EF09DA">
      <w:pPr>
        <w:rPr>
          <w:rFonts w:hint="eastAsia"/>
        </w:rPr>
      </w:pPr>
    </w:p>
    <w:p w14:paraId="5CF52B97" w14:textId="77777777" w:rsidR="00EF09DA" w:rsidRDefault="00EF09DA">
      <w:pPr>
        <w:rPr>
          <w:rFonts w:hint="eastAsia"/>
        </w:rPr>
      </w:pPr>
      <w:r>
        <w:rPr>
          <w:rFonts w:hint="eastAsia"/>
        </w:rPr>
        <w:t>最后的总结</w:t>
      </w:r>
    </w:p>
    <w:p w14:paraId="35AC4425" w14:textId="77777777" w:rsidR="00EF09DA" w:rsidRDefault="00EF09DA">
      <w:pPr>
        <w:rPr>
          <w:rFonts w:hint="eastAsia"/>
        </w:rPr>
      </w:pPr>
      <w:r>
        <w:rPr>
          <w:rFonts w:hint="eastAsia"/>
        </w:rPr>
        <w:t>争讼作为解决争议的一种方式，在现代社会中扮演着不可或缺的角色。它不仅有助于维护当事人的合法权益，也是法治社会的重要体现。然而，正确理解并合理使用争讼机制，对于促进社会和谐稳定同样具有重要意义。希望通过本文的介绍，能让读者对争讼有一个更加全面的认识。</w:t>
      </w:r>
    </w:p>
    <w:p w14:paraId="3768314A" w14:textId="77777777" w:rsidR="00EF09DA" w:rsidRDefault="00EF09DA">
      <w:pPr>
        <w:rPr>
          <w:rFonts w:hint="eastAsia"/>
        </w:rPr>
      </w:pPr>
    </w:p>
    <w:p w14:paraId="7C2E571C" w14:textId="77777777" w:rsidR="00EF09DA" w:rsidRDefault="00EF0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55BD1" w14:textId="3337BBDA" w:rsidR="007F54D3" w:rsidRDefault="007F54D3"/>
    <w:sectPr w:rsidR="007F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D3"/>
    <w:rsid w:val="007F54D3"/>
    <w:rsid w:val="00BC17D6"/>
    <w:rsid w:val="00E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FF469-2A1B-4346-BA59-8698C5EB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