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9CC1" w14:textId="77777777" w:rsidR="008A2FAD" w:rsidRDefault="008A2FAD">
      <w:pPr>
        <w:rPr>
          <w:rFonts w:hint="eastAsia"/>
        </w:rPr>
      </w:pPr>
      <w:r>
        <w:rPr>
          <w:rFonts w:hint="eastAsia"/>
        </w:rPr>
        <w:t>争讼的意思及拼音解释</w:t>
      </w:r>
    </w:p>
    <w:p w14:paraId="4E4D2BF3" w14:textId="77777777" w:rsidR="008A2FAD" w:rsidRDefault="008A2FAD">
      <w:pPr>
        <w:rPr>
          <w:rFonts w:hint="eastAsia"/>
        </w:rPr>
      </w:pPr>
    </w:p>
    <w:p w14:paraId="55843AA3" w14:textId="77777777" w:rsidR="008A2FAD" w:rsidRDefault="008A2FAD">
      <w:pPr>
        <w:rPr>
          <w:rFonts w:hint="eastAsia"/>
        </w:rPr>
      </w:pPr>
      <w:r>
        <w:rPr>
          <w:rFonts w:hint="eastAsia"/>
        </w:rPr>
        <w:t>“争讼”一词的拼音是zhēng sòng，由“争”和“讼”两个字组成。“争”的意思是争夺、争论，表示人与人之间在意见或利益上的冲突；“讼”则特指诉讼、打官司，通常用于法律层面的纠纷解决过程。因此，“争讼”合起来，指的是因意见不合或权益纠纷而引发的争执，尤其是在法律层面上提起诉讼、寻求裁决的行为。</w:t>
      </w:r>
    </w:p>
    <w:p w14:paraId="0B317AEE" w14:textId="77777777" w:rsidR="008A2FAD" w:rsidRDefault="008A2FAD">
      <w:pPr>
        <w:rPr>
          <w:rFonts w:hint="eastAsia"/>
        </w:rPr>
      </w:pPr>
    </w:p>
    <w:p w14:paraId="01E2ABB3" w14:textId="77777777" w:rsidR="008A2FAD" w:rsidRDefault="008A2FAD">
      <w:pPr>
        <w:rPr>
          <w:rFonts w:hint="eastAsia"/>
        </w:rPr>
      </w:pPr>
    </w:p>
    <w:p w14:paraId="3C1054A3" w14:textId="77777777" w:rsidR="008A2FAD" w:rsidRDefault="008A2FAD">
      <w:pPr>
        <w:rPr>
          <w:rFonts w:hint="eastAsia"/>
        </w:rPr>
      </w:pPr>
      <w:r>
        <w:rPr>
          <w:rFonts w:hint="eastAsia"/>
        </w:rPr>
        <w:t>争讼的基本含义</w:t>
      </w:r>
    </w:p>
    <w:p w14:paraId="619539CB" w14:textId="77777777" w:rsidR="008A2FAD" w:rsidRDefault="008A2FAD">
      <w:pPr>
        <w:rPr>
          <w:rFonts w:hint="eastAsia"/>
        </w:rPr>
      </w:pPr>
    </w:p>
    <w:p w14:paraId="7CFF655E" w14:textId="77777777" w:rsidR="008A2FAD" w:rsidRDefault="008A2FAD">
      <w:pPr>
        <w:rPr>
          <w:rFonts w:hint="eastAsia"/>
        </w:rPr>
      </w:pPr>
      <w:r>
        <w:rPr>
          <w:rFonts w:hint="eastAsia"/>
        </w:rPr>
        <w:t>在日常生活中，“争讼”多用于描述人们之间的矛盾冲突，尤其是涉及法律程序的部分。例如，邻里之间的土地纠纷、企业间的合同违约、家庭内部的财产分配问题等，都可能演变为争讼事件。争讼不仅是对权利的争取，也体现了社会秩序中通过规则解决矛盾的方式。</w:t>
      </w:r>
    </w:p>
    <w:p w14:paraId="07AE299D" w14:textId="77777777" w:rsidR="008A2FAD" w:rsidRDefault="008A2FAD">
      <w:pPr>
        <w:rPr>
          <w:rFonts w:hint="eastAsia"/>
        </w:rPr>
      </w:pPr>
    </w:p>
    <w:p w14:paraId="0BB7ACF4" w14:textId="77777777" w:rsidR="008A2FAD" w:rsidRDefault="008A2FAD">
      <w:pPr>
        <w:rPr>
          <w:rFonts w:hint="eastAsia"/>
        </w:rPr>
      </w:pPr>
    </w:p>
    <w:p w14:paraId="6EB6BFC1" w14:textId="77777777" w:rsidR="008A2FAD" w:rsidRDefault="008A2FAD">
      <w:pPr>
        <w:rPr>
          <w:rFonts w:hint="eastAsia"/>
        </w:rPr>
      </w:pPr>
      <w:r>
        <w:rPr>
          <w:rFonts w:hint="eastAsia"/>
        </w:rPr>
        <w:t>争讼的历史背景</w:t>
      </w:r>
    </w:p>
    <w:p w14:paraId="0BFD26A0" w14:textId="77777777" w:rsidR="008A2FAD" w:rsidRDefault="008A2FAD">
      <w:pPr>
        <w:rPr>
          <w:rFonts w:hint="eastAsia"/>
        </w:rPr>
      </w:pPr>
    </w:p>
    <w:p w14:paraId="11491C61" w14:textId="77777777" w:rsidR="008A2FAD" w:rsidRDefault="008A2FAD">
      <w:pPr>
        <w:rPr>
          <w:rFonts w:hint="eastAsia"/>
        </w:rPr>
      </w:pPr>
      <w:r>
        <w:rPr>
          <w:rFonts w:hint="eastAsia"/>
        </w:rPr>
        <w:t>在中国古代，争讼已有悠久的历史。从《周礼》到《唐律疏议》，历代法典中都有关于“讼”的详细规定。古人认为，争讼虽为不得已之事，但也是维护正义和社会公平的重要手段。传统文化中也强调“息讼”，即鼓励人们通过调解、协商等方式避免直接对抗。</w:t>
      </w:r>
    </w:p>
    <w:p w14:paraId="71862970" w14:textId="77777777" w:rsidR="008A2FAD" w:rsidRDefault="008A2FAD">
      <w:pPr>
        <w:rPr>
          <w:rFonts w:hint="eastAsia"/>
        </w:rPr>
      </w:pPr>
    </w:p>
    <w:p w14:paraId="271ACC44" w14:textId="77777777" w:rsidR="008A2FAD" w:rsidRDefault="008A2FAD">
      <w:pPr>
        <w:rPr>
          <w:rFonts w:hint="eastAsia"/>
        </w:rPr>
      </w:pPr>
    </w:p>
    <w:p w14:paraId="0B63B98C" w14:textId="77777777" w:rsidR="008A2FAD" w:rsidRDefault="008A2FAD">
      <w:pPr>
        <w:rPr>
          <w:rFonts w:hint="eastAsia"/>
        </w:rPr>
      </w:pPr>
      <w:r>
        <w:rPr>
          <w:rFonts w:hint="eastAsia"/>
        </w:rPr>
        <w:t>现代社会中的争讼</w:t>
      </w:r>
    </w:p>
    <w:p w14:paraId="0E3C09B8" w14:textId="77777777" w:rsidR="008A2FAD" w:rsidRDefault="008A2FAD">
      <w:pPr>
        <w:rPr>
          <w:rFonts w:hint="eastAsia"/>
        </w:rPr>
      </w:pPr>
    </w:p>
    <w:p w14:paraId="4F94CF2E" w14:textId="77777777" w:rsidR="008A2FAD" w:rsidRDefault="008A2FAD">
      <w:pPr>
        <w:rPr>
          <w:rFonts w:hint="eastAsia"/>
        </w:rPr>
      </w:pPr>
      <w:r>
        <w:rPr>
          <w:rFonts w:hint="eastAsia"/>
        </w:rPr>
        <w:t>在现代法治社会中，争讼已成为公民维护自身合法权益的一种正常途径。随着法律意识的增强，越来越多的人愿意通过法律手段来解决纠纷。争讼不仅限于民事案件，也包括刑事案件、行政案件等多种类型。司法系统的完善为争讼提供了制度保障，使人们能够在公平、公正的环境中解决矛盾。</w:t>
      </w:r>
    </w:p>
    <w:p w14:paraId="2C16DE45" w14:textId="77777777" w:rsidR="008A2FAD" w:rsidRDefault="008A2FAD">
      <w:pPr>
        <w:rPr>
          <w:rFonts w:hint="eastAsia"/>
        </w:rPr>
      </w:pPr>
    </w:p>
    <w:p w14:paraId="05EC9014" w14:textId="77777777" w:rsidR="008A2FAD" w:rsidRDefault="008A2FAD">
      <w:pPr>
        <w:rPr>
          <w:rFonts w:hint="eastAsia"/>
        </w:rPr>
      </w:pPr>
    </w:p>
    <w:p w14:paraId="7FFD1436" w14:textId="77777777" w:rsidR="008A2FAD" w:rsidRDefault="008A2FAD">
      <w:pPr>
        <w:rPr>
          <w:rFonts w:hint="eastAsia"/>
        </w:rPr>
      </w:pPr>
      <w:r>
        <w:rPr>
          <w:rFonts w:hint="eastAsia"/>
        </w:rPr>
        <w:t>如何理性面对争讼</w:t>
      </w:r>
    </w:p>
    <w:p w14:paraId="5406210E" w14:textId="77777777" w:rsidR="008A2FAD" w:rsidRDefault="008A2FAD">
      <w:pPr>
        <w:rPr>
          <w:rFonts w:hint="eastAsia"/>
        </w:rPr>
      </w:pPr>
    </w:p>
    <w:p w14:paraId="44BD1405" w14:textId="77777777" w:rsidR="008A2FAD" w:rsidRDefault="008A2FAD">
      <w:pPr>
        <w:rPr>
          <w:rFonts w:hint="eastAsia"/>
        </w:rPr>
      </w:pPr>
      <w:r>
        <w:rPr>
          <w:rFonts w:hint="eastAsia"/>
        </w:rPr>
        <w:t>尽管争讼是合法的权利表达方式，但在实际生活中仍需理性对待。首先应尝试沟通与协商，若无法达成一致，再考虑通过法律途径解决。了解相关法律知识、咨询专业律师，有助于提高争讼的效率和成功率。避免情绪化处理纠纷，才能更好地维护自身权益，也更有利于社会和谐。</w:t>
      </w:r>
    </w:p>
    <w:p w14:paraId="71F0D196" w14:textId="77777777" w:rsidR="008A2FAD" w:rsidRDefault="008A2FAD">
      <w:pPr>
        <w:rPr>
          <w:rFonts w:hint="eastAsia"/>
        </w:rPr>
      </w:pPr>
    </w:p>
    <w:p w14:paraId="6857628D" w14:textId="77777777" w:rsidR="008A2FAD" w:rsidRDefault="008A2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68A10" w14:textId="3EA55915" w:rsidR="008A565E" w:rsidRDefault="008A565E"/>
    <w:sectPr w:rsidR="008A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5E"/>
    <w:rsid w:val="008A2FAD"/>
    <w:rsid w:val="008A565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4FC5-5DF5-44D6-B83C-9C8B21AC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