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019A" w14:textId="77777777" w:rsidR="00432D4D" w:rsidRDefault="00432D4D">
      <w:pPr>
        <w:rPr>
          <w:rFonts w:hint="eastAsia"/>
        </w:rPr>
      </w:pPr>
      <w:r>
        <w:rPr>
          <w:rFonts w:hint="eastAsia"/>
        </w:rPr>
        <w:t>争讼意思拼音是什么</w:t>
      </w:r>
    </w:p>
    <w:p w14:paraId="2514904F" w14:textId="77777777" w:rsidR="00432D4D" w:rsidRDefault="00432D4D">
      <w:pPr>
        <w:rPr>
          <w:rFonts w:hint="eastAsia"/>
        </w:rPr>
      </w:pPr>
      <w:r>
        <w:rPr>
          <w:rFonts w:hint="eastAsia"/>
        </w:rPr>
        <w:t>“争讼”是一个汉语词汇，常用于描述人们之间因为某种利益或观点的分歧而引发的争论或诉讼行为。在日常生活中，这个词常常出现在法律、社会交往以及人际关系的讨论中。了解“争讼”的含义及其拼音，不仅有助于语言学习，也有助于我们在实际生活中更好地理解与运用这一词汇。</w:t>
      </w:r>
    </w:p>
    <w:p w14:paraId="564FFB17" w14:textId="77777777" w:rsidR="00432D4D" w:rsidRDefault="00432D4D">
      <w:pPr>
        <w:rPr>
          <w:rFonts w:hint="eastAsia"/>
        </w:rPr>
      </w:pPr>
    </w:p>
    <w:p w14:paraId="7525F382" w14:textId="77777777" w:rsidR="00432D4D" w:rsidRDefault="00432D4D">
      <w:pPr>
        <w:rPr>
          <w:rFonts w:hint="eastAsia"/>
        </w:rPr>
      </w:pPr>
    </w:p>
    <w:p w14:paraId="1461A782" w14:textId="77777777" w:rsidR="00432D4D" w:rsidRDefault="00432D4D">
      <w:pPr>
        <w:rPr>
          <w:rFonts w:hint="eastAsia"/>
        </w:rPr>
      </w:pPr>
      <w:r>
        <w:rPr>
          <w:rFonts w:hint="eastAsia"/>
        </w:rPr>
        <w:t>“争讼”的拼音</w:t>
      </w:r>
    </w:p>
    <w:p w14:paraId="4F7923DF" w14:textId="77777777" w:rsidR="00432D4D" w:rsidRDefault="00432D4D">
      <w:pPr>
        <w:rPr>
          <w:rFonts w:hint="eastAsia"/>
        </w:rPr>
      </w:pPr>
      <w:r>
        <w:rPr>
          <w:rFonts w:hint="eastAsia"/>
        </w:rPr>
        <w:t>“争讼”的拼音是“zhēng sòng”。其中，“争”读作“zhēng”，第一声，意思是争夺、竞争；“讼”读作“sòng”，第四声，原意是指打官司、诉讼，在古代也指争论、争辩。合起来，“争讼”指的是因意见不合或利益冲突而发生的争执，尤其是在法律层面上的纠纷。</w:t>
      </w:r>
    </w:p>
    <w:p w14:paraId="4D57D13A" w14:textId="77777777" w:rsidR="00432D4D" w:rsidRDefault="00432D4D">
      <w:pPr>
        <w:rPr>
          <w:rFonts w:hint="eastAsia"/>
        </w:rPr>
      </w:pPr>
    </w:p>
    <w:p w14:paraId="21F000A1" w14:textId="77777777" w:rsidR="00432D4D" w:rsidRDefault="00432D4D">
      <w:pPr>
        <w:rPr>
          <w:rFonts w:hint="eastAsia"/>
        </w:rPr>
      </w:pPr>
    </w:p>
    <w:p w14:paraId="487C0C8D" w14:textId="77777777" w:rsidR="00432D4D" w:rsidRDefault="00432D4D">
      <w:pPr>
        <w:rPr>
          <w:rFonts w:hint="eastAsia"/>
        </w:rPr>
      </w:pPr>
      <w:r>
        <w:rPr>
          <w:rFonts w:hint="eastAsia"/>
        </w:rPr>
        <w:t>词语的来源与演变</w:t>
      </w:r>
    </w:p>
    <w:p w14:paraId="754F4272" w14:textId="77777777" w:rsidR="00432D4D" w:rsidRDefault="00432D4D">
      <w:pPr>
        <w:rPr>
          <w:rFonts w:hint="eastAsia"/>
        </w:rPr>
      </w:pPr>
      <w:r>
        <w:rPr>
          <w:rFonts w:hint="eastAsia"/>
        </w:rPr>
        <w:t>“争讼”一词最早见于中国古代文献，如《周礼》《左传》等典籍中均有相关记载。在古代社会，由于资源有限和社会结构复杂，人与人之间的矛盾不可避免，因此“争讼”也成为社会治理中的一个重要议题。随着时代的发展，该词逐渐从单纯的法律术语扩展到更广泛的社会语境中，用来泛指各种形式的争议和纷争。</w:t>
      </w:r>
    </w:p>
    <w:p w14:paraId="473C4821" w14:textId="77777777" w:rsidR="00432D4D" w:rsidRDefault="00432D4D">
      <w:pPr>
        <w:rPr>
          <w:rFonts w:hint="eastAsia"/>
        </w:rPr>
      </w:pPr>
    </w:p>
    <w:p w14:paraId="3EC000FA" w14:textId="77777777" w:rsidR="00432D4D" w:rsidRDefault="00432D4D">
      <w:pPr>
        <w:rPr>
          <w:rFonts w:hint="eastAsia"/>
        </w:rPr>
      </w:pPr>
    </w:p>
    <w:p w14:paraId="79DC2BC0" w14:textId="77777777" w:rsidR="00432D4D" w:rsidRDefault="00432D4D">
      <w:pPr>
        <w:rPr>
          <w:rFonts w:hint="eastAsia"/>
        </w:rPr>
      </w:pPr>
      <w:r>
        <w:rPr>
          <w:rFonts w:hint="eastAsia"/>
        </w:rPr>
        <w:t>现代语境下的使用</w:t>
      </w:r>
    </w:p>
    <w:p w14:paraId="497B9A1C" w14:textId="77777777" w:rsidR="00432D4D" w:rsidRDefault="00432D4D">
      <w:pPr>
        <w:rPr>
          <w:rFonts w:hint="eastAsia"/>
        </w:rPr>
      </w:pPr>
      <w:r>
        <w:rPr>
          <w:rFonts w:hint="eastAsia"/>
        </w:rPr>
        <w:t>在现代社会，“争讼”通常用于正式场合，特别是在法律文书、新闻报道或学术讨论中较为常见。例如：“这起土地纠纷最终演变为一场旷日持久的争讼。”它也可以用于描述商业合作、家庭关系甚至国际事务中的冲突情形，强调的是双方或多方之间存在的激烈争执和对立。</w:t>
      </w:r>
    </w:p>
    <w:p w14:paraId="4FF59413" w14:textId="77777777" w:rsidR="00432D4D" w:rsidRDefault="00432D4D">
      <w:pPr>
        <w:rPr>
          <w:rFonts w:hint="eastAsia"/>
        </w:rPr>
      </w:pPr>
    </w:p>
    <w:p w14:paraId="44C5FB0F" w14:textId="77777777" w:rsidR="00432D4D" w:rsidRDefault="00432D4D">
      <w:pPr>
        <w:rPr>
          <w:rFonts w:hint="eastAsia"/>
        </w:rPr>
      </w:pPr>
    </w:p>
    <w:p w14:paraId="1D6F8085" w14:textId="77777777" w:rsidR="00432D4D" w:rsidRDefault="00432D4D">
      <w:pPr>
        <w:rPr>
          <w:rFonts w:hint="eastAsia"/>
        </w:rPr>
      </w:pPr>
      <w:r>
        <w:rPr>
          <w:rFonts w:hint="eastAsia"/>
        </w:rPr>
        <w:t>近义词与反义词</w:t>
      </w:r>
    </w:p>
    <w:p w14:paraId="3FD40DEE" w14:textId="77777777" w:rsidR="00432D4D" w:rsidRDefault="00432D4D">
      <w:pPr>
        <w:rPr>
          <w:rFonts w:hint="eastAsia"/>
        </w:rPr>
      </w:pPr>
      <w:r>
        <w:rPr>
          <w:rFonts w:hint="eastAsia"/>
        </w:rPr>
        <w:t>“争讼”的近义词包括“争执”“纠纷”“争议”“诉讼”等，这些词语在不同语境下可以互换使用，但各有侧重。“争讼”更偏向于有明确对立和对抗性质的争执，尤其是涉及法律程序的情况。其反义词则有“协商”“调解”“和解”等，表示通过沟通达成一致、化解矛盾的过程。</w:t>
      </w:r>
    </w:p>
    <w:p w14:paraId="0D9B4252" w14:textId="77777777" w:rsidR="00432D4D" w:rsidRDefault="00432D4D">
      <w:pPr>
        <w:rPr>
          <w:rFonts w:hint="eastAsia"/>
        </w:rPr>
      </w:pPr>
    </w:p>
    <w:p w14:paraId="35AA39C1" w14:textId="77777777" w:rsidR="00432D4D" w:rsidRDefault="00432D4D">
      <w:pPr>
        <w:rPr>
          <w:rFonts w:hint="eastAsia"/>
        </w:rPr>
      </w:pPr>
    </w:p>
    <w:p w14:paraId="023AF59C" w14:textId="77777777" w:rsidR="00432D4D" w:rsidRDefault="00432D4D">
      <w:pPr>
        <w:rPr>
          <w:rFonts w:hint="eastAsia"/>
        </w:rPr>
      </w:pPr>
      <w:r>
        <w:rPr>
          <w:rFonts w:hint="eastAsia"/>
        </w:rPr>
        <w:t>最后的总结</w:t>
      </w:r>
    </w:p>
    <w:p w14:paraId="60BE8936" w14:textId="77777777" w:rsidR="00432D4D" w:rsidRDefault="00432D4D">
      <w:pPr>
        <w:rPr>
          <w:rFonts w:hint="eastAsia"/>
        </w:rPr>
      </w:pPr>
      <w:r>
        <w:rPr>
          <w:rFonts w:hint="eastAsia"/>
        </w:rPr>
        <w:t>“争讼”是一个具有深厚文化背景和现实意义的词汇。掌握它的拼音“zhēng sòng”以及准确含义，不仅能提升我们的语言表达能力，也能帮助我们更好地理解和处理现实生活中的矛盾与冲突。无论是在法律实践中，还是在日常交流中，正确使用“争讼”都能使我们的表达更加精准有力。</w:t>
      </w:r>
    </w:p>
    <w:p w14:paraId="69B0C4F6" w14:textId="77777777" w:rsidR="00432D4D" w:rsidRDefault="00432D4D">
      <w:pPr>
        <w:rPr>
          <w:rFonts w:hint="eastAsia"/>
        </w:rPr>
      </w:pPr>
    </w:p>
    <w:p w14:paraId="1861442F" w14:textId="77777777" w:rsidR="00432D4D" w:rsidRDefault="00432D4D">
      <w:pPr>
        <w:rPr>
          <w:rFonts w:hint="eastAsia"/>
        </w:rPr>
      </w:pPr>
      <w:r>
        <w:rPr>
          <w:rFonts w:hint="eastAsia"/>
        </w:rPr>
        <w:t>本文是由每日作文网(2345lzwz.com)为大家创作</w:t>
      </w:r>
    </w:p>
    <w:p w14:paraId="03724167" w14:textId="3D80FC71" w:rsidR="00D41611" w:rsidRDefault="00D41611"/>
    <w:sectPr w:rsidR="00D416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11"/>
    <w:rsid w:val="00432D4D"/>
    <w:rsid w:val="00BC17D6"/>
    <w:rsid w:val="00D41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A1F89E-BBCF-4A0D-8FAD-1BB9B6A7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16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16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16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16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16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16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16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16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16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16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16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16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1611"/>
    <w:rPr>
      <w:rFonts w:cstheme="majorBidi"/>
      <w:color w:val="2F5496" w:themeColor="accent1" w:themeShade="BF"/>
      <w:sz w:val="28"/>
      <w:szCs w:val="28"/>
    </w:rPr>
  </w:style>
  <w:style w:type="character" w:customStyle="1" w:styleId="50">
    <w:name w:val="标题 5 字符"/>
    <w:basedOn w:val="a0"/>
    <w:link w:val="5"/>
    <w:uiPriority w:val="9"/>
    <w:semiHidden/>
    <w:rsid w:val="00D41611"/>
    <w:rPr>
      <w:rFonts w:cstheme="majorBidi"/>
      <w:color w:val="2F5496" w:themeColor="accent1" w:themeShade="BF"/>
      <w:sz w:val="24"/>
    </w:rPr>
  </w:style>
  <w:style w:type="character" w:customStyle="1" w:styleId="60">
    <w:name w:val="标题 6 字符"/>
    <w:basedOn w:val="a0"/>
    <w:link w:val="6"/>
    <w:uiPriority w:val="9"/>
    <w:semiHidden/>
    <w:rsid w:val="00D41611"/>
    <w:rPr>
      <w:rFonts w:cstheme="majorBidi"/>
      <w:b/>
      <w:bCs/>
      <w:color w:val="2F5496" w:themeColor="accent1" w:themeShade="BF"/>
    </w:rPr>
  </w:style>
  <w:style w:type="character" w:customStyle="1" w:styleId="70">
    <w:name w:val="标题 7 字符"/>
    <w:basedOn w:val="a0"/>
    <w:link w:val="7"/>
    <w:uiPriority w:val="9"/>
    <w:semiHidden/>
    <w:rsid w:val="00D41611"/>
    <w:rPr>
      <w:rFonts w:cstheme="majorBidi"/>
      <w:b/>
      <w:bCs/>
      <w:color w:val="595959" w:themeColor="text1" w:themeTint="A6"/>
    </w:rPr>
  </w:style>
  <w:style w:type="character" w:customStyle="1" w:styleId="80">
    <w:name w:val="标题 8 字符"/>
    <w:basedOn w:val="a0"/>
    <w:link w:val="8"/>
    <w:uiPriority w:val="9"/>
    <w:semiHidden/>
    <w:rsid w:val="00D41611"/>
    <w:rPr>
      <w:rFonts w:cstheme="majorBidi"/>
      <w:color w:val="595959" w:themeColor="text1" w:themeTint="A6"/>
    </w:rPr>
  </w:style>
  <w:style w:type="character" w:customStyle="1" w:styleId="90">
    <w:name w:val="标题 9 字符"/>
    <w:basedOn w:val="a0"/>
    <w:link w:val="9"/>
    <w:uiPriority w:val="9"/>
    <w:semiHidden/>
    <w:rsid w:val="00D41611"/>
    <w:rPr>
      <w:rFonts w:eastAsiaTheme="majorEastAsia" w:cstheme="majorBidi"/>
      <w:color w:val="595959" w:themeColor="text1" w:themeTint="A6"/>
    </w:rPr>
  </w:style>
  <w:style w:type="paragraph" w:styleId="a3">
    <w:name w:val="Title"/>
    <w:basedOn w:val="a"/>
    <w:next w:val="a"/>
    <w:link w:val="a4"/>
    <w:uiPriority w:val="10"/>
    <w:qFormat/>
    <w:rsid w:val="00D416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16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16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16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1611"/>
    <w:pPr>
      <w:spacing w:before="160"/>
      <w:jc w:val="center"/>
    </w:pPr>
    <w:rPr>
      <w:i/>
      <w:iCs/>
      <w:color w:val="404040" w:themeColor="text1" w:themeTint="BF"/>
    </w:rPr>
  </w:style>
  <w:style w:type="character" w:customStyle="1" w:styleId="a8">
    <w:name w:val="引用 字符"/>
    <w:basedOn w:val="a0"/>
    <w:link w:val="a7"/>
    <w:uiPriority w:val="29"/>
    <w:rsid w:val="00D41611"/>
    <w:rPr>
      <w:i/>
      <w:iCs/>
      <w:color w:val="404040" w:themeColor="text1" w:themeTint="BF"/>
    </w:rPr>
  </w:style>
  <w:style w:type="paragraph" w:styleId="a9">
    <w:name w:val="List Paragraph"/>
    <w:basedOn w:val="a"/>
    <w:uiPriority w:val="34"/>
    <w:qFormat/>
    <w:rsid w:val="00D41611"/>
    <w:pPr>
      <w:ind w:left="720"/>
      <w:contextualSpacing/>
    </w:pPr>
  </w:style>
  <w:style w:type="character" w:styleId="aa">
    <w:name w:val="Intense Emphasis"/>
    <w:basedOn w:val="a0"/>
    <w:uiPriority w:val="21"/>
    <w:qFormat/>
    <w:rsid w:val="00D41611"/>
    <w:rPr>
      <w:i/>
      <w:iCs/>
      <w:color w:val="2F5496" w:themeColor="accent1" w:themeShade="BF"/>
    </w:rPr>
  </w:style>
  <w:style w:type="paragraph" w:styleId="ab">
    <w:name w:val="Intense Quote"/>
    <w:basedOn w:val="a"/>
    <w:next w:val="a"/>
    <w:link w:val="ac"/>
    <w:uiPriority w:val="30"/>
    <w:qFormat/>
    <w:rsid w:val="00D41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1611"/>
    <w:rPr>
      <w:i/>
      <w:iCs/>
      <w:color w:val="2F5496" w:themeColor="accent1" w:themeShade="BF"/>
    </w:rPr>
  </w:style>
  <w:style w:type="character" w:styleId="ad">
    <w:name w:val="Intense Reference"/>
    <w:basedOn w:val="a0"/>
    <w:uiPriority w:val="32"/>
    <w:qFormat/>
    <w:rsid w:val="00D416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2025-08-18T04:43:00Z</dcterms:created>
  <dcterms:modified xsi:type="dcterms:W3CDTF">2025-08-18T04:43:00Z</dcterms:modified>
</cp:coreProperties>
</file>