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7351" w14:textId="77777777" w:rsidR="0031354C" w:rsidRDefault="0031354C">
      <w:pPr>
        <w:rPr>
          <w:rFonts w:hint="eastAsia"/>
        </w:rPr>
      </w:pPr>
      <w:r>
        <w:rPr>
          <w:rFonts w:hint="eastAsia"/>
        </w:rPr>
        <w:t>争相辉映的拼音</w:t>
      </w:r>
    </w:p>
    <w:p w14:paraId="54ED0ACF" w14:textId="77777777" w:rsidR="0031354C" w:rsidRDefault="0031354C">
      <w:pPr>
        <w:rPr>
          <w:rFonts w:hint="eastAsia"/>
        </w:rPr>
      </w:pPr>
      <w:r>
        <w:rPr>
          <w:rFonts w:hint="eastAsia"/>
        </w:rPr>
        <w:t>“争相辉映”的拼音是“zhēng xiāng huī yìng”。这个词语形象地描绘了多种事物或现象之间相互竞艳、共同闪耀的美好景象。它常用来比喻各种美好的事物同时展现，彼此衬托，更加突出各自的美丽与独特之处。</w:t>
      </w:r>
    </w:p>
    <w:p w14:paraId="215DB0E5" w14:textId="77777777" w:rsidR="0031354C" w:rsidRDefault="0031354C">
      <w:pPr>
        <w:rPr>
          <w:rFonts w:hint="eastAsia"/>
        </w:rPr>
      </w:pPr>
    </w:p>
    <w:p w14:paraId="241B4CBE" w14:textId="77777777" w:rsidR="0031354C" w:rsidRDefault="0031354C">
      <w:pPr>
        <w:rPr>
          <w:rFonts w:hint="eastAsia"/>
        </w:rPr>
      </w:pPr>
    </w:p>
    <w:p w14:paraId="4CD98922" w14:textId="77777777" w:rsidR="0031354C" w:rsidRDefault="0031354C">
      <w:pPr>
        <w:rPr>
          <w:rFonts w:hint="eastAsia"/>
        </w:rPr>
      </w:pPr>
      <w:r>
        <w:rPr>
          <w:rFonts w:hint="eastAsia"/>
        </w:rPr>
        <w:t>词语起源与演变</w:t>
      </w:r>
    </w:p>
    <w:p w14:paraId="05B867C3" w14:textId="77777777" w:rsidR="0031354C" w:rsidRDefault="0031354C">
      <w:pPr>
        <w:rPr>
          <w:rFonts w:hint="eastAsia"/>
        </w:rPr>
      </w:pPr>
      <w:r>
        <w:rPr>
          <w:rFonts w:hint="eastAsia"/>
        </w:rPr>
        <w:t>从字面意义上讲，“争”表示竞争、争取；“相”意味着互相；“辉”指的是光辉、光彩；而“映”则是映照的意思。这些字组合在一起，形成了一个充满活力和美感的成语。“争相辉映”一词最早见于古代文献中，用于描述自然景观或文化艺术中的绚丽多彩，随着时代的变迁，其应用范围逐渐扩大，不仅限于形容景色，还可以用来描述人类社会中的各种积极向上的现象。</w:t>
      </w:r>
    </w:p>
    <w:p w14:paraId="2BA5C1D1" w14:textId="77777777" w:rsidR="0031354C" w:rsidRDefault="0031354C">
      <w:pPr>
        <w:rPr>
          <w:rFonts w:hint="eastAsia"/>
        </w:rPr>
      </w:pPr>
    </w:p>
    <w:p w14:paraId="2A874C68" w14:textId="77777777" w:rsidR="0031354C" w:rsidRDefault="0031354C">
      <w:pPr>
        <w:rPr>
          <w:rFonts w:hint="eastAsia"/>
        </w:rPr>
      </w:pPr>
    </w:p>
    <w:p w14:paraId="23BD78D0" w14:textId="77777777" w:rsidR="0031354C" w:rsidRDefault="0031354C">
      <w:pPr>
        <w:rPr>
          <w:rFonts w:hint="eastAsia"/>
        </w:rPr>
      </w:pPr>
      <w:r>
        <w:rPr>
          <w:rFonts w:hint="eastAsia"/>
        </w:rPr>
        <w:t>在文学艺术中的体现</w:t>
      </w:r>
    </w:p>
    <w:p w14:paraId="794ACB95" w14:textId="77777777" w:rsidR="0031354C" w:rsidRDefault="0031354C">
      <w:pPr>
        <w:rPr>
          <w:rFonts w:hint="eastAsia"/>
        </w:rPr>
      </w:pPr>
      <w:r>
        <w:rPr>
          <w:rFonts w:hint="eastAsia"/>
        </w:rPr>
        <w:t>在中国古典诗词和绘画中，“争相辉映”的概念经常被用来赞美大自然的美景或者艺术家们的作品。例如，在描写春天花开时节，诗人们会用“争相辉映”来形容百花齐放、色彩斑斓的盛景。同样，在书画作品中，画家们也通过细腻的笔触和丰富的色彩，试图捕捉并再现自然界中万物共生共荣的画面，体现出一种和谐美。</w:t>
      </w:r>
    </w:p>
    <w:p w14:paraId="1CE8A23F" w14:textId="77777777" w:rsidR="0031354C" w:rsidRDefault="0031354C">
      <w:pPr>
        <w:rPr>
          <w:rFonts w:hint="eastAsia"/>
        </w:rPr>
      </w:pPr>
    </w:p>
    <w:p w14:paraId="102E7460" w14:textId="77777777" w:rsidR="0031354C" w:rsidRDefault="0031354C">
      <w:pPr>
        <w:rPr>
          <w:rFonts w:hint="eastAsia"/>
        </w:rPr>
      </w:pPr>
    </w:p>
    <w:p w14:paraId="08859B83" w14:textId="77777777" w:rsidR="0031354C" w:rsidRDefault="0031354C">
      <w:pPr>
        <w:rPr>
          <w:rFonts w:hint="eastAsia"/>
        </w:rPr>
      </w:pPr>
      <w:r>
        <w:rPr>
          <w:rFonts w:hint="eastAsia"/>
        </w:rPr>
        <w:t>现代社会的应用场景</w:t>
      </w:r>
    </w:p>
    <w:p w14:paraId="60F0EC56" w14:textId="77777777" w:rsidR="0031354C" w:rsidRDefault="0031354C">
      <w:pPr>
        <w:rPr>
          <w:rFonts w:hint="eastAsia"/>
        </w:rPr>
      </w:pPr>
      <w:r>
        <w:rPr>
          <w:rFonts w:hint="eastAsia"/>
        </w:rPr>
        <w:t>“争相辉映”这一成语已经深深融入到我们的日常生活中，成为表达美好愿望和赞美成就的重要方式之一。无论是城市的发展建设，还是企业文化建设，都可以看到“争相辉映”的影子。比如，在科技领域内，不同国家和地区的企业和技术团队之间既有合作又有竞争，他们各自发挥优势，共同推动科技进步，这正是“争相辉映”的生动写照。</w:t>
      </w:r>
    </w:p>
    <w:p w14:paraId="5818C70E" w14:textId="77777777" w:rsidR="0031354C" w:rsidRDefault="0031354C">
      <w:pPr>
        <w:rPr>
          <w:rFonts w:hint="eastAsia"/>
        </w:rPr>
      </w:pPr>
    </w:p>
    <w:p w14:paraId="17343B69" w14:textId="77777777" w:rsidR="0031354C" w:rsidRDefault="0031354C">
      <w:pPr>
        <w:rPr>
          <w:rFonts w:hint="eastAsia"/>
        </w:rPr>
      </w:pPr>
    </w:p>
    <w:p w14:paraId="7AA3BE7F" w14:textId="77777777" w:rsidR="0031354C" w:rsidRDefault="0031354C">
      <w:pPr>
        <w:rPr>
          <w:rFonts w:hint="eastAsia"/>
        </w:rPr>
      </w:pPr>
      <w:r>
        <w:rPr>
          <w:rFonts w:hint="eastAsia"/>
        </w:rPr>
        <w:t>最后的总结</w:t>
      </w:r>
    </w:p>
    <w:p w14:paraId="282D210F" w14:textId="77777777" w:rsidR="0031354C" w:rsidRDefault="0031354C">
      <w:pPr>
        <w:rPr>
          <w:rFonts w:hint="eastAsia"/>
        </w:rPr>
      </w:pPr>
      <w:r>
        <w:rPr>
          <w:rFonts w:hint="eastAsia"/>
        </w:rPr>
        <w:t>“争相辉映”不仅仅是一个富有诗意的成语，它还承载着人们对美好生活的向往以及对多元文化相互交融、共同繁荣的理想追求。无论是在传统文化还是现代社会，“争相辉映”都以其独特的魅力激励着人们不断探索未知世界，创造更多辉煌成就。</w:t>
      </w:r>
    </w:p>
    <w:p w14:paraId="26FF3E9C" w14:textId="77777777" w:rsidR="0031354C" w:rsidRDefault="0031354C">
      <w:pPr>
        <w:rPr>
          <w:rFonts w:hint="eastAsia"/>
        </w:rPr>
      </w:pPr>
    </w:p>
    <w:p w14:paraId="28E53555" w14:textId="77777777" w:rsidR="0031354C" w:rsidRDefault="00313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C25C7" w14:textId="2911BF50" w:rsidR="009475B5" w:rsidRDefault="009475B5"/>
    <w:sectPr w:rsidR="0094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B5"/>
    <w:rsid w:val="0031354C"/>
    <w:rsid w:val="009475B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8FB3E-3993-4E6E-B076-5010E281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