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FA2AE" w14:textId="77777777" w:rsidR="00424FFB" w:rsidRDefault="00424FFB">
      <w:pPr>
        <w:rPr>
          <w:rFonts w:hint="eastAsia"/>
        </w:rPr>
      </w:pPr>
      <w:r>
        <w:rPr>
          <w:rFonts w:hint="eastAsia"/>
        </w:rPr>
        <w:t>争相购买的拼音</w:t>
      </w:r>
    </w:p>
    <w:p w14:paraId="63F76238" w14:textId="77777777" w:rsidR="00424FFB" w:rsidRDefault="00424FFB">
      <w:pPr>
        <w:rPr>
          <w:rFonts w:hint="eastAsia"/>
        </w:rPr>
      </w:pPr>
      <w:r>
        <w:rPr>
          <w:rFonts w:hint="eastAsia"/>
        </w:rPr>
        <w:t>“争相购买”这个词组在汉语中用来形容人们竞相抢购某种商品或服务的情形。其拼音是“zhēng xiāng mǎi mǎi”。这个词组生动地描绘了市场上消费者对于某些热门商品表现出的高度热情和积极行动。当一种新产品发布或者限时优惠出现时，往往能见到这样的场景。</w:t>
      </w:r>
    </w:p>
    <w:p w14:paraId="58C60709" w14:textId="77777777" w:rsidR="00424FFB" w:rsidRDefault="00424FFB">
      <w:pPr>
        <w:rPr>
          <w:rFonts w:hint="eastAsia"/>
        </w:rPr>
      </w:pPr>
    </w:p>
    <w:p w14:paraId="2DE76203" w14:textId="77777777" w:rsidR="00424FFB" w:rsidRDefault="00424FFB">
      <w:pPr>
        <w:rPr>
          <w:rFonts w:hint="eastAsia"/>
        </w:rPr>
      </w:pPr>
    </w:p>
    <w:p w14:paraId="63C35099" w14:textId="77777777" w:rsidR="00424FFB" w:rsidRDefault="00424FFB">
      <w:pPr>
        <w:rPr>
          <w:rFonts w:hint="eastAsia"/>
        </w:rPr>
      </w:pPr>
      <w:r>
        <w:rPr>
          <w:rFonts w:hint="eastAsia"/>
        </w:rPr>
        <w:t>市场现象背后的推动力量</w:t>
      </w:r>
    </w:p>
    <w:p w14:paraId="30A7888E" w14:textId="77777777" w:rsidR="00424FFB" w:rsidRDefault="00424FFB">
      <w:pPr>
        <w:rPr>
          <w:rFonts w:hint="eastAsia"/>
        </w:rPr>
      </w:pPr>
      <w:r>
        <w:rPr>
          <w:rFonts w:hint="eastAsia"/>
        </w:rPr>
        <w:t>在市场上，“争相购买”的现象通常由几种因素驱动。首先是产品本身的吸引力，包括创新性、实用性以及品牌效应等。例如，每当苹果公司推出新一代iPhone时，全球各地的粉丝都会排队等候，希望能够第一时间拥有最新款的产品。其次是价格优势，如双11购物节期间，各大电商平台推出的大幅折扣活动也会引发消费者的抢购热潮。社会文化因素也不可忽视，比如在中国春节期间，人们习惯于采购年货，以表达对新年的美好祝愿。</w:t>
      </w:r>
    </w:p>
    <w:p w14:paraId="5F754DA2" w14:textId="77777777" w:rsidR="00424FFB" w:rsidRDefault="00424FFB">
      <w:pPr>
        <w:rPr>
          <w:rFonts w:hint="eastAsia"/>
        </w:rPr>
      </w:pPr>
    </w:p>
    <w:p w14:paraId="7E613E69" w14:textId="77777777" w:rsidR="00424FFB" w:rsidRDefault="00424FFB">
      <w:pPr>
        <w:rPr>
          <w:rFonts w:hint="eastAsia"/>
        </w:rPr>
      </w:pPr>
    </w:p>
    <w:p w14:paraId="0163CD22" w14:textId="77777777" w:rsidR="00424FFB" w:rsidRDefault="00424FFB">
      <w:pPr>
        <w:rPr>
          <w:rFonts w:hint="eastAsia"/>
        </w:rPr>
      </w:pPr>
      <w:r>
        <w:rPr>
          <w:rFonts w:hint="eastAsia"/>
        </w:rPr>
        <w:t>消费者心理分析</w:t>
      </w:r>
    </w:p>
    <w:p w14:paraId="131B57C5" w14:textId="77777777" w:rsidR="00424FFB" w:rsidRDefault="00424FFB">
      <w:pPr>
        <w:rPr>
          <w:rFonts w:hint="eastAsia"/>
        </w:rPr>
      </w:pPr>
      <w:r>
        <w:rPr>
          <w:rFonts w:hint="eastAsia"/>
        </w:rPr>
        <w:t>从心理学角度来看，“争相购买”的行为背后反映的是人们的从众心理和稀缺效应。一方面，看到他人纷纷购买某件商品，容易使个人产生跟随的冲动，认为这件商品一定有其独特之处；另一方面，限量版商品或是限时优惠增加了商品的稀缺感，促使消费者尽快做出购买决定，以免错过机会。这种心理机制在一定程度上解释了为何一些并非生活必需品的商品也能引起广泛的购买兴趣。</w:t>
      </w:r>
    </w:p>
    <w:p w14:paraId="59873965" w14:textId="77777777" w:rsidR="00424FFB" w:rsidRDefault="00424FFB">
      <w:pPr>
        <w:rPr>
          <w:rFonts w:hint="eastAsia"/>
        </w:rPr>
      </w:pPr>
    </w:p>
    <w:p w14:paraId="45F3FD8C" w14:textId="77777777" w:rsidR="00424FFB" w:rsidRDefault="00424FFB">
      <w:pPr>
        <w:rPr>
          <w:rFonts w:hint="eastAsia"/>
        </w:rPr>
      </w:pPr>
    </w:p>
    <w:p w14:paraId="4F079965" w14:textId="77777777" w:rsidR="00424FFB" w:rsidRDefault="00424FFB">
      <w:pPr>
        <w:rPr>
          <w:rFonts w:hint="eastAsia"/>
        </w:rPr>
      </w:pPr>
      <w:r>
        <w:rPr>
          <w:rFonts w:hint="eastAsia"/>
        </w:rPr>
        <w:t>商家策略与应对措施</w:t>
      </w:r>
    </w:p>
    <w:p w14:paraId="6C54F7EE" w14:textId="77777777" w:rsidR="00424FFB" w:rsidRDefault="00424FFB">
      <w:pPr>
        <w:rPr>
          <w:rFonts w:hint="eastAsia"/>
        </w:rPr>
      </w:pPr>
      <w:r>
        <w:rPr>
          <w:rFonts w:hint="eastAsia"/>
        </w:rPr>
        <w:t>面对消费者的“争相购买”，聪明的商家会采取一系列策略来进一步刺激销售，比如提前预告新品发布时间，营造期待氛围；或者通过限量发售的方式制造紧迫感。为了应对可能因过度抢购而产生的库存不足问题，商家需要做好充分准备，确保供应链顺畅，避免影响客户体验。利用社交媒体进行宣传也是提高产品知名度的有效途径之一。</w:t>
      </w:r>
    </w:p>
    <w:p w14:paraId="42A8EFFA" w14:textId="77777777" w:rsidR="00424FFB" w:rsidRDefault="00424FFB">
      <w:pPr>
        <w:rPr>
          <w:rFonts w:hint="eastAsia"/>
        </w:rPr>
      </w:pPr>
    </w:p>
    <w:p w14:paraId="53F3C11C" w14:textId="77777777" w:rsidR="00424FFB" w:rsidRDefault="00424FFB">
      <w:pPr>
        <w:rPr>
          <w:rFonts w:hint="eastAsia"/>
        </w:rPr>
      </w:pPr>
    </w:p>
    <w:p w14:paraId="57EBBDFE" w14:textId="77777777" w:rsidR="00424FFB" w:rsidRDefault="00424FFB">
      <w:pPr>
        <w:rPr>
          <w:rFonts w:hint="eastAsia"/>
        </w:rPr>
      </w:pPr>
      <w:r>
        <w:rPr>
          <w:rFonts w:hint="eastAsia"/>
        </w:rPr>
        <w:t>最后的总结</w:t>
      </w:r>
    </w:p>
    <w:p w14:paraId="22868DBA" w14:textId="77777777" w:rsidR="00424FFB" w:rsidRDefault="00424FFB">
      <w:pPr>
        <w:rPr>
          <w:rFonts w:hint="eastAsia"/>
        </w:rPr>
      </w:pPr>
      <w:r>
        <w:rPr>
          <w:rFonts w:hint="eastAsia"/>
        </w:rPr>
        <w:t>“争相购买”的现象不仅反映了市场的活力，也揭示了现代消费文化的复杂性。无论是作为消费者还是商家，理解这一现象背后的心理学原理和社会经济背景，都有助于更好地把握市场脉搏，做出更明智的选择。随着技术的发展和市场的变化，“争相购买”的形式和内容也将不断演变，为我们的日常生活增添更多色彩。</w:t>
      </w:r>
    </w:p>
    <w:p w14:paraId="27BCC799" w14:textId="77777777" w:rsidR="00424FFB" w:rsidRDefault="00424FFB">
      <w:pPr>
        <w:rPr>
          <w:rFonts w:hint="eastAsia"/>
        </w:rPr>
      </w:pPr>
    </w:p>
    <w:p w14:paraId="4C93C6EA" w14:textId="77777777" w:rsidR="00424FFB" w:rsidRDefault="00424FFB">
      <w:pPr>
        <w:rPr>
          <w:rFonts w:hint="eastAsia"/>
        </w:rPr>
      </w:pPr>
      <w:r>
        <w:rPr>
          <w:rFonts w:hint="eastAsia"/>
        </w:rPr>
        <w:t>本文是由每日作文网(2345lzwz.com)为大家创作</w:t>
      </w:r>
    </w:p>
    <w:p w14:paraId="1A44176C" w14:textId="1041EFA8" w:rsidR="00866E53" w:rsidRDefault="00866E53"/>
    <w:sectPr w:rsidR="00866E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E53"/>
    <w:rsid w:val="00424FFB"/>
    <w:rsid w:val="00866E53"/>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2CAFEF-42F8-4669-AAF0-65DB32AE2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6E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6E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6E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6E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6E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6E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6E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6E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6E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6E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6E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6E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6E53"/>
    <w:rPr>
      <w:rFonts w:cstheme="majorBidi"/>
      <w:color w:val="2F5496" w:themeColor="accent1" w:themeShade="BF"/>
      <w:sz w:val="28"/>
      <w:szCs w:val="28"/>
    </w:rPr>
  </w:style>
  <w:style w:type="character" w:customStyle="1" w:styleId="50">
    <w:name w:val="标题 5 字符"/>
    <w:basedOn w:val="a0"/>
    <w:link w:val="5"/>
    <w:uiPriority w:val="9"/>
    <w:semiHidden/>
    <w:rsid w:val="00866E53"/>
    <w:rPr>
      <w:rFonts w:cstheme="majorBidi"/>
      <w:color w:val="2F5496" w:themeColor="accent1" w:themeShade="BF"/>
      <w:sz w:val="24"/>
    </w:rPr>
  </w:style>
  <w:style w:type="character" w:customStyle="1" w:styleId="60">
    <w:name w:val="标题 6 字符"/>
    <w:basedOn w:val="a0"/>
    <w:link w:val="6"/>
    <w:uiPriority w:val="9"/>
    <w:semiHidden/>
    <w:rsid w:val="00866E53"/>
    <w:rPr>
      <w:rFonts w:cstheme="majorBidi"/>
      <w:b/>
      <w:bCs/>
      <w:color w:val="2F5496" w:themeColor="accent1" w:themeShade="BF"/>
    </w:rPr>
  </w:style>
  <w:style w:type="character" w:customStyle="1" w:styleId="70">
    <w:name w:val="标题 7 字符"/>
    <w:basedOn w:val="a0"/>
    <w:link w:val="7"/>
    <w:uiPriority w:val="9"/>
    <w:semiHidden/>
    <w:rsid w:val="00866E53"/>
    <w:rPr>
      <w:rFonts w:cstheme="majorBidi"/>
      <w:b/>
      <w:bCs/>
      <w:color w:val="595959" w:themeColor="text1" w:themeTint="A6"/>
    </w:rPr>
  </w:style>
  <w:style w:type="character" w:customStyle="1" w:styleId="80">
    <w:name w:val="标题 8 字符"/>
    <w:basedOn w:val="a0"/>
    <w:link w:val="8"/>
    <w:uiPriority w:val="9"/>
    <w:semiHidden/>
    <w:rsid w:val="00866E53"/>
    <w:rPr>
      <w:rFonts w:cstheme="majorBidi"/>
      <w:color w:val="595959" w:themeColor="text1" w:themeTint="A6"/>
    </w:rPr>
  </w:style>
  <w:style w:type="character" w:customStyle="1" w:styleId="90">
    <w:name w:val="标题 9 字符"/>
    <w:basedOn w:val="a0"/>
    <w:link w:val="9"/>
    <w:uiPriority w:val="9"/>
    <w:semiHidden/>
    <w:rsid w:val="00866E53"/>
    <w:rPr>
      <w:rFonts w:eastAsiaTheme="majorEastAsia" w:cstheme="majorBidi"/>
      <w:color w:val="595959" w:themeColor="text1" w:themeTint="A6"/>
    </w:rPr>
  </w:style>
  <w:style w:type="paragraph" w:styleId="a3">
    <w:name w:val="Title"/>
    <w:basedOn w:val="a"/>
    <w:next w:val="a"/>
    <w:link w:val="a4"/>
    <w:uiPriority w:val="10"/>
    <w:qFormat/>
    <w:rsid w:val="00866E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6E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6E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6E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6E53"/>
    <w:pPr>
      <w:spacing w:before="160"/>
      <w:jc w:val="center"/>
    </w:pPr>
    <w:rPr>
      <w:i/>
      <w:iCs/>
      <w:color w:val="404040" w:themeColor="text1" w:themeTint="BF"/>
    </w:rPr>
  </w:style>
  <w:style w:type="character" w:customStyle="1" w:styleId="a8">
    <w:name w:val="引用 字符"/>
    <w:basedOn w:val="a0"/>
    <w:link w:val="a7"/>
    <w:uiPriority w:val="29"/>
    <w:rsid w:val="00866E53"/>
    <w:rPr>
      <w:i/>
      <w:iCs/>
      <w:color w:val="404040" w:themeColor="text1" w:themeTint="BF"/>
    </w:rPr>
  </w:style>
  <w:style w:type="paragraph" w:styleId="a9">
    <w:name w:val="List Paragraph"/>
    <w:basedOn w:val="a"/>
    <w:uiPriority w:val="34"/>
    <w:qFormat/>
    <w:rsid w:val="00866E53"/>
    <w:pPr>
      <w:ind w:left="720"/>
      <w:contextualSpacing/>
    </w:pPr>
  </w:style>
  <w:style w:type="character" w:styleId="aa">
    <w:name w:val="Intense Emphasis"/>
    <w:basedOn w:val="a0"/>
    <w:uiPriority w:val="21"/>
    <w:qFormat/>
    <w:rsid w:val="00866E53"/>
    <w:rPr>
      <w:i/>
      <w:iCs/>
      <w:color w:val="2F5496" w:themeColor="accent1" w:themeShade="BF"/>
    </w:rPr>
  </w:style>
  <w:style w:type="paragraph" w:styleId="ab">
    <w:name w:val="Intense Quote"/>
    <w:basedOn w:val="a"/>
    <w:next w:val="a"/>
    <w:link w:val="ac"/>
    <w:uiPriority w:val="30"/>
    <w:qFormat/>
    <w:rsid w:val="00866E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6E53"/>
    <w:rPr>
      <w:i/>
      <w:iCs/>
      <w:color w:val="2F5496" w:themeColor="accent1" w:themeShade="BF"/>
    </w:rPr>
  </w:style>
  <w:style w:type="character" w:styleId="ad">
    <w:name w:val="Intense Reference"/>
    <w:basedOn w:val="a0"/>
    <w:uiPriority w:val="32"/>
    <w:qFormat/>
    <w:rsid w:val="00866E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2025-08-18T04:43:00Z</dcterms:created>
  <dcterms:modified xsi:type="dcterms:W3CDTF">2025-08-18T04:43:00Z</dcterms:modified>
</cp:coreProperties>
</file>