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EAC7" w14:textId="77777777" w:rsidR="00CC1F0C" w:rsidRDefault="00CC1F0C">
      <w:pPr>
        <w:rPr>
          <w:rFonts w:hint="eastAsia"/>
        </w:rPr>
      </w:pPr>
      <w:r>
        <w:rPr>
          <w:rFonts w:hint="eastAsia"/>
        </w:rPr>
        <w:t>争相模仿的拼音</w:t>
      </w:r>
    </w:p>
    <w:p w14:paraId="52104B7A" w14:textId="77777777" w:rsidR="00CC1F0C" w:rsidRDefault="00CC1F0C">
      <w:pPr>
        <w:rPr>
          <w:rFonts w:hint="eastAsia"/>
        </w:rPr>
      </w:pPr>
      <w:r>
        <w:rPr>
          <w:rFonts w:hint="eastAsia"/>
        </w:rPr>
        <w:t>“争相模仿”的拼音是“zhēng xiāng mó fǎng”，这个词语形象地描述了人们在面对新颖事物或成功模式时，积极跟随和学习的现象。在生活中，无论是艺术创作、商业运营还是日常生活的小发明，都能见到这种现象的存在。它反映了人类社会中普遍存在的竞争意识与学习精神。</w:t>
      </w:r>
    </w:p>
    <w:p w14:paraId="0010EE24" w14:textId="77777777" w:rsidR="00CC1F0C" w:rsidRDefault="00CC1F0C">
      <w:pPr>
        <w:rPr>
          <w:rFonts w:hint="eastAsia"/>
        </w:rPr>
      </w:pPr>
    </w:p>
    <w:p w14:paraId="3C4351EB" w14:textId="77777777" w:rsidR="00CC1F0C" w:rsidRDefault="00CC1F0C">
      <w:pPr>
        <w:rPr>
          <w:rFonts w:hint="eastAsia"/>
        </w:rPr>
      </w:pPr>
    </w:p>
    <w:p w14:paraId="117C2680" w14:textId="77777777" w:rsidR="00CC1F0C" w:rsidRDefault="00CC1F0C">
      <w:pPr>
        <w:rPr>
          <w:rFonts w:hint="eastAsia"/>
        </w:rPr>
      </w:pPr>
      <w:r>
        <w:rPr>
          <w:rFonts w:hint="eastAsia"/>
        </w:rPr>
        <w:t>文化背景中的争相模仿</w:t>
      </w:r>
    </w:p>
    <w:p w14:paraId="62531BA8" w14:textId="77777777" w:rsidR="00CC1F0C" w:rsidRDefault="00CC1F0C">
      <w:pPr>
        <w:rPr>
          <w:rFonts w:hint="eastAsia"/>
        </w:rPr>
      </w:pPr>
      <w:r>
        <w:rPr>
          <w:rFonts w:hint="eastAsia"/>
        </w:rPr>
        <w:t>在中国乃至世界的各个角落，“争相模仿”作为一种文化现象无处不在。从古代的书法艺术到现代的科技创新，从东方的哲学思想到西方的管理理念，无不体现着人们对优秀成果的追求与模仿。例如，在中国书法史上，王羲之的作品一度成为后世书法家们竞相模仿的对象，这种模仿不仅限于形式上的复制，更在于对书法精髓的理解与传承。</w:t>
      </w:r>
    </w:p>
    <w:p w14:paraId="50DAD4A1" w14:textId="77777777" w:rsidR="00CC1F0C" w:rsidRDefault="00CC1F0C">
      <w:pPr>
        <w:rPr>
          <w:rFonts w:hint="eastAsia"/>
        </w:rPr>
      </w:pPr>
    </w:p>
    <w:p w14:paraId="2DAA8F27" w14:textId="77777777" w:rsidR="00CC1F0C" w:rsidRDefault="00CC1F0C">
      <w:pPr>
        <w:rPr>
          <w:rFonts w:hint="eastAsia"/>
        </w:rPr>
      </w:pPr>
    </w:p>
    <w:p w14:paraId="2A37C3A6" w14:textId="77777777" w:rsidR="00CC1F0C" w:rsidRDefault="00CC1F0C">
      <w:pPr>
        <w:rPr>
          <w:rFonts w:hint="eastAsia"/>
        </w:rPr>
      </w:pPr>
      <w:r>
        <w:rPr>
          <w:rFonts w:hint="eastAsia"/>
        </w:rPr>
        <w:t>商业领域中的争相模仿</w:t>
      </w:r>
    </w:p>
    <w:p w14:paraId="5B9B89B9" w14:textId="77777777" w:rsidR="00CC1F0C" w:rsidRDefault="00CC1F0C">
      <w:pPr>
        <w:rPr>
          <w:rFonts w:hint="eastAsia"/>
        </w:rPr>
      </w:pPr>
      <w:r>
        <w:rPr>
          <w:rFonts w:hint="eastAsia"/>
        </w:rPr>
        <w:t>在商业世界里，“争相模仿”更是司空见惯。每当市场上出现一款创新产品或一种成功的商业模式，很快就会有其他企业试图模仿并改进。比如智能手机的普及带动了一系列相关产品的创新发展，同时也催生了众多模仿者。这些模仿者通过学习领先企业的技术和市场策略，努力缩小差距甚至实现超越。然而，过度的模仿也可能导致市场的同质化问题，影响消费者的多样化选择。</w:t>
      </w:r>
    </w:p>
    <w:p w14:paraId="79A79616" w14:textId="77777777" w:rsidR="00CC1F0C" w:rsidRDefault="00CC1F0C">
      <w:pPr>
        <w:rPr>
          <w:rFonts w:hint="eastAsia"/>
        </w:rPr>
      </w:pPr>
    </w:p>
    <w:p w14:paraId="007B95DE" w14:textId="77777777" w:rsidR="00CC1F0C" w:rsidRDefault="00CC1F0C">
      <w:pPr>
        <w:rPr>
          <w:rFonts w:hint="eastAsia"/>
        </w:rPr>
      </w:pPr>
    </w:p>
    <w:p w14:paraId="16CE901A" w14:textId="77777777" w:rsidR="00CC1F0C" w:rsidRDefault="00CC1F0C">
      <w:pPr>
        <w:rPr>
          <w:rFonts w:hint="eastAsia"/>
        </w:rPr>
      </w:pPr>
      <w:r>
        <w:rPr>
          <w:rFonts w:hint="eastAsia"/>
        </w:rPr>
        <w:t>教育领域的启示</w:t>
      </w:r>
    </w:p>
    <w:p w14:paraId="6D6C7D4F" w14:textId="77777777" w:rsidR="00CC1F0C" w:rsidRDefault="00CC1F0C">
      <w:pPr>
        <w:rPr>
          <w:rFonts w:hint="eastAsia"/>
        </w:rPr>
      </w:pPr>
      <w:r>
        <w:rPr>
          <w:rFonts w:hint="eastAsia"/>
        </w:rPr>
        <w:t>在教育领域，“争相模仿”也有其独特的意义。学生通过模仿教师的教学方法、优秀同学的学习习惯来提高自己的成绩。但更重要的是，教育应鼓励学生在模仿的基础上进行创新，培养独立思考的能力。这样，他们不仅能学会知识，还能创造出新的知识，为社会的发展做出贡献。</w:t>
      </w:r>
    </w:p>
    <w:p w14:paraId="6878F259" w14:textId="77777777" w:rsidR="00CC1F0C" w:rsidRDefault="00CC1F0C">
      <w:pPr>
        <w:rPr>
          <w:rFonts w:hint="eastAsia"/>
        </w:rPr>
      </w:pPr>
    </w:p>
    <w:p w14:paraId="3C44975F" w14:textId="77777777" w:rsidR="00CC1F0C" w:rsidRDefault="00CC1F0C">
      <w:pPr>
        <w:rPr>
          <w:rFonts w:hint="eastAsia"/>
        </w:rPr>
      </w:pPr>
    </w:p>
    <w:p w14:paraId="1917A087" w14:textId="77777777" w:rsidR="00CC1F0C" w:rsidRDefault="00CC1F0C">
      <w:pPr>
        <w:rPr>
          <w:rFonts w:hint="eastAsia"/>
        </w:rPr>
      </w:pPr>
      <w:r>
        <w:rPr>
          <w:rFonts w:hint="eastAsia"/>
        </w:rPr>
        <w:t>最后的总结</w:t>
      </w:r>
    </w:p>
    <w:p w14:paraId="634BD658" w14:textId="77777777" w:rsidR="00CC1F0C" w:rsidRDefault="00CC1F0C">
      <w:pPr>
        <w:rPr>
          <w:rFonts w:hint="eastAsia"/>
        </w:rPr>
      </w:pPr>
      <w:r>
        <w:rPr>
          <w:rFonts w:hint="eastAsia"/>
        </w:rPr>
        <w:t>“争相模仿”的现象揭示了人类社会进步的一个重要动力：即通过观察、模仿和学习，不断推动自身和社会向前发展。然而，值得注意的是，模仿只是开始，真正的挑战在于如何在模仿的过程中找到自己的特色与优势，进而实现超越和创新。在这个过程中，保持开放的心态，勇于尝试新事物，对于个人成长和社会进步都至关重要。</w:t>
      </w:r>
    </w:p>
    <w:p w14:paraId="706E8BA0" w14:textId="77777777" w:rsidR="00CC1F0C" w:rsidRDefault="00CC1F0C">
      <w:pPr>
        <w:rPr>
          <w:rFonts w:hint="eastAsia"/>
        </w:rPr>
      </w:pPr>
    </w:p>
    <w:p w14:paraId="0A457D57" w14:textId="77777777" w:rsidR="00CC1F0C" w:rsidRDefault="00CC1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3EF3A" w14:textId="5BEF66BE" w:rsidR="000A3F8B" w:rsidRDefault="000A3F8B"/>
    <w:sectPr w:rsidR="000A3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8B"/>
    <w:rsid w:val="000A3F8B"/>
    <w:rsid w:val="00BC17D6"/>
    <w:rsid w:val="00C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6459C-EC19-4EEE-984D-7F9C1E1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