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D8A5" w14:textId="77777777" w:rsidR="00AB2774" w:rsidRDefault="00AB2774">
      <w:pPr>
        <w:rPr>
          <w:rFonts w:hint="eastAsia"/>
        </w:rPr>
      </w:pPr>
      <w:r>
        <w:rPr>
          <w:rFonts w:hint="eastAsia"/>
        </w:rPr>
        <w:t>乍的拼音是</w:t>
      </w:r>
    </w:p>
    <w:p w14:paraId="03FF5FB0" w14:textId="77777777" w:rsidR="00AB2774" w:rsidRDefault="00AB2774">
      <w:pPr>
        <w:rPr>
          <w:rFonts w:hint="eastAsia"/>
        </w:rPr>
      </w:pPr>
      <w:r>
        <w:rPr>
          <w:rFonts w:hint="eastAsia"/>
        </w:rPr>
        <w:t>乍，这个汉字在现代汉语中并不常见，但它却承载着丰富的文化内涵和历史故事。乍字的拼音是“zhà”，属于第四声，即去声。乍字由“亻”（人）与“乍”两部分组成，形象地描述了某些突然发生的事情或动作。</w:t>
      </w:r>
    </w:p>
    <w:p w14:paraId="550F97CC" w14:textId="77777777" w:rsidR="00AB2774" w:rsidRDefault="00AB2774">
      <w:pPr>
        <w:rPr>
          <w:rFonts w:hint="eastAsia"/>
        </w:rPr>
      </w:pPr>
    </w:p>
    <w:p w14:paraId="6104A4C6" w14:textId="77777777" w:rsidR="00AB2774" w:rsidRDefault="00AB2774">
      <w:pPr>
        <w:rPr>
          <w:rFonts w:hint="eastAsia"/>
        </w:rPr>
      </w:pPr>
    </w:p>
    <w:p w14:paraId="430CFE75" w14:textId="77777777" w:rsidR="00AB2774" w:rsidRDefault="00AB2774">
      <w:pPr>
        <w:rPr>
          <w:rFonts w:hint="eastAsia"/>
        </w:rPr>
      </w:pPr>
      <w:r>
        <w:rPr>
          <w:rFonts w:hint="eastAsia"/>
        </w:rPr>
        <w:t>字源与演变</w:t>
      </w:r>
    </w:p>
    <w:p w14:paraId="362F8C3A" w14:textId="77777777" w:rsidR="00AB2774" w:rsidRDefault="00AB2774">
      <w:pPr>
        <w:rPr>
          <w:rFonts w:hint="eastAsia"/>
        </w:rPr>
      </w:pPr>
      <w:r>
        <w:rPr>
          <w:rFonts w:hint="eastAsia"/>
        </w:rPr>
        <w:t>从字源学的角度来看，“乍”是一个象形兼会意字。它的古文字形像一个人突然站起的样子，因此有突然、忽然的意思。随着时间的发展，这个字的意义逐渐丰富，不仅表示突如其来的动作，还衍生出开始、起初等含义。在古代文献中，“乍”经常被用来描绘那些瞬间发生的事件或变化。</w:t>
      </w:r>
    </w:p>
    <w:p w14:paraId="3EF90144" w14:textId="77777777" w:rsidR="00AB2774" w:rsidRDefault="00AB2774">
      <w:pPr>
        <w:rPr>
          <w:rFonts w:hint="eastAsia"/>
        </w:rPr>
      </w:pPr>
    </w:p>
    <w:p w14:paraId="612D3458" w14:textId="77777777" w:rsidR="00AB2774" w:rsidRDefault="00AB2774">
      <w:pPr>
        <w:rPr>
          <w:rFonts w:hint="eastAsia"/>
        </w:rPr>
      </w:pPr>
    </w:p>
    <w:p w14:paraId="4A0F61E7" w14:textId="77777777" w:rsidR="00AB2774" w:rsidRDefault="00AB2774">
      <w:pPr>
        <w:rPr>
          <w:rFonts w:hint="eastAsia"/>
        </w:rPr>
      </w:pPr>
      <w:r>
        <w:rPr>
          <w:rFonts w:hint="eastAsia"/>
        </w:rPr>
        <w:t>用法与示例</w:t>
      </w:r>
    </w:p>
    <w:p w14:paraId="10CC998C" w14:textId="77777777" w:rsidR="00AB2774" w:rsidRDefault="00AB2774">
      <w:pPr>
        <w:rPr>
          <w:rFonts w:hint="eastAsia"/>
        </w:rPr>
      </w:pPr>
      <w:r>
        <w:rPr>
          <w:rFonts w:hint="eastAsia"/>
        </w:rPr>
        <w:t>在现代汉语里，“乍”虽然不频繁出现，但依然活跃于一些成语和固定表达中。例如，“乍暖还寒”形容春天天气忽冷忽热；“乍惊乍喜”则描绘了人们在遇到意外之喜时的复杂心情。“乍一看”常用于文章开头，引出对事物的第一印象。通过这些例子可以看出，“乍”的使用往往伴随着一种情感色彩或状态的快速转变。</w:t>
      </w:r>
    </w:p>
    <w:p w14:paraId="5E638224" w14:textId="77777777" w:rsidR="00AB2774" w:rsidRDefault="00AB2774">
      <w:pPr>
        <w:rPr>
          <w:rFonts w:hint="eastAsia"/>
        </w:rPr>
      </w:pPr>
    </w:p>
    <w:p w14:paraId="38CBEDC6" w14:textId="77777777" w:rsidR="00AB2774" w:rsidRDefault="00AB2774">
      <w:pPr>
        <w:rPr>
          <w:rFonts w:hint="eastAsia"/>
        </w:rPr>
      </w:pPr>
    </w:p>
    <w:p w14:paraId="4256DE67" w14:textId="77777777" w:rsidR="00AB2774" w:rsidRDefault="00AB2774">
      <w:pPr>
        <w:rPr>
          <w:rFonts w:hint="eastAsia"/>
        </w:rPr>
      </w:pPr>
      <w:r>
        <w:rPr>
          <w:rFonts w:hint="eastAsia"/>
        </w:rPr>
        <w:t>文化内涵</w:t>
      </w:r>
    </w:p>
    <w:p w14:paraId="319F1682" w14:textId="77777777" w:rsidR="00AB2774" w:rsidRDefault="00AB2774">
      <w:pPr>
        <w:rPr>
          <w:rFonts w:hint="eastAsia"/>
        </w:rPr>
      </w:pPr>
      <w:r>
        <w:rPr>
          <w:rFonts w:hint="eastAsia"/>
        </w:rPr>
        <w:t>在中国传统文化中，“乍”所蕴含的突然性和不可预测性赋予了它特殊的象征意义。它提醒人们生活中的许多事情都是瞬息万变的，需要保持一颗适应变化的心。“乍”也反映了古人对自然现象敏锐的观察力和细腻的情感体验。无论是在诗词歌赋还是民间传说中，“乍”的形象总是能触动人心，引发共鸣。</w:t>
      </w:r>
    </w:p>
    <w:p w14:paraId="12AA11D9" w14:textId="77777777" w:rsidR="00AB2774" w:rsidRDefault="00AB2774">
      <w:pPr>
        <w:rPr>
          <w:rFonts w:hint="eastAsia"/>
        </w:rPr>
      </w:pPr>
    </w:p>
    <w:p w14:paraId="1706EC92" w14:textId="77777777" w:rsidR="00AB2774" w:rsidRDefault="00AB2774">
      <w:pPr>
        <w:rPr>
          <w:rFonts w:hint="eastAsia"/>
        </w:rPr>
      </w:pPr>
    </w:p>
    <w:p w14:paraId="5F5BF237" w14:textId="77777777" w:rsidR="00AB2774" w:rsidRDefault="00AB2774">
      <w:pPr>
        <w:rPr>
          <w:rFonts w:hint="eastAsia"/>
        </w:rPr>
      </w:pPr>
      <w:r>
        <w:rPr>
          <w:rFonts w:hint="eastAsia"/>
        </w:rPr>
        <w:t>学习与记忆技巧</w:t>
      </w:r>
    </w:p>
    <w:p w14:paraId="653F82BF" w14:textId="77777777" w:rsidR="00AB2774" w:rsidRDefault="00AB2774">
      <w:pPr>
        <w:rPr>
          <w:rFonts w:hint="eastAsia"/>
        </w:rPr>
      </w:pPr>
      <w:r>
        <w:rPr>
          <w:rFonts w:hint="eastAsia"/>
        </w:rPr>
        <w:t>对于初学者来说，记住“乍”的拼音和意义可能有一定的挑战。一个有效的记忆方法是将其与日常生活中常见的场景联系起来，比如清晨起床时那股突然涌上的清新感，或者冬日里阳光乍现带来的温暖感觉。这样的联想不仅能帮助记忆，还能让人更加深刻地理解“乍”字背后的深层含义。</w:t>
      </w:r>
    </w:p>
    <w:p w14:paraId="062F0D7B" w14:textId="77777777" w:rsidR="00AB2774" w:rsidRDefault="00AB2774">
      <w:pPr>
        <w:rPr>
          <w:rFonts w:hint="eastAsia"/>
        </w:rPr>
      </w:pPr>
    </w:p>
    <w:p w14:paraId="5E910A38" w14:textId="77777777" w:rsidR="00AB2774" w:rsidRDefault="00AB2774">
      <w:pPr>
        <w:rPr>
          <w:rFonts w:hint="eastAsia"/>
        </w:rPr>
      </w:pPr>
    </w:p>
    <w:p w14:paraId="682D4419" w14:textId="77777777" w:rsidR="00AB2774" w:rsidRDefault="00AB2774">
      <w:pPr>
        <w:rPr>
          <w:rFonts w:hint="eastAsia"/>
        </w:rPr>
      </w:pPr>
      <w:r>
        <w:rPr>
          <w:rFonts w:hint="eastAsia"/>
        </w:rPr>
        <w:t>最后的总结</w:t>
      </w:r>
    </w:p>
    <w:p w14:paraId="40DFB9B0" w14:textId="77777777" w:rsidR="00AB2774" w:rsidRDefault="00AB2774">
      <w:pPr>
        <w:rPr>
          <w:rFonts w:hint="eastAsia"/>
        </w:rPr>
      </w:pPr>
      <w:r>
        <w:rPr>
          <w:rFonts w:hint="eastAsia"/>
        </w:rPr>
        <w:t>“乍”的拼音虽简单，但其背后的文化价值和语言魅力却不容小觑。通过了解这个字的历史渊源、实际用法以及它在文化中的地位，我们不仅能增加对中国语言文化的认识，也能从中体会到中华文明的独特韵味。希望本文能够帮助读者更好地理解和运用“乍”这一汉字。</w:t>
      </w:r>
    </w:p>
    <w:p w14:paraId="6F53E07C" w14:textId="77777777" w:rsidR="00AB2774" w:rsidRDefault="00AB2774">
      <w:pPr>
        <w:rPr>
          <w:rFonts w:hint="eastAsia"/>
        </w:rPr>
      </w:pPr>
    </w:p>
    <w:p w14:paraId="19E89596" w14:textId="77777777" w:rsidR="00AB2774" w:rsidRDefault="00AB27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6E1A9" w14:textId="7FD7EE94" w:rsidR="00411328" w:rsidRDefault="00411328"/>
    <w:sectPr w:rsidR="00411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28"/>
    <w:rsid w:val="00411328"/>
    <w:rsid w:val="007F40C3"/>
    <w:rsid w:val="00AB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46C6B-DA32-401F-A6DD-C752EE2B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3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3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3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3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3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3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3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3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3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3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3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3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3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3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3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3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