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E086" w14:textId="77777777" w:rsidR="005C31C8" w:rsidRDefault="005C31C8">
      <w:pPr>
        <w:rPr>
          <w:rFonts w:hint="eastAsia"/>
        </w:rPr>
      </w:pPr>
      <w:r>
        <w:rPr>
          <w:rFonts w:hint="eastAsia"/>
        </w:rPr>
        <w:t>乍现的拼音</w:t>
      </w:r>
    </w:p>
    <w:p w14:paraId="41591909" w14:textId="77777777" w:rsidR="005C31C8" w:rsidRDefault="005C31C8">
      <w:pPr>
        <w:rPr>
          <w:rFonts w:hint="eastAsia"/>
        </w:rPr>
      </w:pPr>
      <w:r>
        <w:rPr>
          <w:rFonts w:hint="eastAsia"/>
        </w:rPr>
        <w:t>“乍现”一词的拼音是“zhà xiàn”。在汉语中，这个词有着特殊的意义和使用场景。它通常用来形容事物突然出现或发生的情况，带有一种出其不意、令人惊讶的感觉。了解一个词语的准确发音对于学习汉语的人来说至关重要，因为它不仅关乎到交流的准确性，也涉及到对词汇含义更深入的理解。</w:t>
      </w:r>
    </w:p>
    <w:p w14:paraId="48C7C53F" w14:textId="77777777" w:rsidR="005C31C8" w:rsidRDefault="005C31C8">
      <w:pPr>
        <w:rPr>
          <w:rFonts w:hint="eastAsia"/>
        </w:rPr>
      </w:pPr>
    </w:p>
    <w:p w14:paraId="60767E7D" w14:textId="77777777" w:rsidR="005C31C8" w:rsidRDefault="005C31C8">
      <w:pPr>
        <w:rPr>
          <w:rFonts w:hint="eastAsia"/>
        </w:rPr>
      </w:pPr>
    </w:p>
    <w:p w14:paraId="5F749B27" w14:textId="77777777" w:rsidR="005C31C8" w:rsidRDefault="005C31C8">
      <w:pPr>
        <w:rPr>
          <w:rFonts w:hint="eastAsia"/>
        </w:rPr>
      </w:pPr>
      <w:r>
        <w:rPr>
          <w:rFonts w:hint="eastAsia"/>
        </w:rPr>
        <w:t>字面意义与用法</w:t>
      </w:r>
    </w:p>
    <w:p w14:paraId="12AF85BA" w14:textId="77777777" w:rsidR="005C31C8" w:rsidRDefault="005C31C8">
      <w:pPr>
        <w:rPr>
          <w:rFonts w:hint="eastAsia"/>
        </w:rPr>
      </w:pPr>
      <w:r>
        <w:rPr>
          <w:rFonts w:hint="eastAsia"/>
        </w:rPr>
        <w:t>从字面上看，“乍”有突然、忽然的意思；“现”则表示出现、显现。因此，“乍现”的意思可以理解为某种情况或物体突然出现在眼前。这种突然性往往伴随着一种视觉或心理上的冲击力。例如，在描述自然现象时，我们可以说：“彩虹乍现在雨后的天空中。”这里强调了彩虹出现的突然性和美丽景象给人带来的惊喜之感。</w:t>
      </w:r>
    </w:p>
    <w:p w14:paraId="7B002DA1" w14:textId="77777777" w:rsidR="005C31C8" w:rsidRDefault="005C31C8">
      <w:pPr>
        <w:rPr>
          <w:rFonts w:hint="eastAsia"/>
        </w:rPr>
      </w:pPr>
    </w:p>
    <w:p w14:paraId="43AEB6CE" w14:textId="77777777" w:rsidR="005C31C8" w:rsidRDefault="005C31C8">
      <w:pPr>
        <w:rPr>
          <w:rFonts w:hint="eastAsia"/>
        </w:rPr>
      </w:pPr>
    </w:p>
    <w:p w14:paraId="602030D2" w14:textId="77777777" w:rsidR="005C31C8" w:rsidRDefault="005C31C8">
      <w:pPr>
        <w:rPr>
          <w:rFonts w:hint="eastAsia"/>
        </w:rPr>
      </w:pPr>
      <w:r>
        <w:rPr>
          <w:rFonts w:hint="eastAsia"/>
        </w:rPr>
        <w:t>文化背景中的“乍现”</w:t>
      </w:r>
    </w:p>
    <w:p w14:paraId="1FF56526" w14:textId="77777777" w:rsidR="005C31C8" w:rsidRDefault="005C31C8">
      <w:pPr>
        <w:rPr>
          <w:rFonts w:hint="eastAsia"/>
        </w:rPr>
      </w:pPr>
      <w:r>
        <w:rPr>
          <w:rFonts w:hint="eastAsia"/>
        </w:rPr>
        <w:t>在文学作品中，“乍现”经常被用来增强文章的画面感和情感表达。通过使用这样的词汇，作家能够引导读者进入特定的情境之中，感受故事角色所经历的情绪波动。无论是描写神秘事件的突如其来，还是美好瞬间的意外降临，“乍现”都能以简洁而生动的方式传达出深刻的情感层次。</w:t>
      </w:r>
    </w:p>
    <w:p w14:paraId="4A43B6DA" w14:textId="77777777" w:rsidR="005C31C8" w:rsidRDefault="005C31C8">
      <w:pPr>
        <w:rPr>
          <w:rFonts w:hint="eastAsia"/>
        </w:rPr>
      </w:pPr>
    </w:p>
    <w:p w14:paraId="55D71FAB" w14:textId="77777777" w:rsidR="005C31C8" w:rsidRDefault="005C31C8">
      <w:pPr>
        <w:rPr>
          <w:rFonts w:hint="eastAsia"/>
        </w:rPr>
      </w:pPr>
    </w:p>
    <w:p w14:paraId="09EB7883" w14:textId="77777777" w:rsidR="005C31C8" w:rsidRDefault="005C31C8">
      <w:pPr>
        <w:rPr>
          <w:rFonts w:hint="eastAsia"/>
        </w:rPr>
      </w:pPr>
      <w:r>
        <w:rPr>
          <w:rFonts w:hint="eastAsia"/>
        </w:rPr>
        <w:t>学习与应用</w:t>
      </w:r>
    </w:p>
    <w:p w14:paraId="7E3C2D0D" w14:textId="77777777" w:rsidR="005C31C8" w:rsidRDefault="005C31C8">
      <w:pPr>
        <w:rPr>
          <w:rFonts w:hint="eastAsia"/>
        </w:rPr>
      </w:pPr>
      <w:r>
        <w:rPr>
          <w:rFonts w:hint="eastAsia"/>
        </w:rPr>
        <w:t>对于汉语学习者来说，掌握像“乍现”这样的词汇是非常重要的。它不仅能丰富你的词汇量，还能提高你在不同场合下准确表达自己想法的能力。在日常对话或是书面表达中恰当地使用这类词汇，可以让你的语言更加生动有趣，增强与听众或读者之间的互动效果。</w:t>
      </w:r>
    </w:p>
    <w:p w14:paraId="465B8553" w14:textId="77777777" w:rsidR="005C31C8" w:rsidRDefault="005C31C8">
      <w:pPr>
        <w:rPr>
          <w:rFonts w:hint="eastAsia"/>
        </w:rPr>
      </w:pPr>
    </w:p>
    <w:p w14:paraId="3FDFE174" w14:textId="77777777" w:rsidR="005C31C8" w:rsidRDefault="005C31C8">
      <w:pPr>
        <w:rPr>
          <w:rFonts w:hint="eastAsia"/>
        </w:rPr>
      </w:pPr>
    </w:p>
    <w:p w14:paraId="3EAF7F8F" w14:textId="77777777" w:rsidR="005C31C8" w:rsidRDefault="005C31C8">
      <w:pPr>
        <w:rPr>
          <w:rFonts w:hint="eastAsia"/>
        </w:rPr>
      </w:pPr>
      <w:r>
        <w:rPr>
          <w:rFonts w:hint="eastAsia"/>
        </w:rPr>
        <w:t>最后的总结</w:t>
      </w:r>
    </w:p>
    <w:p w14:paraId="13DF59C7" w14:textId="77777777" w:rsidR="005C31C8" w:rsidRDefault="005C31C8">
      <w:pPr>
        <w:rPr>
          <w:rFonts w:hint="eastAsia"/>
        </w:rPr>
      </w:pPr>
      <w:r>
        <w:rPr>
          <w:rFonts w:hint="eastAsia"/>
        </w:rPr>
        <w:t>“乍现”的拼音为“zhà xiàn”，它描绘了一种突然显现的情景，并且广泛应用于各种语境中，包括但不限于文学创作和个人日常生活中的交流。通过对该词汇的学习和运用，不仅可以加深对中国语言文化的理解，还可以提升个人的语言技能，使得表达更为精准有力。</w:t>
      </w:r>
    </w:p>
    <w:p w14:paraId="3063BE1E" w14:textId="77777777" w:rsidR="005C31C8" w:rsidRDefault="005C31C8">
      <w:pPr>
        <w:rPr>
          <w:rFonts w:hint="eastAsia"/>
        </w:rPr>
      </w:pPr>
    </w:p>
    <w:p w14:paraId="65AC5AE2" w14:textId="77777777" w:rsidR="005C31C8" w:rsidRDefault="005C3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ECC36" w14:textId="7D815525" w:rsidR="008263E3" w:rsidRDefault="008263E3"/>
    <w:sectPr w:rsidR="00826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E3"/>
    <w:rsid w:val="005C31C8"/>
    <w:rsid w:val="007F40C3"/>
    <w:rsid w:val="0082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7AF6C-865C-490D-B621-D8F1AC16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