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B867" w14:textId="77777777" w:rsidR="00423474" w:rsidRDefault="00423474">
      <w:pPr>
        <w:rPr>
          <w:rFonts w:hint="eastAsia"/>
        </w:rPr>
      </w:pPr>
      <w:r>
        <w:rPr>
          <w:rFonts w:hint="eastAsia"/>
        </w:rPr>
        <w:t>丈的拼音是哪个</w:t>
      </w:r>
    </w:p>
    <w:p w14:paraId="24296A00" w14:textId="77777777" w:rsidR="00423474" w:rsidRDefault="00423474">
      <w:pPr>
        <w:rPr>
          <w:rFonts w:hint="eastAsia"/>
        </w:rPr>
      </w:pPr>
      <w:r>
        <w:rPr>
          <w:rFonts w:hint="eastAsia"/>
        </w:rPr>
        <w:t>丈，作为汉字之一，其拼音为“zhàng”。在汉语学习和日常使用中，了解每个汉字的标准拼音是非常重要的。这不仅有助于正确地发音，还能帮助理解汉字的意义及用法。</w:t>
      </w:r>
    </w:p>
    <w:p w14:paraId="64A05B1A" w14:textId="77777777" w:rsidR="00423474" w:rsidRDefault="00423474">
      <w:pPr>
        <w:rPr>
          <w:rFonts w:hint="eastAsia"/>
        </w:rPr>
      </w:pPr>
    </w:p>
    <w:p w14:paraId="3BEA5B26" w14:textId="77777777" w:rsidR="00423474" w:rsidRDefault="00423474">
      <w:pPr>
        <w:rPr>
          <w:rFonts w:hint="eastAsia"/>
        </w:rPr>
      </w:pPr>
    </w:p>
    <w:p w14:paraId="285DEA7A" w14:textId="77777777" w:rsidR="00423474" w:rsidRDefault="00423474">
      <w:pPr>
        <w:rPr>
          <w:rFonts w:hint="eastAsia"/>
        </w:rPr>
      </w:pPr>
      <w:r>
        <w:rPr>
          <w:rFonts w:hint="eastAsia"/>
        </w:rPr>
        <w:t>丈的基本意义与用途</w:t>
      </w:r>
    </w:p>
    <w:p w14:paraId="318E7504" w14:textId="77777777" w:rsidR="00423474" w:rsidRDefault="00423474">
      <w:pPr>
        <w:rPr>
          <w:rFonts w:hint="eastAsia"/>
        </w:rPr>
      </w:pPr>
      <w:r>
        <w:rPr>
          <w:rFonts w:hint="eastAsia"/>
        </w:rPr>
        <w:t>丈字最初来源于古代测量长度单位，一丈等于十尺，在不同的历史时期和地域，其具体长度有所变化。“丈”这一单位虽然不常用，但在一些成语或古籍中仍能见到它的身影。例如，“七上八下”，原意是指旧时把人吊起来拷问的一种刑罚方式，其中所提到的绳子长度就用到了“丈”。“丈”在现代也常被用于称呼妻子的父亲为“岳丈”，这里更多地带有一种尊重之意。</w:t>
      </w:r>
    </w:p>
    <w:p w14:paraId="4F1F4938" w14:textId="77777777" w:rsidR="00423474" w:rsidRDefault="00423474">
      <w:pPr>
        <w:rPr>
          <w:rFonts w:hint="eastAsia"/>
        </w:rPr>
      </w:pPr>
    </w:p>
    <w:p w14:paraId="48101846" w14:textId="77777777" w:rsidR="00423474" w:rsidRDefault="00423474">
      <w:pPr>
        <w:rPr>
          <w:rFonts w:hint="eastAsia"/>
        </w:rPr>
      </w:pPr>
    </w:p>
    <w:p w14:paraId="4666AC4B" w14:textId="77777777" w:rsidR="00423474" w:rsidRDefault="00423474">
      <w:pPr>
        <w:rPr>
          <w:rFonts w:hint="eastAsia"/>
        </w:rPr>
      </w:pPr>
      <w:r>
        <w:rPr>
          <w:rFonts w:hint="eastAsia"/>
        </w:rPr>
        <w:t>丈在词语中的应用</w:t>
      </w:r>
    </w:p>
    <w:p w14:paraId="6C5255FE" w14:textId="77777777" w:rsidR="00423474" w:rsidRDefault="00423474">
      <w:pPr>
        <w:rPr>
          <w:rFonts w:hint="eastAsia"/>
        </w:rPr>
      </w:pPr>
      <w:r>
        <w:rPr>
          <w:rFonts w:hint="eastAsia"/>
        </w:rPr>
        <w:t>除了上述含义之外，“丈”字还出现在许多词汇中，比如“丈夫”，指的是成年男子，强调的是性别角色和社会责任；还有“丈量”，意思是用尺子等工具进行长度或面积的测量工作。这些词语中的“丈”都承载着特定的文化内涵和社会功能，体现了汉字丰富的表现力。</w:t>
      </w:r>
    </w:p>
    <w:p w14:paraId="4DE54FEF" w14:textId="77777777" w:rsidR="00423474" w:rsidRDefault="00423474">
      <w:pPr>
        <w:rPr>
          <w:rFonts w:hint="eastAsia"/>
        </w:rPr>
      </w:pPr>
    </w:p>
    <w:p w14:paraId="1B17ACCD" w14:textId="77777777" w:rsidR="00423474" w:rsidRDefault="00423474">
      <w:pPr>
        <w:rPr>
          <w:rFonts w:hint="eastAsia"/>
        </w:rPr>
      </w:pPr>
    </w:p>
    <w:p w14:paraId="032B3BC2" w14:textId="77777777" w:rsidR="00423474" w:rsidRDefault="00423474">
      <w:pPr>
        <w:rPr>
          <w:rFonts w:hint="eastAsia"/>
        </w:rPr>
      </w:pPr>
      <w:r>
        <w:rPr>
          <w:rFonts w:hint="eastAsia"/>
        </w:rPr>
        <w:t>学习丈的拼音的重要性</w:t>
      </w:r>
    </w:p>
    <w:p w14:paraId="0C298556" w14:textId="77777777" w:rsidR="00423474" w:rsidRDefault="00423474">
      <w:pPr>
        <w:rPr>
          <w:rFonts w:hint="eastAsia"/>
        </w:rPr>
      </w:pPr>
      <w:r>
        <w:rPr>
          <w:rFonts w:hint="eastAsia"/>
        </w:rPr>
        <w:t>对于汉语学习者来说，掌握“丈”的拼音“zhàng”至关重要。准确的发音不仅能提高语言交流的质量，也是对中国文化深入了解的一个窗口。通过拼音的学习，可以更好地记住汉字的写法和读音，这对于扩大词汇量、提升阅读能力和写作技巧都有着不可忽视的作用。</w:t>
      </w:r>
    </w:p>
    <w:p w14:paraId="2E8DCF00" w14:textId="77777777" w:rsidR="00423474" w:rsidRDefault="00423474">
      <w:pPr>
        <w:rPr>
          <w:rFonts w:hint="eastAsia"/>
        </w:rPr>
      </w:pPr>
    </w:p>
    <w:p w14:paraId="04AEC302" w14:textId="77777777" w:rsidR="00423474" w:rsidRDefault="00423474">
      <w:pPr>
        <w:rPr>
          <w:rFonts w:hint="eastAsia"/>
        </w:rPr>
      </w:pPr>
    </w:p>
    <w:p w14:paraId="0E82A5FA" w14:textId="77777777" w:rsidR="00423474" w:rsidRDefault="00423474">
      <w:pPr>
        <w:rPr>
          <w:rFonts w:hint="eastAsia"/>
        </w:rPr>
      </w:pPr>
      <w:r>
        <w:rPr>
          <w:rFonts w:hint="eastAsia"/>
        </w:rPr>
        <w:t>最后的总结</w:t>
      </w:r>
    </w:p>
    <w:p w14:paraId="641FAB31" w14:textId="77777777" w:rsidR="00423474" w:rsidRDefault="00423474">
      <w:pPr>
        <w:rPr>
          <w:rFonts w:hint="eastAsia"/>
        </w:rPr>
      </w:pPr>
      <w:r>
        <w:rPr>
          <w:rFonts w:hint="eastAsia"/>
        </w:rPr>
        <w:t>“丈”的拼音为“zhàng”，它不仅是一个简单的字符，更是连接古今文化的重要桥梁。通过对“丈”字及其拼音的学习，我们不仅能加深对中国传统文化的理解，也能更好地适应现代社会的语言环境。无论是从学术研究的角度，还是从日常生活的视角出发，“丈”字都展示出了其独特的魅力和价值。</w:t>
      </w:r>
    </w:p>
    <w:p w14:paraId="04B7EB6D" w14:textId="77777777" w:rsidR="00423474" w:rsidRDefault="00423474">
      <w:pPr>
        <w:rPr>
          <w:rFonts w:hint="eastAsia"/>
        </w:rPr>
      </w:pPr>
    </w:p>
    <w:p w14:paraId="14D5BE37" w14:textId="77777777" w:rsidR="00423474" w:rsidRDefault="00423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CD776" w14:textId="1ECF6155" w:rsidR="00E35AE7" w:rsidRDefault="00E35AE7"/>
    <w:sectPr w:rsidR="00E3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7"/>
    <w:rsid w:val="00423474"/>
    <w:rsid w:val="007F40C3"/>
    <w:rsid w:val="00E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70E33-63EF-4209-8EF4-DA4ADC5A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