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6D1C" w14:textId="77777777" w:rsidR="007C5A5A" w:rsidRDefault="007C5A5A">
      <w:pPr>
        <w:rPr>
          <w:rFonts w:hint="eastAsia"/>
        </w:rPr>
      </w:pPr>
      <w:r>
        <w:rPr>
          <w:rFonts w:hint="eastAsia"/>
        </w:rPr>
        <w:t>丈夫的夫是几声的拼音</w:t>
      </w:r>
    </w:p>
    <w:p w14:paraId="134889AE" w14:textId="77777777" w:rsidR="007C5A5A" w:rsidRDefault="007C5A5A">
      <w:pPr>
        <w:rPr>
          <w:rFonts w:hint="eastAsia"/>
        </w:rPr>
      </w:pPr>
      <w:r>
        <w:rPr>
          <w:rFonts w:hint="eastAsia"/>
        </w:rPr>
        <w:t>在汉语拼音的学习过程中，了解每个汉字正确的声调是非常重要的。对于“丈夫”的“夫”字，它的拼音是“fū”，属于第一声。这表示发音时保持音高平稳，没有升降变化。了解这一点对准确表达和沟通至关重要。</w:t>
      </w:r>
    </w:p>
    <w:p w14:paraId="24C78D6F" w14:textId="77777777" w:rsidR="007C5A5A" w:rsidRDefault="007C5A5A">
      <w:pPr>
        <w:rPr>
          <w:rFonts w:hint="eastAsia"/>
        </w:rPr>
      </w:pPr>
    </w:p>
    <w:p w14:paraId="3AA4AD31" w14:textId="77777777" w:rsidR="007C5A5A" w:rsidRDefault="007C5A5A">
      <w:pPr>
        <w:rPr>
          <w:rFonts w:hint="eastAsia"/>
        </w:rPr>
      </w:pPr>
    </w:p>
    <w:p w14:paraId="20D79D7F" w14:textId="77777777" w:rsidR="007C5A5A" w:rsidRDefault="007C5A5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DB94720" w14:textId="77777777" w:rsidR="007C5A5A" w:rsidRDefault="007C5A5A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而汉语拼音则是为了帮助学习者正确发音、拼写汉字而设计的一套注音符号系统。每一个汉字都有其特定的拼音和声调，这对于非母语使用者来说尤为重要。比如，“夫”字不仅代表了“丈夫”的意思，还可能出现在其他词语中，如“农夫”、“匹夫”。无论在哪一个词中，“夫”的读音都是“fū”，第一声。</w:t>
      </w:r>
    </w:p>
    <w:p w14:paraId="224937B2" w14:textId="77777777" w:rsidR="007C5A5A" w:rsidRDefault="007C5A5A">
      <w:pPr>
        <w:rPr>
          <w:rFonts w:hint="eastAsia"/>
        </w:rPr>
      </w:pPr>
    </w:p>
    <w:p w14:paraId="575A7056" w14:textId="77777777" w:rsidR="007C5A5A" w:rsidRDefault="007C5A5A">
      <w:pPr>
        <w:rPr>
          <w:rFonts w:hint="eastAsia"/>
        </w:rPr>
      </w:pPr>
    </w:p>
    <w:p w14:paraId="33C166EB" w14:textId="77777777" w:rsidR="007C5A5A" w:rsidRDefault="007C5A5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0FF05E6" w14:textId="77777777" w:rsidR="007C5A5A" w:rsidRDefault="007C5A5A">
      <w:pPr>
        <w:rPr>
          <w:rFonts w:hint="eastAsia"/>
        </w:rPr>
      </w:pPr>
      <w:r>
        <w:rPr>
          <w:rFonts w:hint="eastAsia"/>
        </w:rPr>
        <w:t>汉语拼音不仅是学习汉语的基础，也是连接汉语与其他语言的桥梁。通过学习汉语拼音，初学者能够更快速地掌握汉语的发音规则，从而提高听说能力。汉语拼音有助于记忆汉字及其书写形式。例如，在学习“夫”字时，理解并记住它是第一声的“fū”，可以帮助学习者更好地识别和使用这个字。</w:t>
      </w:r>
    </w:p>
    <w:p w14:paraId="66F9FF81" w14:textId="77777777" w:rsidR="007C5A5A" w:rsidRDefault="007C5A5A">
      <w:pPr>
        <w:rPr>
          <w:rFonts w:hint="eastAsia"/>
        </w:rPr>
      </w:pPr>
    </w:p>
    <w:p w14:paraId="6DE48243" w14:textId="77777777" w:rsidR="007C5A5A" w:rsidRDefault="007C5A5A">
      <w:pPr>
        <w:rPr>
          <w:rFonts w:hint="eastAsia"/>
        </w:rPr>
      </w:pPr>
    </w:p>
    <w:p w14:paraId="545B488A" w14:textId="77777777" w:rsidR="007C5A5A" w:rsidRDefault="007C5A5A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36EBBD2C" w14:textId="77777777" w:rsidR="007C5A5A" w:rsidRDefault="007C5A5A">
      <w:pPr>
        <w:rPr>
          <w:rFonts w:hint="eastAsia"/>
        </w:rPr>
      </w:pPr>
      <w:r>
        <w:rPr>
          <w:rFonts w:hint="eastAsia"/>
        </w:rPr>
        <w:t>要更好地掌握汉语拼音，尤其是像“夫”这样的高频词汇，可以通过多听、多说、多练习的方法来实现。观看汉语教学视频、参加汉语角活动或是使用汉语学习应用程序，都是有效的学习方式。利用日常生活中的机会，尝试用汉语进行交流，可以加深对汉语拼音的理解和应用。</w:t>
      </w:r>
    </w:p>
    <w:p w14:paraId="7FBA0CCC" w14:textId="77777777" w:rsidR="007C5A5A" w:rsidRDefault="007C5A5A">
      <w:pPr>
        <w:rPr>
          <w:rFonts w:hint="eastAsia"/>
        </w:rPr>
      </w:pPr>
    </w:p>
    <w:p w14:paraId="07BF394D" w14:textId="77777777" w:rsidR="007C5A5A" w:rsidRDefault="007C5A5A">
      <w:pPr>
        <w:rPr>
          <w:rFonts w:hint="eastAsia"/>
        </w:rPr>
      </w:pPr>
    </w:p>
    <w:p w14:paraId="559792EC" w14:textId="77777777" w:rsidR="007C5A5A" w:rsidRDefault="007C5A5A">
      <w:pPr>
        <w:rPr>
          <w:rFonts w:hint="eastAsia"/>
        </w:rPr>
      </w:pPr>
      <w:r>
        <w:rPr>
          <w:rFonts w:hint="eastAsia"/>
        </w:rPr>
        <w:t>最后的总结</w:t>
      </w:r>
    </w:p>
    <w:p w14:paraId="2DECC6F2" w14:textId="77777777" w:rsidR="007C5A5A" w:rsidRDefault="007C5A5A">
      <w:pPr>
        <w:rPr>
          <w:rFonts w:hint="eastAsia"/>
        </w:rPr>
      </w:pPr>
      <w:r>
        <w:rPr>
          <w:rFonts w:hint="eastAsia"/>
        </w:rPr>
        <w:t>“丈夫”的“夫”在汉语拼音中读作“fū”，为第一声。了解这一基础知识，不仅能帮助我们准确发音，还能增进对中国文化的理解。无论是汉语学习者还是对中国文化感兴趣的朋友们，都可以从学习汉语拼音开始，逐步探索汉语的魅力所在。</w:t>
      </w:r>
    </w:p>
    <w:p w14:paraId="5A0F0332" w14:textId="77777777" w:rsidR="007C5A5A" w:rsidRDefault="007C5A5A">
      <w:pPr>
        <w:rPr>
          <w:rFonts w:hint="eastAsia"/>
        </w:rPr>
      </w:pPr>
    </w:p>
    <w:p w14:paraId="7DE61204" w14:textId="77777777" w:rsidR="007C5A5A" w:rsidRDefault="007C5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359EB" w14:textId="0CFA6AF6" w:rsidR="00EB0D79" w:rsidRDefault="00EB0D79"/>
    <w:sectPr w:rsidR="00EB0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79"/>
    <w:rsid w:val="007C5A5A"/>
    <w:rsid w:val="007F40C3"/>
    <w:rsid w:val="00E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37FEF-A055-4783-B15B-0D7F85A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