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C616" w14:textId="77777777" w:rsidR="0082151D" w:rsidRDefault="0082151D">
      <w:pPr>
        <w:rPr>
          <w:rFonts w:hint="eastAsia"/>
        </w:rPr>
      </w:pPr>
      <w:r>
        <w:rPr>
          <w:rFonts w:hint="eastAsia"/>
        </w:rPr>
        <w:t>鼋头渚的拼音怎么读音</w:t>
      </w:r>
    </w:p>
    <w:p w14:paraId="7B8D3A4B" w14:textId="77777777" w:rsidR="0082151D" w:rsidRDefault="0082151D">
      <w:pPr>
        <w:rPr>
          <w:rFonts w:hint="eastAsia"/>
        </w:rPr>
      </w:pPr>
      <w:r>
        <w:rPr>
          <w:rFonts w:hint="eastAsia"/>
        </w:rPr>
        <w:t>鼋头渚，作为中国江苏省无锡市太湖之滨的一个著名风景区，其名字对于许多人来说充满了诗意和神秘感。首先让我们解决大家最为关心的问题：鼋头渚的拼音是“Yuán tóu zhǔ”。其中，“鼋”字的拼音为yuán，表示一种大型的淡水龟；“头”字在这里读作tóu，即头部的意思；而“渚”则读作zhǔ，意指水中的小块陆地。因此，从字面上理解，鼋头渚可以被解释为一个形状像鼋头的湖中半岛。</w:t>
      </w:r>
    </w:p>
    <w:p w14:paraId="149B23F6" w14:textId="77777777" w:rsidR="0082151D" w:rsidRDefault="0082151D">
      <w:pPr>
        <w:rPr>
          <w:rFonts w:hint="eastAsia"/>
        </w:rPr>
      </w:pPr>
    </w:p>
    <w:p w14:paraId="2EAF130D" w14:textId="77777777" w:rsidR="0082151D" w:rsidRDefault="0082151D">
      <w:pPr>
        <w:rPr>
          <w:rFonts w:hint="eastAsia"/>
        </w:rPr>
      </w:pPr>
    </w:p>
    <w:p w14:paraId="357B81AD" w14:textId="77777777" w:rsidR="0082151D" w:rsidRDefault="0082151D">
      <w:pPr>
        <w:rPr>
          <w:rFonts w:hint="eastAsia"/>
        </w:rPr>
      </w:pPr>
      <w:r>
        <w:rPr>
          <w:rFonts w:hint="eastAsia"/>
        </w:rPr>
        <w:t>鼋头渚的地理位置与自然景观</w:t>
      </w:r>
    </w:p>
    <w:p w14:paraId="15393C39" w14:textId="77777777" w:rsidR="0082151D" w:rsidRDefault="0082151D">
      <w:pPr>
        <w:rPr>
          <w:rFonts w:hint="eastAsia"/>
        </w:rPr>
      </w:pPr>
      <w:r>
        <w:rPr>
          <w:rFonts w:hint="eastAsia"/>
        </w:rPr>
        <w:t>位于无锡市区西南方向的鼋头渚，不仅是太湖风景名胜区的一部分，而且由于其独特的地理位置和优美的自然风光，吸引了大量游客前来观光游览。这里四季分明，春有樱花烂漫，夏有荷花映日，秋赏红叶满山，冬观雪景如画。鼋头渚以其丰富的自然资源和美丽的湖光山色著称，特别是每年春季举办的樱花节，更是让这里成为了花的海洋，吸引了无数摄影爱好者和游客。</w:t>
      </w:r>
    </w:p>
    <w:p w14:paraId="4B8B7898" w14:textId="77777777" w:rsidR="0082151D" w:rsidRDefault="0082151D">
      <w:pPr>
        <w:rPr>
          <w:rFonts w:hint="eastAsia"/>
        </w:rPr>
      </w:pPr>
    </w:p>
    <w:p w14:paraId="12B79256" w14:textId="77777777" w:rsidR="0082151D" w:rsidRDefault="0082151D">
      <w:pPr>
        <w:rPr>
          <w:rFonts w:hint="eastAsia"/>
        </w:rPr>
      </w:pPr>
    </w:p>
    <w:p w14:paraId="69D0FFEA" w14:textId="77777777" w:rsidR="0082151D" w:rsidRDefault="0082151D">
      <w:pPr>
        <w:rPr>
          <w:rFonts w:hint="eastAsia"/>
        </w:rPr>
      </w:pPr>
      <w:r>
        <w:rPr>
          <w:rFonts w:hint="eastAsia"/>
        </w:rPr>
        <w:t>鼋头渚的历史文化价值</w:t>
      </w:r>
    </w:p>
    <w:p w14:paraId="31D4A258" w14:textId="77777777" w:rsidR="0082151D" w:rsidRDefault="0082151D">
      <w:pPr>
        <w:rPr>
          <w:rFonts w:hint="eastAsia"/>
        </w:rPr>
      </w:pPr>
      <w:r>
        <w:rPr>
          <w:rFonts w:hint="eastAsia"/>
        </w:rPr>
        <w:t>除了迷人的自然景观外，鼋头渚还承载着深厚的历史文化底蕴。自古以来，这里就是文人墨客喜爱游历之地，留下了许多脍炙人口的诗篇和画作。在鼋头渚内，游客不仅可以欣赏到古代建筑的艺术魅力，还可以感受到江南水乡的独特风情。例如，鼋头渚内的广福寺，是一座具有千年历史的佛教寺庙，它见证了这片土地上的宗教信仰与文化交流。</w:t>
      </w:r>
    </w:p>
    <w:p w14:paraId="486DA5ED" w14:textId="77777777" w:rsidR="0082151D" w:rsidRDefault="0082151D">
      <w:pPr>
        <w:rPr>
          <w:rFonts w:hint="eastAsia"/>
        </w:rPr>
      </w:pPr>
    </w:p>
    <w:p w14:paraId="154A20EE" w14:textId="77777777" w:rsidR="0082151D" w:rsidRDefault="0082151D">
      <w:pPr>
        <w:rPr>
          <w:rFonts w:hint="eastAsia"/>
        </w:rPr>
      </w:pPr>
    </w:p>
    <w:p w14:paraId="7E74430A" w14:textId="77777777" w:rsidR="0082151D" w:rsidRDefault="0082151D">
      <w:pPr>
        <w:rPr>
          <w:rFonts w:hint="eastAsia"/>
        </w:rPr>
      </w:pPr>
      <w:r>
        <w:rPr>
          <w:rFonts w:hint="eastAsia"/>
        </w:rPr>
        <w:t>鼋头渚的旅游体验</w:t>
      </w:r>
    </w:p>
    <w:p w14:paraId="32A01AC4" w14:textId="77777777" w:rsidR="0082151D" w:rsidRDefault="0082151D">
      <w:pPr>
        <w:rPr>
          <w:rFonts w:hint="eastAsia"/>
        </w:rPr>
      </w:pPr>
      <w:r>
        <w:rPr>
          <w:rFonts w:hint="eastAsia"/>
        </w:rPr>
        <w:t>对于想要深入了解鼋头渚的游客来说，可以选择乘坐游船，在太湖南岸近距离感受鼋头渚的魅力。步行或骑行也是探索这一地区的好方式，沿途可以尽情享受清新的空气和宁静的环境。鼋头渚不仅适合一日游，对于想要远离城市喧嚣、寻找心灵宁静的人来说，这里也是一个理想的度假地点。</w:t>
      </w:r>
    </w:p>
    <w:p w14:paraId="145D5238" w14:textId="77777777" w:rsidR="0082151D" w:rsidRDefault="0082151D">
      <w:pPr>
        <w:rPr>
          <w:rFonts w:hint="eastAsia"/>
        </w:rPr>
      </w:pPr>
    </w:p>
    <w:p w14:paraId="234E6FA1" w14:textId="77777777" w:rsidR="0082151D" w:rsidRDefault="0082151D">
      <w:pPr>
        <w:rPr>
          <w:rFonts w:hint="eastAsia"/>
        </w:rPr>
      </w:pPr>
    </w:p>
    <w:p w14:paraId="617DB71D" w14:textId="77777777" w:rsidR="0082151D" w:rsidRDefault="0082151D">
      <w:pPr>
        <w:rPr>
          <w:rFonts w:hint="eastAsia"/>
        </w:rPr>
      </w:pPr>
      <w:r>
        <w:rPr>
          <w:rFonts w:hint="eastAsia"/>
        </w:rPr>
        <w:t>最后的总结</w:t>
      </w:r>
    </w:p>
    <w:p w14:paraId="6DDE6B67" w14:textId="77777777" w:rsidR="0082151D" w:rsidRDefault="0082151D">
      <w:pPr>
        <w:rPr>
          <w:rFonts w:hint="eastAsia"/>
        </w:rPr>
      </w:pPr>
      <w:r>
        <w:rPr>
          <w:rFonts w:hint="eastAsia"/>
        </w:rPr>
        <w:t>鼋头渚作为一个融合了自然美景与人文历史的地方，无论是对寻求冒险的旅行者还是希望放松身心的游客而言，都是一个不容错过的目的地。通过了解“Yuán tóu zhǔ”的真正含义及其背后的故事，我们不仅能更好地欣赏这个地方的美，还能加深对中国传统文化的理解和尊重。</w:t>
      </w:r>
    </w:p>
    <w:p w14:paraId="785AD51D" w14:textId="77777777" w:rsidR="0082151D" w:rsidRDefault="0082151D">
      <w:pPr>
        <w:rPr>
          <w:rFonts w:hint="eastAsia"/>
        </w:rPr>
      </w:pPr>
    </w:p>
    <w:p w14:paraId="79DF5E72" w14:textId="77777777" w:rsidR="0082151D" w:rsidRDefault="00821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3E19B" w14:textId="4FAEA43B" w:rsidR="00DA722D" w:rsidRDefault="00DA722D"/>
    <w:sectPr w:rsidR="00DA7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2D"/>
    <w:rsid w:val="0082151D"/>
    <w:rsid w:val="00B13A47"/>
    <w:rsid w:val="00D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7256B-8F31-41BC-875B-6F308374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