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2F67" w14:textId="77777777" w:rsidR="00D93480" w:rsidRDefault="00D93480">
      <w:pPr>
        <w:rPr>
          <w:rFonts w:hint="eastAsia"/>
        </w:rPr>
      </w:pPr>
      <w:r>
        <w:rPr>
          <w:rFonts w:hint="eastAsia"/>
        </w:rPr>
        <w:t>鹆鹄的拼音</w:t>
      </w:r>
    </w:p>
    <w:p w14:paraId="2319E384" w14:textId="77777777" w:rsidR="00D93480" w:rsidRDefault="00D93480">
      <w:pPr>
        <w:rPr>
          <w:rFonts w:hint="eastAsia"/>
        </w:rPr>
      </w:pPr>
      <w:r>
        <w:rPr>
          <w:rFonts w:hint="eastAsia"/>
        </w:rPr>
        <w:t>在汉语的丰富词汇中，有时我们会遇到一些不太常见的词语，它们或许因为地域性、文化特殊性或是历史原因而不为大众所熟知。今天我们要介绍的就是这样一个词——“鹆鹄”。首先从它的拼音入手，“鹆鹄”的拼音是“yù hú”。其中，“鹆”读作“yù”，而“鹄”则读作“hú”。这两个字组合在一起，构成了一种独特的发音，同时也揭示了其背后的文化含义。</w:t>
      </w:r>
    </w:p>
    <w:p w14:paraId="56999822" w14:textId="77777777" w:rsidR="00D93480" w:rsidRDefault="00D93480">
      <w:pPr>
        <w:rPr>
          <w:rFonts w:hint="eastAsia"/>
        </w:rPr>
      </w:pPr>
    </w:p>
    <w:p w14:paraId="67BCBB4E" w14:textId="77777777" w:rsidR="00D93480" w:rsidRDefault="00D93480">
      <w:pPr>
        <w:rPr>
          <w:rFonts w:hint="eastAsia"/>
        </w:rPr>
      </w:pPr>
    </w:p>
    <w:p w14:paraId="68F07FE7" w14:textId="77777777" w:rsidR="00D93480" w:rsidRDefault="00D93480">
      <w:pPr>
        <w:rPr>
          <w:rFonts w:hint="eastAsia"/>
        </w:rPr>
      </w:pPr>
      <w:r>
        <w:rPr>
          <w:rFonts w:hint="eastAsia"/>
        </w:rPr>
        <w:t>关于“鹆”的探讨</w:t>
      </w:r>
    </w:p>
    <w:p w14:paraId="5E73CA69" w14:textId="77777777" w:rsidR="00D93480" w:rsidRDefault="00D93480">
      <w:pPr>
        <w:rPr>
          <w:rFonts w:hint="eastAsia"/>
        </w:rPr>
      </w:pPr>
      <w:r>
        <w:rPr>
          <w:rFonts w:hint="eastAsia"/>
        </w:rPr>
        <w:t>“鹆”这个字，在现代汉语中并不常见。它指的是八哥属的一种鸟类，学名Lamprotornis。这类鸟以其模仿声音的能力著称，能够学习并模仿人类语言及其他环境声音。在中国古代文献中，也有对“鹆”的记载，通常与智慧或灵性相关联。例如，在一些传说故事中，“鹆”被描述为具有预知未来能力的神鸟，这反映了古人对这种鸟能力的敬畏之情。</w:t>
      </w:r>
    </w:p>
    <w:p w14:paraId="119843DD" w14:textId="77777777" w:rsidR="00D93480" w:rsidRDefault="00D93480">
      <w:pPr>
        <w:rPr>
          <w:rFonts w:hint="eastAsia"/>
        </w:rPr>
      </w:pPr>
    </w:p>
    <w:p w14:paraId="7FAA6911" w14:textId="77777777" w:rsidR="00D93480" w:rsidRDefault="00D93480">
      <w:pPr>
        <w:rPr>
          <w:rFonts w:hint="eastAsia"/>
        </w:rPr>
      </w:pPr>
    </w:p>
    <w:p w14:paraId="22B23E5D" w14:textId="77777777" w:rsidR="00D93480" w:rsidRDefault="00D93480">
      <w:pPr>
        <w:rPr>
          <w:rFonts w:hint="eastAsia"/>
        </w:rPr>
      </w:pPr>
      <w:r>
        <w:rPr>
          <w:rFonts w:hint="eastAsia"/>
        </w:rPr>
        <w:t>深入理解“鹄”字</w:t>
      </w:r>
    </w:p>
    <w:p w14:paraId="79B7DEF7" w14:textId="77777777" w:rsidR="00D93480" w:rsidRDefault="00D93480">
      <w:pPr>
        <w:rPr>
          <w:rFonts w:hint="eastAsia"/>
        </w:rPr>
      </w:pPr>
      <w:r>
        <w:rPr>
          <w:rFonts w:hint="eastAsia"/>
        </w:rPr>
        <w:t>相较于“鹆”，“鹄”字在文学作品和日常生活中出现的频率稍高一些。“鹄”主要指天鹅，是一种象征纯洁、优雅的大鸟。在中国传统文化里，天鹅不仅代表着美好品德，还常被视为吉祥之物。“鹄”也用于比喻远大的目标或志向，如成语“鸿鹄之志”，意指有远大抱负的人。通过了解“鹄”的多重含义，我们可以看到它在中国文化中的重要地位。</w:t>
      </w:r>
    </w:p>
    <w:p w14:paraId="5C0E07BA" w14:textId="77777777" w:rsidR="00D93480" w:rsidRDefault="00D93480">
      <w:pPr>
        <w:rPr>
          <w:rFonts w:hint="eastAsia"/>
        </w:rPr>
      </w:pPr>
    </w:p>
    <w:p w14:paraId="6382F42A" w14:textId="77777777" w:rsidR="00D93480" w:rsidRDefault="00D93480">
      <w:pPr>
        <w:rPr>
          <w:rFonts w:hint="eastAsia"/>
        </w:rPr>
      </w:pPr>
    </w:p>
    <w:p w14:paraId="24DD313B" w14:textId="77777777" w:rsidR="00D93480" w:rsidRDefault="00D93480">
      <w:pPr>
        <w:rPr>
          <w:rFonts w:hint="eastAsia"/>
        </w:rPr>
      </w:pPr>
      <w:r>
        <w:rPr>
          <w:rFonts w:hint="eastAsia"/>
        </w:rPr>
        <w:t>“鹆鹄”背后的深意</w:t>
      </w:r>
    </w:p>
    <w:p w14:paraId="73A7A82F" w14:textId="77777777" w:rsidR="00D93480" w:rsidRDefault="00D93480">
      <w:pPr>
        <w:rPr>
          <w:rFonts w:hint="eastAsia"/>
        </w:rPr>
      </w:pPr>
      <w:r>
        <w:rPr>
          <w:rFonts w:hint="eastAsia"/>
        </w:rPr>
        <w:t>将“鹆”与“鹄”结合来看，“鹆鹄”一词虽然直接解释起来可能仅指两种不同的鸟类，但在更深层次上，它可以激发我们对于自然界生物多样性的思考，以及这些生物在不同文化背景下的象征意义。无论是聪明伶俐的“鹆”，还是高贵典雅的“鹄”，它们都以各自的方式丰富了我们的精神世界，让我们对自然界的奇妙有了更深的认识。</w:t>
      </w:r>
    </w:p>
    <w:p w14:paraId="5556A306" w14:textId="77777777" w:rsidR="00D93480" w:rsidRDefault="00D93480">
      <w:pPr>
        <w:rPr>
          <w:rFonts w:hint="eastAsia"/>
        </w:rPr>
      </w:pPr>
    </w:p>
    <w:p w14:paraId="0F61F28E" w14:textId="77777777" w:rsidR="00D93480" w:rsidRDefault="00D93480">
      <w:pPr>
        <w:rPr>
          <w:rFonts w:hint="eastAsia"/>
        </w:rPr>
      </w:pPr>
    </w:p>
    <w:p w14:paraId="7162FDB1" w14:textId="77777777" w:rsidR="00D93480" w:rsidRDefault="00D93480">
      <w:pPr>
        <w:rPr>
          <w:rFonts w:hint="eastAsia"/>
        </w:rPr>
      </w:pPr>
      <w:r>
        <w:rPr>
          <w:rFonts w:hint="eastAsia"/>
        </w:rPr>
        <w:t>最后的总结</w:t>
      </w:r>
    </w:p>
    <w:p w14:paraId="4573A831" w14:textId="77777777" w:rsidR="00D93480" w:rsidRDefault="00D93480">
      <w:pPr>
        <w:rPr>
          <w:rFonts w:hint="eastAsia"/>
        </w:rPr>
      </w:pPr>
      <w:r>
        <w:rPr>
          <w:rFonts w:hint="eastAsia"/>
        </w:rPr>
        <w:t>通过对“鹆鹄”的拼音及其背后文化的探索，我们不仅能学到更多关于这两种鸟类的知识，还能从中体会到中国传统文化中蕴含的深刻哲理。不论是追求智慧，还是向往高尚的品德，都是人们不断前行的动力。在这个过程中，“鹆鹄”作为知识的一个小点，为我们提供了一个窗口，透过它可以看到更广阔的天地和深厚的文化底蕴。</w:t>
      </w:r>
    </w:p>
    <w:p w14:paraId="32700792" w14:textId="77777777" w:rsidR="00D93480" w:rsidRDefault="00D93480">
      <w:pPr>
        <w:rPr>
          <w:rFonts w:hint="eastAsia"/>
        </w:rPr>
      </w:pPr>
    </w:p>
    <w:p w14:paraId="26D6426C" w14:textId="77777777" w:rsidR="00D93480" w:rsidRDefault="00D93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16703" w14:textId="0EDF47E8" w:rsidR="00F51F3C" w:rsidRDefault="00F51F3C"/>
    <w:sectPr w:rsidR="00F51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3C"/>
    <w:rsid w:val="00B13A47"/>
    <w:rsid w:val="00D93480"/>
    <w:rsid w:val="00F5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7A3E0-D900-4B62-A18B-27AE01E3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