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D719" w14:textId="77777777" w:rsidR="004F43BE" w:rsidRDefault="004F43BE">
      <w:pPr>
        <w:rPr>
          <w:rFonts w:hint="eastAsia"/>
        </w:rPr>
      </w:pPr>
      <w:r>
        <w:rPr>
          <w:rFonts w:hint="eastAsia"/>
        </w:rPr>
        <w:t>鸳鸯的拼音是啥</w:t>
      </w:r>
    </w:p>
    <w:p w14:paraId="28734A11" w14:textId="77777777" w:rsidR="004F43BE" w:rsidRDefault="004F43BE">
      <w:pPr>
        <w:rPr>
          <w:rFonts w:hint="eastAsia"/>
        </w:rPr>
      </w:pPr>
      <w:r>
        <w:rPr>
          <w:rFonts w:hint="eastAsia"/>
        </w:rPr>
        <w:t>鸳鸯，这种美丽的水鸟，在中国传统文化中具有重要的象征意义。鸳鸯的拼音为“yuān yāng”。其中，“yuān”读作一声，类似于英文中的“yuan”，而“yāng”则读作一声，类似于英文单词“yang”。在汉语中，这两个字的组合不仅代表了这种迷人的鸟类，还蕴含着深厚的文化内涵。</w:t>
      </w:r>
    </w:p>
    <w:p w14:paraId="4B028063" w14:textId="77777777" w:rsidR="004F43BE" w:rsidRDefault="004F43BE">
      <w:pPr>
        <w:rPr>
          <w:rFonts w:hint="eastAsia"/>
        </w:rPr>
      </w:pPr>
    </w:p>
    <w:p w14:paraId="51091CB6" w14:textId="77777777" w:rsidR="004F43BE" w:rsidRDefault="004F43BE">
      <w:pPr>
        <w:rPr>
          <w:rFonts w:hint="eastAsia"/>
        </w:rPr>
      </w:pPr>
    </w:p>
    <w:p w14:paraId="29D31775" w14:textId="77777777" w:rsidR="004F43BE" w:rsidRDefault="004F43BE">
      <w:pPr>
        <w:rPr>
          <w:rFonts w:hint="eastAsia"/>
        </w:rPr>
      </w:pPr>
      <w:r>
        <w:rPr>
          <w:rFonts w:hint="eastAsia"/>
        </w:rPr>
        <w:t>鸳鸯的特征与习性</w:t>
      </w:r>
    </w:p>
    <w:p w14:paraId="776A41B2" w14:textId="77777777" w:rsidR="004F43BE" w:rsidRDefault="004F43BE">
      <w:pPr>
        <w:rPr>
          <w:rFonts w:hint="eastAsia"/>
        </w:rPr>
      </w:pPr>
      <w:r>
        <w:rPr>
          <w:rFonts w:hint="eastAsia"/>
        </w:rPr>
        <w:t>鸳鸯是一种小型至中型的水鸟，雄鸟色彩斑斓，雌鸟则以灰褐色为主。它们主要栖息于河流、湖泊和池塘等淡水环境中。鸳鸯以其独特的配对行为著称，通常是一夫一妻制，并且在繁殖季节表现出强烈的伴侣忠诚度。这种特性让它们成为了爱情和婚姻忠诚的象征。</w:t>
      </w:r>
    </w:p>
    <w:p w14:paraId="107DF055" w14:textId="77777777" w:rsidR="004F43BE" w:rsidRDefault="004F43BE">
      <w:pPr>
        <w:rPr>
          <w:rFonts w:hint="eastAsia"/>
        </w:rPr>
      </w:pPr>
    </w:p>
    <w:p w14:paraId="3637BE2C" w14:textId="77777777" w:rsidR="004F43BE" w:rsidRDefault="004F43BE">
      <w:pPr>
        <w:rPr>
          <w:rFonts w:hint="eastAsia"/>
        </w:rPr>
      </w:pPr>
    </w:p>
    <w:p w14:paraId="4E129693" w14:textId="77777777" w:rsidR="004F43BE" w:rsidRDefault="004F43BE">
      <w:pPr>
        <w:rPr>
          <w:rFonts w:hint="eastAsia"/>
        </w:rPr>
      </w:pPr>
      <w:r>
        <w:rPr>
          <w:rFonts w:hint="eastAsia"/>
        </w:rPr>
        <w:t>文化象征意义</w:t>
      </w:r>
    </w:p>
    <w:p w14:paraId="15692915" w14:textId="77777777" w:rsidR="004F43BE" w:rsidRDefault="004F43BE">
      <w:pPr>
        <w:rPr>
          <w:rFonts w:hint="eastAsia"/>
        </w:rPr>
      </w:pPr>
      <w:r>
        <w:rPr>
          <w:rFonts w:hint="eastAsia"/>
        </w:rPr>
        <w:t>在中国文化里，鸳鸯被视为幸福美满婚姻的象征。古往今来，无数文学作品、诗歌、绘画中都有鸳鸯的身影。特别是在婚礼装饰上，经常可以看到鸳鸯图案，寓意夫妻和睦、白头偕老。鸳鸯也出现在许多成语和谐语中，如“鸳鸯蝴蝶”、“鸳鸯比翼”等，都表达了人们对美好生活的向往和祝福。</w:t>
      </w:r>
    </w:p>
    <w:p w14:paraId="576E1A7C" w14:textId="77777777" w:rsidR="004F43BE" w:rsidRDefault="004F43BE">
      <w:pPr>
        <w:rPr>
          <w:rFonts w:hint="eastAsia"/>
        </w:rPr>
      </w:pPr>
    </w:p>
    <w:p w14:paraId="74363A46" w14:textId="77777777" w:rsidR="004F43BE" w:rsidRDefault="004F43BE">
      <w:pPr>
        <w:rPr>
          <w:rFonts w:hint="eastAsia"/>
        </w:rPr>
      </w:pPr>
    </w:p>
    <w:p w14:paraId="7953F19E" w14:textId="77777777" w:rsidR="004F43BE" w:rsidRDefault="004F43BE">
      <w:pPr>
        <w:rPr>
          <w:rFonts w:hint="eastAsia"/>
        </w:rPr>
      </w:pPr>
      <w:r>
        <w:rPr>
          <w:rFonts w:hint="eastAsia"/>
        </w:rPr>
        <w:t>保护现状</w:t>
      </w:r>
    </w:p>
    <w:p w14:paraId="22AEB9AD" w14:textId="77777777" w:rsidR="004F43BE" w:rsidRDefault="004F43BE">
      <w:pPr>
        <w:rPr>
          <w:rFonts w:hint="eastAsia"/>
        </w:rPr>
      </w:pPr>
      <w:r>
        <w:rPr>
          <w:rFonts w:hint="eastAsia"/>
        </w:rPr>
        <w:t>尽管鸳鸯在全球范围内并不属于濒危物种，但随着自然环境的变化以及人类活动的影响，其生存空间受到了一定威胁。近年来，中国政府加大了对包括鸳鸯在内的野生动物保护力度，建立了多个自然保护区，旨在保护这些珍贵生物及其栖息地。通过这些措施，希望能确保未来世代也能欣赏到这美丽的生灵。</w:t>
      </w:r>
    </w:p>
    <w:p w14:paraId="774C044D" w14:textId="77777777" w:rsidR="004F43BE" w:rsidRDefault="004F43BE">
      <w:pPr>
        <w:rPr>
          <w:rFonts w:hint="eastAsia"/>
        </w:rPr>
      </w:pPr>
    </w:p>
    <w:p w14:paraId="5B062E26" w14:textId="77777777" w:rsidR="004F43BE" w:rsidRDefault="004F43BE">
      <w:pPr>
        <w:rPr>
          <w:rFonts w:hint="eastAsia"/>
        </w:rPr>
      </w:pPr>
    </w:p>
    <w:p w14:paraId="0C317EA9" w14:textId="77777777" w:rsidR="004F43BE" w:rsidRDefault="004F43BE">
      <w:pPr>
        <w:rPr>
          <w:rFonts w:hint="eastAsia"/>
        </w:rPr>
      </w:pPr>
      <w:r>
        <w:rPr>
          <w:rFonts w:hint="eastAsia"/>
        </w:rPr>
        <w:t>最后的总结</w:t>
      </w:r>
    </w:p>
    <w:p w14:paraId="3A238B70" w14:textId="77777777" w:rsidR="004F43BE" w:rsidRDefault="004F43BE">
      <w:pPr>
        <w:rPr>
          <w:rFonts w:hint="eastAsia"/>
        </w:rPr>
      </w:pPr>
      <w:r>
        <w:rPr>
          <w:rFonts w:hint="eastAsia"/>
        </w:rPr>
        <w:t>鸳鸯不仅是自然界中的一道亮丽风景线，更是中华文化的瑰宝之一。了解并关注它们的生活习性和保护状况，对于促进人与自然和谐共生具有重要意义。当我们谈论起“yuān yāng”的时候，不仅仅是在讨论一种动物的名字，更是在传递一种对美好生活追求的价值观。</w:t>
      </w:r>
    </w:p>
    <w:p w14:paraId="70F7068D" w14:textId="77777777" w:rsidR="004F43BE" w:rsidRDefault="004F43BE">
      <w:pPr>
        <w:rPr>
          <w:rFonts w:hint="eastAsia"/>
        </w:rPr>
      </w:pPr>
    </w:p>
    <w:p w14:paraId="12778990" w14:textId="77777777" w:rsidR="004F43BE" w:rsidRDefault="004F4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14FD5" w14:textId="4FC34D41" w:rsidR="000E113A" w:rsidRDefault="000E113A"/>
    <w:sectPr w:rsidR="000E1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3A"/>
    <w:rsid w:val="000E113A"/>
    <w:rsid w:val="004F43B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E7DB-D78A-4B23-8498-0D404AE3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