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BF85" w14:textId="77777777" w:rsidR="00394C5D" w:rsidRDefault="00394C5D">
      <w:pPr>
        <w:rPr>
          <w:rFonts w:hint="eastAsia"/>
        </w:rPr>
      </w:pPr>
      <w:r>
        <w:rPr>
          <w:rFonts w:hint="eastAsia"/>
        </w:rPr>
        <w:t>鸳鸯的拼音是几声</w:t>
      </w:r>
    </w:p>
    <w:p w14:paraId="212F249A" w14:textId="77777777" w:rsidR="00394C5D" w:rsidRDefault="00394C5D">
      <w:pPr>
        <w:rPr>
          <w:rFonts w:hint="eastAsia"/>
        </w:rPr>
      </w:pPr>
      <w:r>
        <w:rPr>
          <w:rFonts w:hint="eastAsia"/>
        </w:rPr>
        <w:t>“鸳鸯”一词在汉语中具有丰富的文化内涵，其拼音为“yuān yāng”，其中“鸳”读作第一声（yuān），“鸯”也读作第一声（yāng）。虽然两个字都是第一声，但它们组合在一起时，往往给人一种音调起伏、婉转悠扬的感觉。这种语言现象与汉语的声调系统密切相关。</w:t>
      </w:r>
    </w:p>
    <w:p w14:paraId="7F460401" w14:textId="77777777" w:rsidR="00394C5D" w:rsidRDefault="00394C5D">
      <w:pPr>
        <w:rPr>
          <w:rFonts w:hint="eastAsia"/>
        </w:rPr>
      </w:pPr>
    </w:p>
    <w:p w14:paraId="7E15B76F" w14:textId="77777777" w:rsidR="00394C5D" w:rsidRDefault="00394C5D">
      <w:pPr>
        <w:rPr>
          <w:rFonts w:hint="eastAsia"/>
        </w:rPr>
      </w:pPr>
    </w:p>
    <w:p w14:paraId="6D37DD45" w14:textId="77777777" w:rsidR="00394C5D" w:rsidRDefault="00394C5D">
      <w:pPr>
        <w:rPr>
          <w:rFonts w:hint="eastAsia"/>
        </w:rPr>
      </w:pPr>
      <w:r>
        <w:rPr>
          <w:rFonts w:hint="eastAsia"/>
        </w:rPr>
        <w:t>从声调角度解析“鸳鸯”</w:t>
      </w:r>
    </w:p>
    <w:p w14:paraId="5F8D7B65" w14:textId="77777777" w:rsidR="00394C5D" w:rsidRDefault="00394C5D">
      <w:pPr>
        <w:rPr>
          <w:rFonts w:hint="eastAsia"/>
        </w:rPr>
      </w:pPr>
      <w:r>
        <w:rPr>
          <w:rFonts w:hint="eastAsia"/>
        </w:rPr>
        <w:t>在现代汉语普通话中，声调是区分意义的重要因素。“鸳”和“鸯”分别属于阴平声（即第一声），发音高而平。尽管两个字的声调相同，但在实际语境中，由于语速、语气以及语调的变化，听觉上可能会产生一定的韵律感，这也是汉语语音美的体现之一。</w:t>
      </w:r>
    </w:p>
    <w:p w14:paraId="5A141807" w14:textId="77777777" w:rsidR="00394C5D" w:rsidRDefault="00394C5D">
      <w:pPr>
        <w:rPr>
          <w:rFonts w:hint="eastAsia"/>
        </w:rPr>
      </w:pPr>
    </w:p>
    <w:p w14:paraId="76636BED" w14:textId="77777777" w:rsidR="00394C5D" w:rsidRDefault="00394C5D">
      <w:pPr>
        <w:rPr>
          <w:rFonts w:hint="eastAsia"/>
        </w:rPr>
      </w:pPr>
    </w:p>
    <w:p w14:paraId="5D899C4A" w14:textId="77777777" w:rsidR="00394C5D" w:rsidRDefault="00394C5D">
      <w:pPr>
        <w:rPr>
          <w:rFonts w:hint="eastAsia"/>
        </w:rPr>
      </w:pPr>
      <w:r>
        <w:rPr>
          <w:rFonts w:hint="eastAsia"/>
        </w:rPr>
        <w:t>鸳鸯的文化象征</w:t>
      </w:r>
    </w:p>
    <w:p w14:paraId="6E618EFD" w14:textId="77777777" w:rsidR="00394C5D" w:rsidRDefault="00394C5D">
      <w:pPr>
        <w:rPr>
          <w:rFonts w:hint="eastAsia"/>
        </w:rPr>
      </w:pPr>
      <w:r>
        <w:rPr>
          <w:rFonts w:hint="eastAsia"/>
        </w:rPr>
        <w:t>在中国传统文化中，“鸳鸯”常被用来比喻恩爱夫妻或情侣，象征着忠贞不渝的爱情。这一意象源于鸳鸯鸟的生活习性——它们通常成双成对出现，形影不离。因此，在诗词歌赋、绘画艺术乃至日常祝福中，“鸳鸯”都承载着美好的寓意。</w:t>
      </w:r>
    </w:p>
    <w:p w14:paraId="2A7C06A9" w14:textId="77777777" w:rsidR="00394C5D" w:rsidRDefault="00394C5D">
      <w:pPr>
        <w:rPr>
          <w:rFonts w:hint="eastAsia"/>
        </w:rPr>
      </w:pPr>
    </w:p>
    <w:p w14:paraId="08513FE5" w14:textId="77777777" w:rsidR="00394C5D" w:rsidRDefault="00394C5D">
      <w:pPr>
        <w:rPr>
          <w:rFonts w:hint="eastAsia"/>
        </w:rPr>
      </w:pPr>
    </w:p>
    <w:p w14:paraId="7B1D5169" w14:textId="77777777" w:rsidR="00394C5D" w:rsidRDefault="00394C5D">
      <w:pPr>
        <w:rPr>
          <w:rFonts w:hint="eastAsia"/>
        </w:rPr>
      </w:pPr>
      <w:r>
        <w:rPr>
          <w:rFonts w:hint="eastAsia"/>
        </w:rPr>
        <w:t>常见误读与正音建议</w:t>
      </w:r>
    </w:p>
    <w:p w14:paraId="264026A6" w14:textId="77777777" w:rsidR="00394C5D" w:rsidRDefault="00394C5D">
      <w:pPr>
        <w:rPr>
          <w:rFonts w:hint="eastAsia"/>
        </w:rPr>
      </w:pPr>
      <w:r>
        <w:rPr>
          <w:rFonts w:hint="eastAsia"/>
        </w:rPr>
        <w:t>由于“鸳鸯”二字较为书面化，一些人在初次接触时可能会误读。例如，有人会将“鸯”误读为第二声（阳平），甚至第三声（上声）。为了避免这种情况，建议通过查阅权威字典或使用标准普通话学习工具进行纠正。在朗读古诗文或现代文学作品时，准确掌握词语的声调有助于更好地理解其意境。</w:t>
      </w:r>
    </w:p>
    <w:p w14:paraId="4B95F5BD" w14:textId="77777777" w:rsidR="00394C5D" w:rsidRDefault="00394C5D">
      <w:pPr>
        <w:rPr>
          <w:rFonts w:hint="eastAsia"/>
        </w:rPr>
      </w:pPr>
    </w:p>
    <w:p w14:paraId="71690014" w14:textId="77777777" w:rsidR="00394C5D" w:rsidRDefault="00394C5D">
      <w:pPr>
        <w:rPr>
          <w:rFonts w:hint="eastAsia"/>
        </w:rPr>
      </w:pPr>
    </w:p>
    <w:p w14:paraId="6113E683" w14:textId="77777777" w:rsidR="00394C5D" w:rsidRDefault="00394C5D">
      <w:pPr>
        <w:rPr>
          <w:rFonts w:hint="eastAsia"/>
        </w:rPr>
      </w:pPr>
      <w:r>
        <w:rPr>
          <w:rFonts w:hint="eastAsia"/>
        </w:rPr>
        <w:t>最后的总结</w:t>
      </w:r>
    </w:p>
    <w:p w14:paraId="4BA2323F" w14:textId="77777777" w:rsidR="00394C5D" w:rsidRDefault="00394C5D">
      <w:pPr>
        <w:rPr>
          <w:rFonts w:hint="eastAsia"/>
        </w:rPr>
      </w:pPr>
      <w:r>
        <w:rPr>
          <w:rFonts w:hint="eastAsia"/>
        </w:rPr>
        <w:t>“鸳鸯”的拼音虽简单明了，但其所蕴含的语言美与文化价值却十分深远。无论是从语音学的角度分析，还是从文学艺术的角度欣赏，这个词都能带给我们独特的感受。掌握正确的发音方式，不仅能提升我们的语言表达能力，也能帮助我们更深入地理解中华文化的博大精深。</w:t>
      </w:r>
    </w:p>
    <w:p w14:paraId="2E954B5C" w14:textId="77777777" w:rsidR="00394C5D" w:rsidRDefault="00394C5D">
      <w:pPr>
        <w:rPr>
          <w:rFonts w:hint="eastAsia"/>
        </w:rPr>
      </w:pPr>
    </w:p>
    <w:p w14:paraId="24DB4090" w14:textId="77777777" w:rsidR="00394C5D" w:rsidRDefault="00394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8315B" w14:textId="3078C99C" w:rsidR="00176F30" w:rsidRDefault="00176F30"/>
    <w:sectPr w:rsidR="0017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0"/>
    <w:rsid w:val="00176F30"/>
    <w:rsid w:val="00394C5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7AD1F-EB8D-4DCB-AB4E-2DBE0EB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