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61F6" w14:textId="77777777" w:rsidR="00CA2425" w:rsidRDefault="00CA2425">
      <w:pPr>
        <w:rPr>
          <w:rFonts w:hint="eastAsia"/>
        </w:rPr>
      </w:pPr>
      <w:r>
        <w:rPr>
          <w:rFonts w:hint="eastAsia"/>
        </w:rPr>
        <w:t>鸳鸯的拼音怎么写?</w:t>
      </w:r>
    </w:p>
    <w:p w14:paraId="1173CB75" w14:textId="77777777" w:rsidR="00CA2425" w:rsidRDefault="00CA2425">
      <w:pPr>
        <w:rPr>
          <w:rFonts w:hint="eastAsia"/>
        </w:rPr>
      </w:pPr>
      <w:r>
        <w:rPr>
          <w:rFonts w:hint="eastAsia"/>
        </w:rPr>
        <w:t>“鸳鸯”的拼音是 yuān yāng。其中，“鸳”读作“yuān”，第一声；“鸯”读作“yāng”，也是第一声。这两个字组合在一起，构成了一个非常具有文化内涵和象征意义的词语。</w:t>
      </w:r>
    </w:p>
    <w:p w14:paraId="1646718B" w14:textId="77777777" w:rsidR="00CA2425" w:rsidRDefault="00CA2425">
      <w:pPr>
        <w:rPr>
          <w:rFonts w:hint="eastAsia"/>
        </w:rPr>
      </w:pPr>
    </w:p>
    <w:p w14:paraId="3D42D059" w14:textId="77777777" w:rsidR="00CA2425" w:rsidRDefault="00CA2425">
      <w:pPr>
        <w:rPr>
          <w:rFonts w:hint="eastAsia"/>
        </w:rPr>
      </w:pPr>
    </w:p>
    <w:p w14:paraId="70B6EC71" w14:textId="77777777" w:rsidR="00CA2425" w:rsidRDefault="00CA2425">
      <w:pPr>
        <w:rPr>
          <w:rFonts w:hint="eastAsia"/>
        </w:rPr>
      </w:pPr>
      <w:r>
        <w:rPr>
          <w:rFonts w:hint="eastAsia"/>
        </w:rPr>
        <w:t>鸳鸯的基本含义</w:t>
      </w:r>
    </w:p>
    <w:p w14:paraId="05A215EB" w14:textId="77777777" w:rsidR="00CA2425" w:rsidRDefault="00CA2425">
      <w:pPr>
        <w:rPr>
          <w:rFonts w:hint="eastAsia"/>
        </w:rPr>
      </w:pPr>
      <w:r>
        <w:rPr>
          <w:rFonts w:hint="eastAsia"/>
        </w:rPr>
        <w:t>鸳鸯是一种水鸟，雄鸟和雌鸟常常成双成对地生活，因此在中国传统文化中，鸳鸯被赋予了爱情忠贞、夫妻恩爱的美好寓意。它们不仅在自然界中形影不离，在文学作品和艺术创作中也常常被用来象征美好的爱情与婚姻。</w:t>
      </w:r>
    </w:p>
    <w:p w14:paraId="5AF4DFE8" w14:textId="77777777" w:rsidR="00CA2425" w:rsidRDefault="00CA2425">
      <w:pPr>
        <w:rPr>
          <w:rFonts w:hint="eastAsia"/>
        </w:rPr>
      </w:pPr>
    </w:p>
    <w:p w14:paraId="20FFD0B4" w14:textId="77777777" w:rsidR="00CA2425" w:rsidRDefault="00CA2425">
      <w:pPr>
        <w:rPr>
          <w:rFonts w:hint="eastAsia"/>
        </w:rPr>
      </w:pPr>
    </w:p>
    <w:p w14:paraId="534A4E25" w14:textId="77777777" w:rsidR="00CA2425" w:rsidRDefault="00CA2425">
      <w:pPr>
        <w:rPr>
          <w:rFonts w:hint="eastAsia"/>
        </w:rPr>
      </w:pPr>
      <w:r>
        <w:rPr>
          <w:rFonts w:hint="eastAsia"/>
        </w:rPr>
        <w:t>鸳鸯的文化象征</w:t>
      </w:r>
    </w:p>
    <w:p w14:paraId="709C8F80" w14:textId="77777777" w:rsidR="00CA2425" w:rsidRDefault="00CA2425">
      <w:pPr>
        <w:rPr>
          <w:rFonts w:hint="eastAsia"/>
        </w:rPr>
      </w:pPr>
      <w:r>
        <w:rPr>
          <w:rFonts w:hint="eastAsia"/>
        </w:rPr>
        <w:t>在中国古代诗词中，鸳鸯是一个常见的意象。例如汉乐府《孔雀东南飞》中有“中有双飞鸟，自名为鸳鸯”的诗句，表达了男女之间坚贞不渝的爱情。在民间工艺品、刺绣、瓷器等传统艺术形式中，鸳鸯图案也经常出现，代表着幸福美满的婚姻生活。</w:t>
      </w:r>
    </w:p>
    <w:p w14:paraId="6D4E722B" w14:textId="77777777" w:rsidR="00CA2425" w:rsidRDefault="00CA2425">
      <w:pPr>
        <w:rPr>
          <w:rFonts w:hint="eastAsia"/>
        </w:rPr>
      </w:pPr>
    </w:p>
    <w:p w14:paraId="1C993870" w14:textId="77777777" w:rsidR="00CA2425" w:rsidRDefault="00CA2425">
      <w:pPr>
        <w:rPr>
          <w:rFonts w:hint="eastAsia"/>
        </w:rPr>
      </w:pPr>
    </w:p>
    <w:p w14:paraId="30549B3E" w14:textId="77777777" w:rsidR="00CA2425" w:rsidRDefault="00CA2425">
      <w:pPr>
        <w:rPr>
          <w:rFonts w:hint="eastAsia"/>
        </w:rPr>
      </w:pPr>
      <w:r>
        <w:rPr>
          <w:rFonts w:hint="eastAsia"/>
        </w:rPr>
        <w:t>鸳鸯在现代汉语中的使用</w:t>
      </w:r>
    </w:p>
    <w:p w14:paraId="451BF958" w14:textId="77777777" w:rsidR="00CA2425" w:rsidRDefault="00CA2425">
      <w:pPr>
        <w:rPr>
          <w:rFonts w:hint="eastAsia"/>
        </w:rPr>
      </w:pPr>
      <w:r>
        <w:rPr>
          <w:rFonts w:hint="eastAsia"/>
        </w:rPr>
        <w:t>在现代汉语中，“鸳鸯”除了指这种水鸟之外，还常用于比喻夫妻或情侣。例如：“他们是一对鸳鸯伴侣。”、“这对新人真是天生一对，宛如鸳鸯。”在一些成语或俗语中，也可见到它的身影，如“鸳鸯蝴蝶梦”、“鸳鸯比翼”等。</w:t>
      </w:r>
    </w:p>
    <w:p w14:paraId="7F6CB7C4" w14:textId="77777777" w:rsidR="00CA2425" w:rsidRDefault="00CA2425">
      <w:pPr>
        <w:rPr>
          <w:rFonts w:hint="eastAsia"/>
        </w:rPr>
      </w:pPr>
    </w:p>
    <w:p w14:paraId="1DFA438C" w14:textId="77777777" w:rsidR="00CA2425" w:rsidRDefault="00CA2425">
      <w:pPr>
        <w:rPr>
          <w:rFonts w:hint="eastAsia"/>
        </w:rPr>
      </w:pPr>
    </w:p>
    <w:p w14:paraId="3F986BFE" w14:textId="77777777" w:rsidR="00CA2425" w:rsidRDefault="00CA2425">
      <w:pPr>
        <w:rPr>
          <w:rFonts w:hint="eastAsia"/>
        </w:rPr>
      </w:pPr>
      <w:r>
        <w:rPr>
          <w:rFonts w:hint="eastAsia"/>
        </w:rPr>
        <w:t>最后的总结</w:t>
      </w:r>
    </w:p>
    <w:p w14:paraId="3614B991" w14:textId="77777777" w:rsidR="00CA2425" w:rsidRDefault="00CA2425">
      <w:pPr>
        <w:rPr>
          <w:rFonts w:hint="eastAsia"/>
        </w:rPr>
      </w:pPr>
      <w:r>
        <w:rPr>
          <w:rFonts w:hint="eastAsia"/>
        </w:rPr>
        <w:t>“鸳鸯”不仅仅是一个词语，它承载着中华民族对爱情、家庭的美好向往。无论是在文学作品中，还是在日常生活中，鸳鸯都以其独特的形象和深厚的文化底蕴，成为人们心中美好情感的象征。掌握其正确的拼音“yuān yāng”，也有助于我们在学习和使用汉语时更加准确和地道。</w:t>
      </w:r>
    </w:p>
    <w:p w14:paraId="61D62662" w14:textId="77777777" w:rsidR="00CA2425" w:rsidRDefault="00CA2425">
      <w:pPr>
        <w:rPr>
          <w:rFonts w:hint="eastAsia"/>
        </w:rPr>
      </w:pPr>
    </w:p>
    <w:p w14:paraId="52247F03" w14:textId="77777777" w:rsidR="00CA2425" w:rsidRDefault="00CA2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A5F01" w14:textId="6F8B6812" w:rsidR="0052379A" w:rsidRDefault="0052379A"/>
    <w:sectPr w:rsidR="0052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9A"/>
    <w:rsid w:val="0052379A"/>
    <w:rsid w:val="00B13A47"/>
    <w:rsid w:val="00C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ABF42-18EE-4AF4-83C9-F30FA12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