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1D8A5" w14:textId="77777777" w:rsidR="00320A65" w:rsidRDefault="00320A65">
      <w:pPr>
        <w:rPr>
          <w:rFonts w:hint="eastAsia"/>
        </w:rPr>
      </w:pPr>
      <w:r>
        <w:rPr>
          <w:rFonts w:hint="eastAsia"/>
        </w:rPr>
        <w:t>鸳鸯的拼音声调怎么写</w:t>
      </w:r>
    </w:p>
    <w:p w14:paraId="51EAB9B2" w14:textId="77777777" w:rsidR="00320A65" w:rsidRDefault="00320A65">
      <w:pPr>
        <w:rPr>
          <w:rFonts w:hint="eastAsia"/>
        </w:rPr>
      </w:pPr>
    </w:p>
    <w:p w14:paraId="7A318AAB" w14:textId="77777777" w:rsidR="00320A65" w:rsidRDefault="00320A65">
      <w:pPr>
        <w:rPr>
          <w:rFonts w:hint="eastAsia"/>
        </w:rPr>
      </w:pPr>
      <w:r>
        <w:rPr>
          <w:rFonts w:hint="eastAsia"/>
        </w:rPr>
        <w:t>“鸳鸯”是一个汉语词汇，常用于形容成双成对的事物，尤其是用来比喻恩爱的夫妻或情侣。这个词在文学作品、诗词歌赋中出现频率较高，因此掌握其正确的拼音与声调对于学习汉语非常重要。</w:t>
      </w:r>
    </w:p>
    <w:p w14:paraId="2D74FE3A" w14:textId="77777777" w:rsidR="00320A65" w:rsidRDefault="00320A65">
      <w:pPr>
        <w:rPr>
          <w:rFonts w:hint="eastAsia"/>
        </w:rPr>
      </w:pPr>
    </w:p>
    <w:p w14:paraId="3778A577" w14:textId="77777777" w:rsidR="00320A65" w:rsidRDefault="00320A65">
      <w:pPr>
        <w:rPr>
          <w:rFonts w:hint="eastAsia"/>
        </w:rPr>
      </w:pPr>
    </w:p>
    <w:p w14:paraId="39AED2C5" w14:textId="77777777" w:rsidR="00320A65" w:rsidRDefault="00320A65">
      <w:pPr>
        <w:rPr>
          <w:rFonts w:hint="eastAsia"/>
        </w:rPr>
      </w:pPr>
      <w:r>
        <w:rPr>
          <w:rFonts w:hint="eastAsia"/>
        </w:rPr>
        <w:t>“鸳鸯”的基本拼音</w:t>
      </w:r>
    </w:p>
    <w:p w14:paraId="4AF3A2F5" w14:textId="77777777" w:rsidR="00320A65" w:rsidRDefault="00320A65">
      <w:pPr>
        <w:rPr>
          <w:rFonts w:hint="eastAsia"/>
        </w:rPr>
      </w:pPr>
    </w:p>
    <w:p w14:paraId="6B9B5E5A" w14:textId="77777777" w:rsidR="00320A65" w:rsidRDefault="00320A65">
      <w:pPr>
        <w:rPr>
          <w:rFonts w:hint="eastAsia"/>
        </w:rPr>
      </w:pPr>
      <w:r>
        <w:rPr>
          <w:rFonts w:hint="eastAsia"/>
        </w:rPr>
        <w:t>“鸳鸯”的标准拼音是“yuān yāng”。其中，“鸳”字的拼音为“yuān”，而“鸯”字的拼音为“yāng”。这两个字都属于汉语中的常见词汇，且发音较为特殊，需要注意其声母和韵母的准确拼读。</w:t>
      </w:r>
    </w:p>
    <w:p w14:paraId="31FB8CF2" w14:textId="77777777" w:rsidR="00320A65" w:rsidRDefault="00320A65">
      <w:pPr>
        <w:rPr>
          <w:rFonts w:hint="eastAsia"/>
        </w:rPr>
      </w:pPr>
    </w:p>
    <w:p w14:paraId="2DCAA2B2" w14:textId="77777777" w:rsidR="00320A65" w:rsidRDefault="00320A65">
      <w:pPr>
        <w:rPr>
          <w:rFonts w:hint="eastAsia"/>
        </w:rPr>
      </w:pPr>
    </w:p>
    <w:p w14:paraId="3D7B5B6E" w14:textId="77777777" w:rsidR="00320A65" w:rsidRDefault="00320A65">
      <w:pPr>
        <w:rPr>
          <w:rFonts w:hint="eastAsia"/>
        </w:rPr>
      </w:pPr>
      <w:r>
        <w:rPr>
          <w:rFonts w:hint="eastAsia"/>
        </w:rPr>
        <w:t>声调的标注方式</w:t>
      </w:r>
    </w:p>
    <w:p w14:paraId="0C0AC331" w14:textId="77777777" w:rsidR="00320A65" w:rsidRDefault="00320A65">
      <w:pPr>
        <w:rPr>
          <w:rFonts w:hint="eastAsia"/>
        </w:rPr>
      </w:pPr>
    </w:p>
    <w:p w14:paraId="427345AC" w14:textId="77777777" w:rsidR="00320A65" w:rsidRDefault="00320A65">
      <w:pPr>
        <w:rPr>
          <w:rFonts w:hint="eastAsia"/>
        </w:rPr>
      </w:pPr>
      <w:r>
        <w:rPr>
          <w:rFonts w:hint="eastAsia"/>
        </w:rPr>
        <w:t>在普通话中，声调是非常重要的语音特征，它直接影响词义的表达。“鸳”字的声调是第一声，即阴平，拼音写作“yuān”；“鸯”字的声调同样是第一声，拼音写作“yāng”。两个字均为高平调，发音时声音要平稳、高昂。</w:t>
      </w:r>
    </w:p>
    <w:p w14:paraId="72F22A3D" w14:textId="77777777" w:rsidR="00320A65" w:rsidRDefault="00320A65">
      <w:pPr>
        <w:rPr>
          <w:rFonts w:hint="eastAsia"/>
        </w:rPr>
      </w:pPr>
    </w:p>
    <w:p w14:paraId="19441F50" w14:textId="77777777" w:rsidR="00320A65" w:rsidRDefault="00320A65">
      <w:pPr>
        <w:rPr>
          <w:rFonts w:hint="eastAsia"/>
        </w:rPr>
      </w:pPr>
    </w:p>
    <w:p w14:paraId="612E1491" w14:textId="77777777" w:rsidR="00320A65" w:rsidRDefault="00320A65">
      <w:pPr>
        <w:rPr>
          <w:rFonts w:hint="eastAsia"/>
        </w:rPr>
      </w:pPr>
      <w:r>
        <w:rPr>
          <w:rFonts w:hint="eastAsia"/>
        </w:rPr>
        <w:t>发音技巧与常见错误</w:t>
      </w:r>
    </w:p>
    <w:p w14:paraId="5B70F9E2" w14:textId="77777777" w:rsidR="00320A65" w:rsidRDefault="00320A65">
      <w:pPr>
        <w:rPr>
          <w:rFonts w:hint="eastAsia"/>
        </w:rPr>
      </w:pPr>
    </w:p>
    <w:p w14:paraId="68D29D92" w14:textId="77777777" w:rsidR="00320A65" w:rsidRDefault="00320A65">
      <w:pPr>
        <w:rPr>
          <w:rFonts w:hint="eastAsia"/>
        </w:rPr>
      </w:pPr>
      <w:r>
        <w:rPr>
          <w:rFonts w:hint="eastAsia"/>
        </w:rPr>
        <w:t>虽然“鸳鸯”两个字都是第一声，但在实际发音中，有些学习者容易将“鸯”误读为“yang”或者第二声“yuán”。这是因为“鸯”作为生僻字，其发音方式不如“阳”“洋”等字常见。为了避免出错，建议多听标准普通话朗读，并通过跟读练习加强记忆。</w:t>
      </w:r>
    </w:p>
    <w:p w14:paraId="0D12FBE3" w14:textId="77777777" w:rsidR="00320A65" w:rsidRDefault="00320A65">
      <w:pPr>
        <w:rPr>
          <w:rFonts w:hint="eastAsia"/>
        </w:rPr>
      </w:pPr>
    </w:p>
    <w:p w14:paraId="77DCADF6" w14:textId="77777777" w:rsidR="00320A65" w:rsidRDefault="00320A65">
      <w:pPr>
        <w:rPr>
          <w:rFonts w:hint="eastAsia"/>
        </w:rPr>
      </w:pPr>
    </w:p>
    <w:p w14:paraId="7A16FE4E" w14:textId="77777777" w:rsidR="00320A65" w:rsidRDefault="00320A65">
      <w:pPr>
        <w:rPr>
          <w:rFonts w:hint="eastAsia"/>
        </w:rPr>
      </w:pPr>
      <w:r>
        <w:rPr>
          <w:rFonts w:hint="eastAsia"/>
        </w:rPr>
        <w:t>词语搭配与文化含义</w:t>
      </w:r>
    </w:p>
    <w:p w14:paraId="74B2FF1E" w14:textId="77777777" w:rsidR="00320A65" w:rsidRDefault="00320A65">
      <w:pPr>
        <w:rPr>
          <w:rFonts w:hint="eastAsia"/>
        </w:rPr>
      </w:pPr>
    </w:p>
    <w:p w14:paraId="4D8BE930" w14:textId="77777777" w:rsidR="00320A65" w:rsidRDefault="00320A65">
      <w:pPr>
        <w:rPr>
          <w:rFonts w:hint="eastAsia"/>
        </w:rPr>
      </w:pPr>
      <w:r>
        <w:rPr>
          <w:rFonts w:hint="eastAsia"/>
        </w:rPr>
        <w:t>“鸳鸯”不仅是一个表示成双成对的名词，也常被用作形容词，如“鸳鸯配”“鸳鸯枕”等。在中国传统文化中，鸳鸯象征着忠贞不渝的爱情和美满幸福的婚姻，因此常出现在婚礼装饰、刺绣图案以及古典文学中。</w:t>
      </w:r>
    </w:p>
    <w:p w14:paraId="704DA08C" w14:textId="77777777" w:rsidR="00320A65" w:rsidRDefault="00320A65">
      <w:pPr>
        <w:rPr>
          <w:rFonts w:hint="eastAsia"/>
        </w:rPr>
      </w:pPr>
    </w:p>
    <w:p w14:paraId="5D320CC4" w14:textId="77777777" w:rsidR="00320A65" w:rsidRDefault="00320A65">
      <w:pPr>
        <w:rPr>
          <w:rFonts w:hint="eastAsia"/>
        </w:rPr>
      </w:pPr>
    </w:p>
    <w:p w14:paraId="52E582F1" w14:textId="77777777" w:rsidR="00320A65" w:rsidRDefault="00320A65">
      <w:pPr>
        <w:rPr>
          <w:rFonts w:hint="eastAsia"/>
        </w:rPr>
      </w:pPr>
      <w:r>
        <w:rPr>
          <w:rFonts w:hint="eastAsia"/>
        </w:rPr>
        <w:t>最后的总结</w:t>
      </w:r>
    </w:p>
    <w:p w14:paraId="45665EE1" w14:textId="77777777" w:rsidR="00320A65" w:rsidRDefault="00320A65">
      <w:pPr>
        <w:rPr>
          <w:rFonts w:hint="eastAsia"/>
        </w:rPr>
      </w:pPr>
    </w:p>
    <w:p w14:paraId="188FEC79" w14:textId="77777777" w:rsidR="00320A65" w:rsidRDefault="00320A65">
      <w:pPr>
        <w:rPr>
          <w:rFonts w:hint="eastAsia"/>
        </w:rPr>
      </w:pPr>
      <w:r>
        <w:rPr>
          <w:rFonts w:hint="eastAsia"/>
        </w:rPr>
        <w:t>正确掌握“鸳鸯”的拼音与声调，不仅能提升语言表达的准确性，也有助于深入理解中国文化的内涵。记住：“鸳鸯”的拼音是“yuān yāng”，两个字都读第一声，发音时要注意保持音调平稳高昂。</w:t>
      </w:r>
    </w:p>
    <w:p w14:paraId="29645E65" w14:textId="77777777" w:rsidR="00320A65" w:rsidRDefault="00320A65">
      <w:pPr>
        <w:rPr>
          <w:rFonts w:hint="eastAsia"/>
        </w:rPr>
      </w:pPr>
    </w:p>
    <w:p w14:paraId="53EDCF59" w14:textId="77777777" w:rsidR="00320A65" w:rsidRDefault="00320A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2395B4" w14:textId="0A860EAE" w:rsidR="00AD34BD" w:rsidRDefault="00AD34BD"/>
    <w:sectPr w:rsidR="00AD34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4BD"/>
    <w:rsid w:val="00320A65"/>
    <w:rsid w:val="00AD34BD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BB97FC-B58A-4D71-8EC6-D2FB70F4F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34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34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34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34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34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34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34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34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34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34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34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34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34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34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34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34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34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34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34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34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34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34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34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34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34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34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34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34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34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2025-08-12T13:46:00Z</dcterms:created>
  <dcterms:modified xsi:type="dcterms:W3CDTF">2025-08-12T13:46:00Z</dcterms:modified>
</cp:coreProperties>
</file>