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5663" w14:textId="77777777" w:rsidR="00B5272C" w:rsidRDefault="00B5272C">
      <w:pPr>
        <w:rPr>
          <w:rFonts w:hint="eastAsia"/>
        </w:rPr>
      </w:pPr>
      <w:r>
        <w:rPr>
          <w:rFonts w:hint="eastAsia"/>
        </w:rPr>
        <w:t>鸳鸯的拼音和组词怎么写</w:t>
      </w:r>
    </w:p>
    <w:p w14:paraId="17E6302A" w14:textId="77777777" w:rsidR="00B5272C" w:rsidRDefault="00B5272C">
      <w:pPr>
        <w:rPr>
          <w:rFonts w:hint="eastAsia"/>
        </w:rPr>
      </w:pPr>
    </w:p>
    <w:p w14:paraId="478D385E" w14:textId="77777777" w:rsidR="00B5272C" w:rsidRDefault="00B5272C">
      <w:pPr>
        <w:rPr>
          <w:rFonts w:hint="eastAsia"/>
        </w:rPr>
      </w:pPr>
      <w:r>
        <w:rPr>
          <w:rFonts w:hint="eastAsia"/>
        </w:rPr>
        <w:t>“鸳鸯”是一个常见的汉语词汇，广泛用于文学、日常用语以及传统文化中。它的拼音是“yuān yāng”，其中“鸳”读作“yuān”，第一声；“鸯”读作“yāng”，第一声。这个词通常用来形容成双成对的事物，尤其是在描述爱情或夫妻关系时。</w:t>
      </w:r>
    </w:p>
    <w:p w14:paraId="299D9E61" w14:textId="77777777" w:rsidR="00B5272C" w:rsidRDefault="00B5272C">
      <w:pPr>
        <w:rPr>
          <w:rFonts w:hint="eastAsia"/>
        </w:rPr>
      </w:pPr>
    </w:p>
    <w:p w14:paraId="6FB1A63B" w14:textId="77777777" w:rsidR="00B5272C" w:rsidRDefault="00B5272C">
      <w:pPr>
        <w:rPr>
          <w:rFonts w:hint="eastAsia"/>
        </w:rPr>
      </w:pPr>
    </w:p>
    <w:p w14:paraId="614A4F84" w14:textId="77777777" w:rsidR="00B5272C" w:rsidRDefault="00B5272C">
      <w:pPr>
        <w:rPr>
          <w:rFonts w:hint="eastAsia"/>
        </w:rPr>
      </w:pPr>
      <w:r>
        <w:rPr>
          <w:rFonts w:hint="eastAsia"/>
        </w:rPr>
        <w:t>鸳鸯的基本含义</w:t>
      </w:r>
    </w:p>
    <w:p w14:paraId="00C74834" w14:textId="77777777" w:rsidR="00B5272C" w:rsidRDefault="00B5272C">
      <w:pPr>
        <w:rPr>
          <w:rFonts w:hint="eastAsia"/>
        </w:rPr>
      </w:pPr>
    </w:p>
    <w:p w14:paraId="711F72F9" w14:textId="77777777" w:rsidR="00B5272C" w:rsidRDefault="00B5272C">
      <w:pPr>
        <w:rPr>
          <w:rFonts w:hint="eastAsia"/>
        </w:rPr>
      </w:pPr>
      <w:r>
        <w:rPr>
          <w:rFonts w:hint="eastAsia"/>
        </w:rPr>
        <w:t>鸳鸯最初是指一种水鸟，雄鸟和雌鸟常常成双成对地出现，因此在中国传统文化中，它们被赋予了忠贞不渝的爱情象征意义。在婚礼或其他与婚姻有关的场合，经常可以看到鸳鸯图案，寓意夫妻恩爱、白头偕老。</w:t>
      </w:r>
    </w:p>
    <w:p w14:paraId="0ABA7C0F" w14:textId="77777777" w:rsidR="00B5272C" w:rsidRDefault="00B5272C">
      <w:pPr>
        <w:rPr>
          <w:rFonts w:hint="eastAsia"/>
        </w:rPr>
      </w:pPr>
    </w:p>
    <w:p w14:paraId="46F46B16" w14:textId="77777777" w:rsidR="00B5272C" w:rsidRDefault="00B5272C">
      <w:pPr>
        <w:rPr>
          <w:rFonts w:hint="eastAsia"/>
        </w:rPr>
      </w:pPr>
    </w:p>
    <w:p w14:paraId="542FC863" w14:textId="77777777" w:rsidR="00B5272C" w:rsidRDefault="00B5272C">
      <w:pPr>
        <w:rPr>
          <w:rFonts w:hint="eastAsia"/>
        </w:rPr>
      </w:pPr>
      <w:r>
        <w:rPr>
          <w:rFonts w:hint="eastAsia"/>
        </w:rPr>
        <w:t>鸳鸯的组词方式</w:t>
      </w:r>
    </w:p>
    <w:p w14:paraId="272CB959" w14:textId="77777777" w:rsidR="00B5272C" w:rsidRDefault="00B5272C">
      <w:pPr>
        <w:rPr>
          <w:rFonts w:hint="eastAsia"/>
        </w:rPr>
      </w:pPr>
    </w:p>
    <w:p w14:paraId="484CDB78" w14:textId="77777777" w:rsidR="00B5272C" w:rsidRDefault="00B5272C">
      <w:pPr>
        <w:rPr>
          <w:rFonts w:hint="eastAsia"/>
        </w:rPr>
      </w:pPr>
      <w:r>
        <w:rPr>
          <w:rFonts w:hint="eastAsia"/>
        </w:rPr>
        <w:t>“鸳鸯”可以与其他词语组合，形成多个具有特定含义的词组。例如，“鸳鸯戏水”表示成双成对地游玩，常用来形容恋人或夫妻之间的亲密关系；“鸳鸯蝴蝶派”则是指中国近代文学中的一个流派，作品多以爱情为主题，风格浪漫缠绵。</w:t>
      </w:r>
    </w:p>
    <w:p w14:paraId="71A214B9" w14:textId="77777777" w:rsidR="00B5272C" w:rsidRDefault="00B5272C">
      <w:pPr>
        <w:rPr>
          <w:rFonts w:hint="eastAsia"/>
        </w:rPr>
      </w:pPr>
    </w:p>
    <w:p w14:paraId="51499821" w14:textId="77777777" w:rsidR="00B5272C" w:rsidRDefault="00B5272C">
      <w:pPr>
        <w:rPr>
          <w:rFonts w:hint="eastAsia"/>
        </w:rPr>
      </w:pPr>
    </w:p>
    <w:p w14:paraId="269D187B" w14:textId="77777777" w:rsidR="00B5272C" w:rsidRDefault="00B5272C">
      <w:pPr>
        <w:rPr>
          <w:rFonts w:hint="eastAsia"/>
        </w:rPr>
      </w:pPr>
      <w:r>
        <w:rPr>
          <w:rFonts w:hint="eastAsia"/>
        </w:rPr>
        <w:t>鸳鸯在成语和俗语中的使用</w:t>
      </w:r>
    </w:p>
    <w:p w14:paraId="4AA04FFE" w14:textId="77777777" w:rsidR="00B5272C" w:rsidRDefault="00B5272C">
      <w:pPr>
        <w:rPr>
          <w:rFonts w:hint="eastAsia"/>
        </w:rPr>
      </w:pPr>
    </w:p>
    <w:p w14:paraId="71D00CEC" w14:textId="77777777" w:rsidR="00B5272C" w:rsidRDefault="00B5272C">
      <w:pPr>
        <w:rPr>
          <w:rFonts w:hint="eastAsia"/>
        </w:rPr>
      </w:pPr>
      <w:r>
        <w:rPr>
          <w:rFonts w:hint="eastAsia"/>
        </w:rPr>
        <w:t>虽然“鸳鸯”本身不是成语，但它出现在一些俗语和诗句中，表达美好的情感。例如，“得成比目何辞死，愿作鸳鸯不羡仙”，这句诗表达了对爱情的执着追求。在现代汉语中，也常用“鸳鸯配”来形容情侣之间的搭配。</w:t>
      </w:r>
    </w:p>
    <w:p w14:paraId="13DFC831" w14:textId="77777777" w:rsidR="00B5272C" w:rsidRDefault="00B5272C">
      <w:pPr>
        <w:rPr>
          <w:rFonts w:hint="eastAsia"/>
        </w:rPr>
      </w:pPr>
    </w:p>
    <w:p w14:paraId="75A80D97" w14:textId="77777777" w:rsidR="00B5272C" w:rsidRDefault="00B5272C">
      <w:pPr>
        <w:rPr>
          <w:rFonts w:hint="eastAsia"/>
        </w:rPr>
      </w:pPr>
    </w:p>
    <w:p w14:paraId="64583B4E" w14:textId="77777777" w:rsidR="00B5272C" w:rsidRDefault="00B5272C">
      <w:pPr>
        <w:rPr>
          <w:rFonts w:hint="eastAsia"/>
        </w:rPr>
      </w:pPr>
      <w:r>
        <w:rPr>
          <w:rFonts w:hint="eastAsia"/>
        </w:rPr>
        <w:t>鸳鸯的其他引申用法</w:t>
      </w:r>
    </w:p>
    <w:p w14:paraId="09BF1FFB" w14:textId="77777777" w:rsidR="00B5272C" w:rsidRDefault="00B5272C">
      <w:pPr>
        <w:rPr>
          <w:rFonts w:hint="eastAsia"/>
        </w:rPr>
      </w:pPr>
    </w:p>
    <w:p w14:paraId="0098A6D5" w14:textId="77777777" w:rsidR="00B5272C" w:rsidRDefault="00B5272C">
      <w:pPr>
        <w:rPr>
          <w:rFonts w:hint="eastAsia"/>
        </w:rPr>
      </w:pPr>
      <w:r>
        <w:rPr>
          <w:rFonts w:hint="eastAsia"/>
        </w:rPr>
        <w:t>除了爱情相关的含义外，“鸳鸯”有时也被用在其他领域，比如“鸳鸯锅”指的是将火锅分为两半，一边辣一边不辣，适合不同口味的人同时食用；“鸳鸯茶”则是一种混合饮品。这些用法虽与爱情无关，但仍然保留了“成双成对”的基本概念。</w:t>
      </w:r>
    </w:p>
    <w:p w14:paraId="1C7933AB" w14:textId="77777777" w:rsidR="00B5272C" w:rsidRDefault="00B5272C">
      <w:pPr>
        <w:rPr>
          <w:rFonts w:hint="eastAsia"/>
        </w:rPr>
      </w:pPr>
    </w:p>
    <w:p w14:paraId="0CB31FED" w14:textId="77777777" w:rsidR="00B5272C" w:rsidRDefault="00B527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E1D44" w14:textId="70BFE4A2" w:rsidR="00AF1C85" w:rsidRDefault="00AF1C85"/>
    <w:sectPr w:rsidR="00AF1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85"/>
    <w:rsid w:val="00AF1C85"/>
    <w:rsid w:val="00B13A47"/>
    <w:rsid w:val="00B5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BEDED-76F5-4C5D-A686-9A0FA351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