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1B26" w14:textId="77777777" w:rsidR="007653A5" w:rsidRDefault="007653A5">
      <w:pPr>
        <w:rPr>
          <w:rFonts w:hint="eastAsia"/>
        </w:rPr>
      </w:pPr>
      <w:r>
        <w:rPr>
          <w:rFonts w:hint="eastAsia"/>
        </w:rPr>
        <w:t>鸳的拼音部首</w:t>
      </w:r>
    </w:p>
    <w:p w14:paraId="3EB5B19A" w14:textId="77777777" w:rsidR="007653A5" w:rsidRDefault="007653A5">
      <w:pPr>
        <w:rPr>
          <w:rFonts w:hint="eastAsia"/>
        </w:rPr>
      </w:pPr>
      <w:r>
        <w:rPr>
          <w:rFonts w:hint="eastAsia"/>
        </w:rPr>
        <w:t>“鸳”字是中文里一个富有诗意和文化内涵的汉字，其拼音为“yuān”，属于汉语拼音系统中的整体认读音节之一。从部首的角度来看，“鸳”字的部首是“鸟”，这个部首指示了该字与鸟类相关的基本意义范畴。在传统汉字分类中，“鸟”部通常用来指代各种鸟类动物，包括那些具有象征意义或是日常生活中常见的鸟类。</w:t>
      </w:r>
    </w:p>
    <w:p w14:paraId="3CB7F750" w14:textId="77777777" w:rsidR="007653A5" w:rsidRDefault="007653A5">
      <w:pPr>
        <w:rPr>
          <w:rFonts w:hint="eastAsia"/>
        </w:rPr>
      </w:pPr>
    </w:p>
    <w:p w14:paraId="6718FB5E" w14:textId="77777777" w:rsidR="007653A5" w:rsidRDefault="007653A5">
      <w:pPr>
        <w:rPr>
          <w:rFonts w:hint="eastAsia"/>
        </w:rPr>
      </w:pPr>
    </w:p>
    <w:p w14:paraId="1F91FCDB" w14:textId="77777777" w:rsidR="007653A5" w:rsidRDefault="007653A5">
      <w:pPr>
        <w:rPr>
          <w:rFonts w:hint="eastAsia"/>
        </w:rPr>
      </w:pPr>
      <w:r>
        <w:rPr>
          <w:rFonts w:hint="eastAsia"/>
        </w:rPr>
        <w:t>鸳鸯：爱情的象征</w:t>
      </w:r>
    </w:p>
    <w:p w14:paraId="0CE4530C" w14:textId="77777777" w:rsidR="007653A5" w:rsidRDefault="007653A5">
      <w:pPr>
        <w:rPr>
          <w:rFonts w:hint="eastAsia"/>
        </w:rPr>
      </w:pPr>
      <w:r>
        <w:rPr>
          <w:rFonts w:hint="eastAsia"/>
        </w:rPr>
        <w:t>当我们提及“鸳”字时，最容易联想到的就是鸳鸯这种美丽的水鸟。鸳鸯在中国文化中被视为爱情忠贞不渝的象征，常被用于比喻恩爱的夫妻或情侣。事实上，“鸳鸯”一词中的“鸳”指的是雄鸟，而“鸯”则是雌鸟。它们经常成双入对地出现，无论是在自然界的湖泊河流中，还是在中国的传统绘画、诗歌以及各类艺术品上，都可看到它们的身影。</w:t>
      </w:r>
    </w:p>
    <w:p w14:paraId="3469CAD2" w14:textId="77777777" w:rsidR="007653A5" w:rsidRDefault="007653A5">
      <w:pPr>
        <w:rPr>
          <w:rFonts w:hint="eastAsia"/>
        </w:rPr>
      </w:pPr>
    </w:p>
    <w:p w14:paraId="02B7A820" w14:textId="77777777" w:rsidR="007653A5" w:rsidRDefault="007653A5">
      <w:pPr>
        <w:rPr>
          <w:rFonts w:hint="eastAsia"/>
        </w:rPr>
      </w:pPr>
    </w:p>
    <w:p w14:paraId="1A38E55B" w14:textId="77777777" w:rsidR="007653A5" w:rsidRDefault="007653A5">
      <w:pPr>
        <w:rPr>
          <w:rFonts w:hint="eastAsia"/>
        </w:rPr>
      </w:pPr>
      <w:r>
        <w:rPr>
          <w:rFonts w:hint="eastAsia"/>
        </w:rPr>
        <w:t>文化和艺术中的“鸳”</w:t>
      </w:r>
    </w:p>
    <w:p w14:paraId="50C5D256" w14:textId="77777777" w:rsidR="007653A5" w:rsidRDefault="007653A5">
      <w:pPr>
        <w:rPr>
          <w:rFonts w:hint="eastAsia"/>
        </w:rPr>
      </w:pPr>
      <w:r>
        <w:rPr>
          <w:rFonts w:hint="eastAsia"/>
        </w:rPr>
        <w:t>在中国传统文化中，“鸳”字及其代表的鸳鸯形象无处不在。从古代的诗词歌赋到现代的艺术创作，鸳鸯常常作为主题或元素出现。例如，在婚礼场合，新人使用的被褥、枕套等物品上可能会绣有鸳鸯图案，寓意着新婚夫妇之间的爱情美满幸福。在建筑装饰方面，无论是宫殿庙宇还是民间住宅，都能发现以鸳鸯为主题的雕刻或壁画作品，展现了人们对美好生活的向往。</w:t>
      </w:r>
    </w:p>
    <w:p w14:paraId="6A88C5A9" w14:textId="77777777" w:rsidR="007653A5" w:rsidRDefault="007653A5">
      <w:pPr>
        <w:rPr>
          <w:rFonts w:hint="eastAsia"/>
        </w:rPr>
      </w:pPr>
    </w:p>
    <w:p w14:paraId="40F3A1BD" w14:textId="77777777" w:rsidR="007653A5" w:rsidRDefault="007653A5">
      <w:pPr>
        <w:rPr>
          <w:rFonts w:hint="eastAsia"/>
        </w:rPr>
      </w:pPr>
    </w:p>
    <w:p w14:paraId="11E023E2" w14:textId="77777777" w:rsidR="007653A5" w:rsidRDefault="007653A5">
      <w:pPr>
        <w:rPr>
          <w:rFonts w:hint="eastAsia"/>
        </w:rPr>
      </w:pPr>
      <w:r>
        <w:rPr>
          <w:rFonts w:hint="eastAsia"/>
        </w:rPr>
        <w:t>“鸳”的语言学价值</w:t>
      </w:r>
    </w:p>
    <w:p w14:paraId="69E999E3" w14:textId="77777777" w:rsidR="007653A5" w:rsidRDefault="007653A5">
      <w:pPr>
        <w:rPr>
          <w:rFonts w:hint="eastAsia"/>
        </w:rPr>
      </w:pPr>
      <w:r>
        <w:rPr>
          <w:rFonts w:hint="eastAsia"/>
        </w:rPr>
        <w:t>从语言学角度来看，“鸳”字不仅承载着丰富的文化信息，同时也反映了汉字的发展演变过程。作为一个形声字，“鸳”通过“鸟”这一意符表达了其与鸟类有关的意义，而“夗”则提供了发音上的线索。这种构造方式体现了古代造字者的智慧，也展示了汉字作为一种表意文字的独特魅力。随着时代的发展，“鸳”字所包含的文化内涵不断丰富，成为了连接过去与现在的纽带。</w:t>
      </w:r>
    </w:p>
    <w:p w14:paraId="36FB174A" w14:textId="77777777" w:rsidR="007653A5" w:rsidRDefault="007653A5">
      <w:pPr>
        <w:rPr>
          <w:rFonts w:hint="eastAsia"/>
        </w:rPr>
      </w:pPr>
    </w:p>
    <w:p w14:paraId="362A57E7" w14:textId="77777777" w:rsidR="007653A5" w:rsidRDefault="007653A5">
      <w:pPr>
        <w:rPr>
          <w:rFonts w:hint="eastAsia"/>
        </w:rPr>
      </w:pPr>
    </w:p>
    <w:p w14:paraId="39DECA66" w14:textId="77777777" w:rsidR="007653A5" w:rsidRDefault="007653A5">
      <w:pPr>
        <w:rPr>
          <w:rFonts w:hint="eastAsia"/>
        </w:rPr>
      </w:pPr>
      <w:r>
        <w:rPr>
          <w:rFonts w:hint="eastAsia"/>
        </w:rPr>
        <w:t>最后的总结</w:t>
      </w:r>
    </w:p>
    <w:p w14:paraId="13D312C9" w14:textId="77777777" w:rsidR="007653A5" w:rsidRDefault="007653A5">
      <w:pPr>
        <w:rPr>
          <w:rFonts w:hint="eastAsia"/>
        </w:rPr>
      </w:pPr>
      <w:r>
        <w:rPr>
          <w:rFonts w:hint="eastAsia"/>
        </w:rPr>
        <w:t>“鸳”字及其所代表的鸳鸯，在中华文化中占据了一个独特且重要的位置。它不仅是自然界一种美丽生物的名字，更是中华民族传统文化中关于爱情、家庭和谐美好愿景的重要符号。通过对“鸳”字的学习和理解，我们不仅能更深入地领略到汉字的魅力，还能感受到中华文化的深厚底蕴和无穷魅力。</w:t>
      </w:r>
    </w:p>
    <w:p w14:paraId="283941AC" w14:textId="77777777" w:rsidR="007653A5" w:rsidRDefault="007653A5">
      <w:pPr>
        <w:rPr>
          <w:rFonts w:hint="eastAsia"/>
        </w:rPr>
      </w:pPr>
    </w:p>
    <w:p w14:paraId="0A3D4893" w14:textId="77777777" w:rsidR="007653A5" w:rsidRDefault="00765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AF49A" w14:textId="37992C17" w:rsidR="00090BAE" w:rsidRDefault="00090BAE"/>
    <w:sectPr w:rsidR="0009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AE"/>
    <w:rsid w:val="00090BAE"/>
    <w:rsid w:val="007653A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87387-DA25-45DF-984F-005448EF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