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8825" w14:textId="77777777" w:rsidR="0013711C" w:rsidRDefault="0013711C">
      <w:pPr>
        <w:rPr>
          <w:rFonts w:hint="eastAsia"/>
        </w:rPr>
      </w:pPr>
      <w:r>
        <w:rPr>
          <w:rFonts w:hint="eastAsia"/>
        </w:rPr>
        <w:t>YUAN</w:t>
      </w:r>
    </w:p>
    <w:p w14:paraId="445EB682" w14:textId="77777777" w:rsidR="0013711C" w:rsidRDefault="0013711C">
      <w:pPr>
        <w:rPr>
          <w:rFonts w:hint="eastAsia"/>
        </w:rPr>
      </w:pPr>
      <w:r>
        <w:rPr>
          <w:rFonts w:hint="eastAsia"/>
        </w:rPr>
        <w:t>今天，我们以“鸳”字的拼音大写字母“YUAN”作为标题，来探讨这个富有诗意和文化内涵的汉字。在中国文化中，“鸳鸯”一词常常被用来象征爱情和婚姻的美好，其中“鸳”指的是雄性鸳鸯，而雌性则称为“鸯”。鸳鸯因其总是成双入对的生活习性，在中国传统文化中被视为忠贞不渝的爱情象征。</w:t>
      </w:r>
    </w:p>
    <w:p w14:paraId="295D6B5F" w14:textId="77777777" w:rsidR="0013711C" w:rsidRDefault="0013711C">
      <w:pPr>
        <w:rPr>
          <w:rFonts w:hint="eastAsia"/>
        </w:rPr>
      </w:pPr>
    </w:p>
    <w:p w14:paraId="3F8D8661" w14:textId="77777777" w:rsidR="0013711C" w:rsidRDefault="0013711C">
      <w:pPr>
        <w:rPr>
          <w:rFonts w:hint="eastAsia"/>
        </w:rPr>
      </w:pPr>
    </w:p>
    <w:p w14:paraId="605F4255" w14:textId="77777777" w:rsidR="0013711C" w:rsidRDefault="0013711C">
      <w:pPr>
        <w:rPr>
          <w:rFonts w:hint="eastAsia"/>
        </w:rPr>
      </w:pPr>
      <w:r>
        <w:rPr>
          <w:rFonts w:hint="eastAsia"/>
        </w:rPr>
        <w:t>自然界的鸳鸯</w:t>
      </w:r>
    </w:p>
    <w:p w14:paraId="0A1DB17C" w14:textId="77777777" w:rsidR="0013711C" w:rsidRDefault="0013711C">
      <w:pPr>
        <w:rPr>
          <w:rFonts w:hint="eastAsia"/>
        </w:rPr>
      </w:pPr>
      <w:r>
        <w:rPr>
          <w:rFonts w:hint="eastAsia"/>
        </w:rPr>
        <w:t>鸳鸯是一种水鸟，属于鸭科家族的一员。它们主要栖息于亚洲东部的河流、湖泊和池塘等淡水环境中。雄性鸳鸯以其绚丽多彩的羽毛著称，尤其是它那鲜艳的橙色眼罩和翅膀上的白色条纹，使其在外观上与雌性鸳鸯形成了鲜明对比。雌性鸳鸯的颜色相对较为低调，主要为灰褐色，这样的颜色有助于在巢穴周围提供伪装保护。鸳鸯不仅因为其美丽的外表受到人们的喜爱，而且由于它们忠诚于伴侣的行为，也被视为家庭和睦的象征。</w:t>
      </w:r>
    </w:p>
    <w:p w14:paraId="059B4DD2" w14:textId="77777777" w:rsidR="0013711C" w:rsidRDefault="0013711C">
      <w:pPr>
        <w:rPr>
          <w:rFonts w:hint="eastAsia"/>
        </w:rPr>
      </w:pPr>
    </w:p>
    <w:p w14:paraId="0C712D15" w14:textId="77777777" w:rsidR="0013711C" w:rsidRDefault="0013711C">
      <w:pPr>
        <w:rPr>
          <w:rFonts w:hint="eastAsia"/>
        </w:rPr>
      </w:pPr>
    </w:p>
    <w:p w14:paraId="3165B8BD" w14:textId="77777777" w:rsidR="0013711C" w:rsidRDefault="0013711C">
      <w:pPr>
        <w:rPr>
          <w:rFonts w:hint="eastAsia"/>
        </w:rPr>
      </w:pPr>
      <w:r>
        <w:rPr>
          <w:rFonts w:hint="eastAsia"/>
        </w:rPr>
        <w:t>鸳鸯的文化意义</w:t>
      </w:r>
    </w:p>
    <w:p w14:paraId="7CF0FBCE" w14:textId="77777777" w:rsidR="0013711C" w:rsidRDefault="0013711C">
      <w:pPr>
        <w:rPr>
          <w:rFonts w:hint="eastAsia"/>
        </w:rPr>
      </w:pPr>
      <w:r>
        <w:rPr>
          <w:rFonts w:hint="eastAsia"/>
        </w:rPr>
        <w:t>在文学作品中，鸳鸯常被用作描写情侣间深厚感情的象征。从古代诗词到现代小说，无数的作品都借用了鸳鸯的形象来表达爱情的理想状态。在中国传统婚礼上，也经常可以看到鸳鸯图案的装饰，如鸳鸯戏水图，寓意着新人之间的爱情能够像鸳鸯一样，相濡以沫，白头偕老。鸳鸯还出现在中国的传统艺术形式中，比如刺绣、陶瓷绘画以及木雕等，显示了鸳鸯在中华文化艺术中的重要地位。</w:t>
      </w:r>
    </w:p>
    <w:p w14:paraId="41356E7E" w14:textId="77777777" w:rsidR="0013711C" w:rsidRDefault="0013711C">
      <w:pPr>
        <w:rPr>
          <w:rFonts w:hint="eastAsia"/>
        </w:rPr>
      </w:pPr>
    </w:p>
    <w:p w14:paraId="5FED645B" w14:textId="77777777" w:rsidR="0013711C" w:rsidRDefault="0013711C">
      <w:pPr>
        <w:rPr>
          <w:rFonts w:hint="eastAsia"/>
        </w:rPr>
      </w:pPr>
    </w:p>
    <w:p w14:paraId="15001B9D" w14:textId="77777777" w:rsidR="0013711C" w:rsidRDefault="0013711C">
      <w:pPr>
        <w:rPr>
          <w:rFonts w:hint="eastAsia"/>
        </w:rPr>
      </w:pPr>
      <w:r>
        <w:rPr>
          <w:rFonts w:hint="eastAsia"/>
        </w:rPr>
        <w:t>保护现状与生态价值</w:t>
      </w:r>
    </w:p>
    <w:p w14:paraId="1025BE87" w14:textId="77777777" w:rsidR="0013711C" w:rsidRDefault="0013711C">
      <w:pPr>
        <w:rPr>
          <w:rFonts w:hint="eastAsia"/>
        </w:rPr>
      </w:pPr>
      <w:r>
        <w:rPr>
          <w:rFonts w:hint="eastAsia"/>
        </w:rPr>
        <w:t>尽管鸳鸯在中国文化中占有重要的地位，但在自然界中，它们的生存环境却面临着诸多挑战。随着湿地面积的减少和水质污染等问题的加剧，鸳鸯的栖息地正逐渐缩小。为了保护这些珍贵的生物资源，中国政府已经采取了一系列措施，包括建立自然保护区、加强对非法捕猎的打击力度等。通过这些努力，希望能为鸳鸯以及其他濒危物种创造一个更加安全和谐的生存环境，同时也让更多的人了解到保护生态环境的重要性。</w:t>
      </w:r>
    </w:p>
    <w:p w14:paraId="29D71B83" w14:textId="77777777" w:rsidR="0013711C" w:rsidRDefault="0013711C">
      <w:pPr>
        <w:rPr>
          <w:rFonts w:hint="eastAsia"/>
        </w:rPr>
      </w:pPr>
    </w:p>
    <w:p w14:paraId="1258F9AB" w14:textId="77777777" w:rsidR="0013711C" w:rsidRDefault="0013711C">
      <w:pPr>
        <w:rPr>
          <w:rFonts w:hint="eastAsia"/>
        </w:rPr>
      </w:pPr>
    </w:p>
    <w:p w14:paraId="067FCDDA" w14:textId="77777777" w:rsidR="0013711C" w:rsidRDefault="0013711C">
      <w:pPr>
        <w:rPr>
          <w:rFonts w:hint="eastAsia"/>
        </w:rPr>
      </w:pPr>
      <w:r>
        <w:rPr>
          <w:rFonts w:hint="eastAsia"/>
        </w:rPr>
        <w:t>最后的总结</w:t>
      </w:r>
    </w:p>
    <w:p w14:paraId="7B5724D4" w14:textId="77777777" w:rsidR="0013711C" w:rsidRDefault="0013711C">
      <w:pPr>
        <w:rPr>
          <w:rFonts w:hint="eastAsia"/>
        </w:rPr>
      </w:pPr>
      <w:r>
        <w:rPr>
          <w:rFonts w:hint="eastAsia"/>
        </w:rPr>
        <w:t>“YUAN”不仅仅是一个简单的拼音字母组合，它背后承载的是丰富的文化含义和深刻的生态保护意义。无论是作为爱情的象征，还是作为自然生态系统的一部分，鸳鸯都在我们的生活中扮演着不可替代的角色。我们应该珍惜这份来自大自然的馈赠，共同致力于构建人与自然和谐共生的美好未来。</w:t>
      </w:r>
    </w:p>
    <w:p w14:paraId="2529529D" w14:textId="77777777" w:rsidR="0013711C" w:rsidRDefault="0013711C">
      <w:pPr>
        <w:rPr>
          <w:rFonts w:hint="eastAsia"/>
        </w:rPr>
      </w:pPr>
    </w:p>
    <w:p w14:paraId="358A7FA2" w14:textId="77777777" w:rsidR="0013711C" w:rsidRDefault="00137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D7D12" w14:textId="3D5308EF" w:rsidR="00C9373A" w:rsidRDefault="00C9373A"/>
    <w:sectPr w:rsidR="00C93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3A"/>
    <w:rsid w:val="0013711C"/>
    <w:rsid w:val="00B13A47"/>
    <w:rsid w:val="00C9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EA2E7-F0E1-4346-A934-689D5602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