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64FC6" w14:textId="77777777" w:rsidR="008B4325" w:rsidRDefault="008B4325">
      <w:pPr>
        <w:rPr>
          <w:rFonts w:hint="eastAsia"/>
        </w:rPr>
      </w:pPr>
      <w:r>
        <w:rPr>
          <w:rFonts w:hint="eastAsia"/>
        </w:rPr>
        <w:t>鸳的拼音和笔顺是什么</w:t>
      </w:r>
    </w:p>
    <w:p w14:paraId="750210A8" w14:textId="77777777" w:rsidR="008B4325" w:rsidRDefault="008B4325">
      <w:pPr>
        <w:rPr>
          <w:rFonts w:hint="eastAsia"/>
        </w:rPr>
      </w:pPr>
      <w:r>
        <w:rPr>
          <w:rFonts w:hint="eastAsia"/>
        </w:rPr>
        <w:t>在汉语学习中，了解一个字的拼音和笔顺是基础且重要的部分。今天，我们将深入探讨“鸳”这个汉字，它不仅承载着丰富的文化内涵，还拥有独特的发音与书写方式。</w:t>
      </w:r>
    </w:p>
    <w:p w14:paraId="780DAD29" w14:textId="77777777" w:rsidR="008B4325" w:rsidRDefault="008B4325">
      <w:pPr>
        <w:rPr>
          <w:rFonts w:hint="eastAsia"/>
        </w:rPr>
      </w:pPr>
    </w:p>
    <w:p w14:paraId="355AE974" w14:textId="77777777" w:rsidR="008B4325" w:rsidRDefault="008B4325">
      <w:pPr>
        <w:rPr>
          <w:rFonts w:hint="eastAsia"/>
        </w:rPr>
      </w:pPr>
    </w:p>
    <w:p w14:paraId="494206C8" w14:textId="77777777" w:rsidR="008B4325" w:rsidRDefault="008B4325">
      <w:pPr>
        <w:rPr>
          <w:rFonts w:hint="eastAsia"/>
        </w:rPr>
      </w:pPr>
      <w:r>
        <w:rPr>
          <w:rFonts w:hint="eastAsia"/>
        </w:rPr>
        <w:t>一、“鸳”的拼音</w:t>
      </w:r>
    </w:p>
    <w:p w14:paraId="1155A2DD" w14:textId="77777777" w:rsidR="008B4325" w:rsidRDefault="008B4325">
      <w:pPr>
        <w:rPr>
          <w:rFonts w:hint="eastAsia"/>
        </w:rPr>
      </w:pPr>
      <w:r>
        <w:rPr>
          <w:rFonts w:hint="eastAsia"/>
        </w:rPr>
        <w:t>“鸳”，其拼音为“yuān”。根据汉语拼音方案，“y”是一个声母，而“uan”则属于复韵母。其中，“u”作为起始音素，随后快速滑向“a”和鼻音“n”，形成一种流畅而和谐的声音效果。这种发音规则不仅有助于我们准确地读出汉字，也为学习者提供了一种理解汉语语音结构的方法。</w:t>
      </w:r>
    </w:p>
    <w:p w14:paraId="7D9687E2" w14:textId="77777777" w:rsidR="008B4325" w:rsidRDefault="008B4325">
      <w:pPr>
        <w:rPr>
          <w:rFonts w:hint="eastAsia"/>
        </w:rPr>
      </w:pPr>
    </w:p>
    <w:p w14:paraId="66446333" w14:textId="77777777" w:rsidR="008B4325" w:rsidRDefault="008B4325">
      <w:pPr>
        <w:rPr>
          <w:rFonts w:hint="eastAsia"/>
        </w:rPr>
      </w:pPr>
    </w:p>
    <w:p w14:paraId="277B8A19" w14:textId="77777777" w:rsidR="008B4325" w:rsidRDefault="008B4325">
      <w:pPr>
        <w:rPr>
          <w:rFonts w:hint="eastAsia"/>
        </w:rPr>
      </w:pPr>
      <w:r>
        <w:rPr>
          <w:rFonts w:hint="eastAsia"/>
        </w:rPr>
        <w:t>二、“鸳”的笔顺</w:t>
      </w:r>
    </w:p>
    <w:p w14:paraId="0462F868" w14:textId="77777777" w:rsidR="008B4325" w:rsidRDefault="008B4325">
      <w:pPr>
        <w:rPr>
          <w:rFonts w:hint="eastAsia"/>
        </w:rPr>
      </w:pPr>
      <w:r>
        <w:rPr>
          <w:rFonts w:hint="eastAsia"/>
        </w:rPr>
        <w:t>了解了“鸳”的拼音后，接下来我们看看它的笔顺。“鸳”字共有10划。从左至右写横、竖、横折钩，然后在内部依次写下“鸟”部的组成部分，具体顺序为点、提、撇、竖弯钩、横折钩、点、竖折折钩。正确的笔顺对于初学者来说至关重要，因为它不仅关系到书写的规范性，也影响到记忆效率。通过按照规定的笔顺练习写字，能够帮助人们更好地掌握汉字的构造，提高书写速度与美观度。</w:t>
      </w:r>
    </w:p>
    <w:p w14:paraId="32CEE957" w14:textId="77777777" w:rsidR="008B4325" w:rsidRDefault="008B4325">
      <w:pPr>
        <w:rPr>
          <w:rFonts w:hint="eastAsia"/>
        </w:rPr>
      </w:pPr>
    </w:p>
    <w:p w14:paraId="4467407D" w14:textId="77777777" w:rsidR="008B4325" w:rsidRDefault="008B4325">
      <w:pPr>
        <w:rPr>
          <w:rFonts w:hint="eastAsia"/>
        </w:rPr>
      </w:pPr>
    </w:p>
    <w:p w14:paraId="5521485E" w14:textId="77777777" w:rsidR="008B4325" w:rsidRDefault="008B4325">
      <w:pPr>
        <w:rPr>
          <w:rFonts w:hint="eastAsia"/>
        </w:rPr>
      </w:pPr>
      <w:r>
        <w:rPr>
          <w:rFonts w:hint="eastAsia"/>
        </w:rPr>
        <w:t>三、“鸳”字的文化背景</w:t>
      </w:r>
    </w:p>
    <w:p w14:paraId="384A4060" w14:textId="77777777" w:rsidR="008B4325" w:rsidRDefault="008B4325">
      <w:pPr>
        <w:rPr>
          <w:rFonts w:hint="eastAsia"/>
        </w:rPr>
      </w:pPr>
      <w:r>
        <w:rPr>
          <w:rFonts w:hint="eastAsia"/>
        </w:rPr>
        <w:t>在中国文化中，“鸳鸯”常被用来象征爱情和婚姻的美好，因此“鸳”字不仅仅是一个简单的符号，它背后蕴含着深厚的情感价值和社会意义。古往今来，无数文人墨客以鸳鸯为题创作了许多优美的诗词歌赋，表达对美好生活的向往与追求。这些文学作品丰富了汉字的文化底蕴，也让“鸳”字成为了连接古今情感的重要纽带。</w:t>
      </w:r>
    </w:p>
    <w:p w14:paraId="439DDD59" w14:textId="77777777" w:rsidR="008B4325" w:rsidRDefault="008B4325">
      <w:pPr>
        <w:rPr>
          <w:rFonts w:hint="eastAsia"/>
        </w:rPr>
      </w:pPr>
    </w:p>
    <w:p w14:paraId="5EDAA73F" w14:textId="77777777" w:rsidR="008B4325" w:rsidRDefault="008B4325">
      <w:pPr>
        <w:rPr>
          <w:rFonts w:hint="eastAsia"/>
        </w:rPr>
      </w:pPr>
    </w:p>
    <w:p w14:paraId="4457AE29" w14:textId="77777777" w:rsidR="008B4325" w:rsidRDefault="008B4325">
      <w:pPr>
        <w:rPr>
          <w:rFonts w:hint="eastAsia"/>
        </w:rPr>
      </w:pPr>
      <w:r>
        <w:rPr>
          <w:rFonts w:hint="eastAsia"/>
        </w:rPr>
        <w:t>四、总结</w:t>
      </w:r>
    </w:p>
    <w:p w14:paraId="792AC0CD" w14:textId="77777777" w:rsidR="008B4325" w:rsidRDefault="008B4325">
      <w:pPr>
        <w:rPr>
          <w:rFonts w:hint="eastAsia"/>
        </w:rPr>
      </w:pPr>
      <w:r>
        <w:rPr>
          <w:rFonts w:hint="eastAsia"/>
        </w:rPr>
        <w:t>通过对“鸳”的拼音和笔顺的学习，我们不仅掌握了这一汉字的基本知识，更深入了解了它所承载的文化意义。无论是对于汉语学习者还是对中国文化感兴趣的朋友们来说，这样的探索都具有重要意义。希望本文能为大家提供一些有价值的信息，激发更多人去发现汉字之美。</w:t>
      </w:r>
    </w:p>
    <w:p w14:paraId="69CBD50A" w14:textId="77777777" w:rsidR="008B4325" w:rsidRDefault="008B4325">
      <w:pPr>
        <w:rPr>
          <w:rFonts w:hint="eastAsia"/>
        </w:rPr>
      </w:pPr>
    </w:p>
    <w:p w14:paraId="0DE9CB2D" w14:textId="77777777" w:rsidR="008B4325" w:rsidRDefault="008B43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6A780A" w14:textId="4BB8DC57" w:rsidR="00405AF8" w:rsidRDefault="00405AF8"/>
    <w:sectPr w:rsidR="00405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F8"/>
    <w:rsid w:val="00405AF8"/>
    <w:rsid w:val="008B4325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4D5E87-AFB1-4559-B5AE-9259CF88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5A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A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A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A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A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A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A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A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A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5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5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5A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5A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5A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5A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5A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5A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5A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5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A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5A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5A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A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A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5A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5A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