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2991" w14:textId="77777777" w:rsidR="00D131E7" w:rsidRDefault="00D131E7">
      <w:pPr>
        <w:rPr>
          <w:rFonts w:hint="eastAsia"/>
        </w:rPr>
      </w:pPr>
      <w:r>
        <w:rPr>
          <w:rFonts w:hint="eastAsia"/>
        </w:rPr>
        <w:t>鸢这个字的拼音咋拼</w:t>
      </w:r>
    </w:p>
    <w:p w14:paraId="39086647" w14:textId="77777777" w:rsidR="00D131E7" w:rsidRDefault="00D131E7">
      <w:pPr>
        <w:rPr>
          <w:rFonts w:hint="eastAsia"/>
        </w:rPr>
      </w:pPr>
      <w:r>
        <w:rPr>
          <w:rFonts w:hint="eastAsia"/>
        </w:rPr>
        <w:t>“鸢”这个汉字，其拼音为“yuān”。在汉语中，它代表着一种特定的鸟类，同时也被用于描述与风筝相关的事物。了解一个汉字的发音，不仅有助于提升我们的语言表达能力，还能帮助我们更好地理解中国传统文化中的丰富内涵。</w:t>
      </w:r>
    </w:p>
    <w:p w14:paraId="011F3A30" w14:textId="77777777" w:rsidR="00D131E7" w:rsidRDefault="00D131E7">
      <w:pPr>
        <w:rPr>
          <w:rFonts w:hint="eastAsia"/>
        </w:rPr>
      </w:pPr>
    </w:p>
    <w:p w14:paraId="19508F6D" w14:textId="77777777" w:rsidR="00D131E7" w:rsidRDefault="00D131E7">
      <w:pPr>
        <w:rPr>
          <w:rFonts w:hint="eastAsia"/>
        </w:rPr>
      </w:pPr>
    </w:p>
    <w:p w14:paraId="51D76334" w14:textId="77777777" w:rsidR="00D131E7" w:rsidRDefault="00D131E7">
      <w:pPr>
        <w:rPr>
          <w:rFonts w:hint="eastAsia"/>
        </w:rPr>
      </w:pPr>
      <w:r>
        <w:rPr>
          <w:rFonts w:hint="eastAsia"/>
        </w:rPr>
        <w:t>鸢字的基本信息</w:t>
      </w:r>
    </w:p>
    <w:p w14:paraId="25D23F7F" w14:textId="77777777" w:rsidR="00D131E7" w:rsidRDefault="00D131E7">
      <w:pPr>
        <w:rPr>
          <w:rFonts w:hint="eastAsia"/>
        </w:rPr>
      </w:pPr>
      <w:r>
        <w:rPr>
          <w:rFonts w:hint="eastAsia"/>
        </w:rPr>
        <w:t>从构造上看，“鸢”是一个形声字，上部是“弋”，表示读音，下部是“鸟”，表明其意义与鸟有关。在中国古代文献中，“鸢”通常指的是鹰科的一些猛禽，比如鸢形目中的某些种类。这类鸟以其优美的飞行姿态和锐利的视力而著称，在中国文化中常常象征着自由和高远。</w:t>
      </w:r>
    </w:p>
    <w:p w14:paraId="17799968" w14:textId="77777777" w:rsidR="00D131E7" w:rsidRDefault="00D131E7">
      <w:pPr>
        <w:rPr>
          <w:rFonts w:hint="eastAsia"/>
        </w:rPr>
      </w:pPr>
    </w:p>
    <w:p w14:paraId="05FCD4FC" w14:textId="77777777" w:rsidR="00D131E7" w:rsidRDefault="00D131E7">
      <w:pPr>
        <w:rPr>
          <w:rFonts w:hint="eastAsia"/>
        </w:rPr>
      </w:pPr>
    </w:p>
    <w:p w14:paraId="60EFDBE9" w14:textId="77777777" w:rsidR="00D131E7" w:rsidRDefault="00D131E7">
      <w:pPr>
        <w:rPr>
          <w:rFonts w:hint="eastAsia"/>
        </w:rPr>
      </w:pPr>
      <w:r>
        <w:rPr>
          <w:rFonts w:hint="eastAsia"/>
        </w:rPr>
        <w:t>鸢与风筝的文化关联</w:t>
      </w:r>
    </w:p>
    <w:p w14:paraId="28D2D657" w14:textId="77777777" w:rsidR="00D131E7" w:rsidRDefault="00D131E7">
      <w:pPr>
        <w:rPr>
          <w:rFonts w:hint="eastAsia"/>
        </w:rPr>
      </w:pPr>
      <w:r>
        <w:rPr>
          <w:rFonts w:hint="eastAsia"/>
        </w:rPr>
        <w:t>提到“鸢”，很多人首先想到的是风筝。实际上，“纸鸢”是风筝的一种古称。古人以竹篾等材料制作出模仿鸢鸟飞翔的玩具，这种手工制品后来演变成了今天我们所熟知的风筝。放风筝作为一项传统活动，尤其在清明节期间十分流行，既是一种娱乐方式，也承载了人们对美好生活的向往。</w:t>
      </w:r>
    </w:p>
    <w:p w14:paraId="2766CAA0" w14:textId="77777777" w:rsidR="00D131E7" w:rsidRDefault="00D131E7">
      <w:pPr>
        <w:rPr>
          <w:rFonts w:hint="eastAsia"/>
        </w:rPr>
      </w:pPr>
    </w:p>
    <w:p w14:paraId="77BB1666" w14:textId="77777777" w:rsidR="00D131E7" w:rsidRDefault="00D131E7">
      <w:pPr>
        <w:rPr>
          <w:rFonts w:hint="eastAsia"/>
        </w:rPr>
      </w:pPr>
    </w:p>
    <w:p w14:paraId="32444180" w14:textId="77777777" w:rsidR="00D131E7" w:rsidRDefault="00D131E7">
      <w:pPr>
        <w:rPr>
          <w:rFonts w:hint="eastAsia"/>
        </w:rPr>
      </w:pPr>
      <w:r>
        <w:rPr>
          <w:rFonts w:hint="eastAsia"/>
        </w:rPr>
        <w:t>学习“鸢”的意义</w:t>
      </w:r>
    </w:p>
    <w:p w14:paraId="29084DA5" w14:textId="77777777" w:rsidR="00D131E7" w:rsidRDefault="00D131E7">
      <w:pPr>
        <w:rPr>
          <w:rFonts w:hint="eastAsia"/>
        </w:rPr>
      </w:pPr>
      <w:r>
        <w:rPr>
          <w:rFonts w:hint="eastAsia"/>
        </w:rPr>
        <w:t>掌握像“鸢”这样的汉字及其正确的发音，对于学习汉语的人来说至关重要。这不仅是语言学习的一部分，也是对中国文化深入了解的一个窗口。通过了解这些词汇背后的故事，我们可以更加全面地认识中华文化的博大精深。这也为我们提供了一个探索自然界生物多样性的途径，使我们在享受语言之美的也能感受到自然之美。</w:t>
      </w:r>
    </w:p>
    <w:p w14:paraId="56B8C98F" w14:textId="77777777" w:rsidR="00D131E7" w:rsidRDefault="00D131E7">
      <w:pPr>
        <w:rPr>
          <w:rFonts w:hint="eastAsia"/>
        </w:rPr>
      </w:pPr>
    </w:p>
    <w:p w14:paraId="0B836671" w14:textId="77777777" w:rsidR="00D131E7" w:rsidRDefault="00D131E7">
      <w:pPr>
        <w:rPr>
          <w:rFonts w:hint="eastAsia"/>
        </w:rPr>
      </w:pPr>
    </w:p>
    <w:p w14:paraId="00FFA181" w14:textId="77777777" w:rsidR="00D131E7" w:rsidRDefault="00D131E7">
      <w:pPr>
        <w:rPr>
          <w:rFonts w:hint="eastAsia"/>
        </w:rPr>
      </w:pPr>
      <w:r>
        <w:rPr>
          <w:rFonts w:hint="eastAsia"/>
        </w:rPr>
        <w:t>最后的总结</w:t>
      </w:r>
    </w:p>
    <w:p w14:paraId="58488EBC" w14:textId="77777777" w:rsidR="00D131E7" w:rsidRDefault="00D131E7">
      <w:pPr>
        <w:rPr>
          <w:rFonts w:hint="eastAsia"/>
        </w:rPr>
      </w:pPr>
      <w:r>
        <w:rPr>
          <w:rFonts w:hint="eastAsia"/>
        </w:rPr>
        <w:t>“鸢”作为一个富有特色的汉字，它的正确发音“yuān”以及背后蕴含的文化价值都值得我们去深入探究。无论是作为一种鸟类的名称，还是作为风筝文化的代表符号，“鸢”都展现出了独特的魅力。希望通过对“鸢”的介绍，能够激发更多人对汉语学习的兴趣，并进一步领略到中国传统文化的魅力所在。</w:t>
      </w:r>
    </w:p>
    <w:p w14:paraId="658DA6A8" w14:textId="77777777" w:rsidR="00D131E7" w:rsidRDefault="00D131E7">
      <w:pPr>
        <w:rPr>
          <w:rFonts w:hint="eastAsia"/>
        </w:rPr>
      </w:pPr>
    </w:p>
    <w:p w14:paraId="4C170217" w14:textId="77777777" w:rsidR="00D131E7" w:rsidRDefault="00D13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7569C" w14:textId="063F7924" w:rsidR="0008047C" w:rsidRDefault="0008047C"/>
    <w:sectPr w:rsidR="0008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C"/>
    <w:rsid w:val="0008047C"/>
    <w:rsid w:val="00B13A47"/>
    <w:rsid w:val="00D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EE39A-99AA-4C66-9EA9-F426051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