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3D93" w14:textId="77777777" w:rsidR="00275294" w:rsidRDefault="00275294">
      <w:pPr>
        <w:rPr>
          <w:rFonts w:hint="eastAsia"/>
        </w:rPr>
      </w:pPr>
      <w:r>
        <w:rPr>
          <w:rFonts w:hint="eastAsia"/>
        </w:rPr>
        <w:t>鸢的拼音读法</w:t>
      </w:r>
    </w:p>
    <w:p w14:paraId="600D5164" w14:textId="77777777" w:rsidR="00275294" w:rsidRDefault="00275294">
      <w:pPr>
        <w:rPr>
          <w:rFonts w:hint="eastAsia"/>
        </w:rPr>
      </w:pPr>
      <w:r>
        <w:rPr>
          <w:rFonts w:hint="eastAsia"/>
        </w:rPr>
        <w:t>鸢字在汉语中的拼音是yuān。这个音节由声母y和韵母uān组成，是一个二声字，在发音时要注意其升调的特点，即从低音到高音的变化过程。了解汉字的正确读音对于学习汉语的人来说至关重要，这不仅有助于提高口语表达能力，还能增强对汉字的理解与记忆。</w:t>
      </w:r>
    </w:p>
    <w:p w14:paraId="463DE2E3" w14:textId="77777777" w:rsidR="00275294" w:rsidRDefault="00275294">
      <w:pPr>
        <w:rPr>
          <w:rFonts w:hint="eastAsia"/>
        </w:rPr>
      </w:pPr>
    </w:p>
    <w:p w14:paraId="61E8B802" w14:textId="77777777" w:rsidR="00275294" w:rsidRDefault="00275294">
      <w:pPr>
        <w:rPr>
          <w:rFonts w:hint="eastAsia"/>
        </w:rPr>
      </w:pPr>
    </w:p>
    <w:p w14:paraId="5F595615" w14:textId="77777777" w:rsidR="00275294" w:rsidRDefault="00275294">
      <w:pPr>
        <w:rPr>
          <w:rFonts w:hint="eastAsia"/>
        </w:rPr>
      </w:pPr>
      <w:r>
        <w:rPr>
          <w:rFonts w:hint="eastAsia"/>
        </w:rPr>
        <w:t>鸢的文化意义</w:t>
      </w:r>
    </w:p>
    <w:p w14:paraId="5F8F8407" w14:textId="77777777" w:rsidR="00275294" w:rsidRDefault="00275294">
      <w:pPr>
        <w:rPr>
          <w:rFonts w:hint="eastAsia"/>
        </w:rPr>
      </w:pPr>
      <w:r>
        <w:rPr>
          <w:rFonts w:hint="eastAsia"/>
        </w:rPr>
        <w:t>在中国文化中，“鸢”是一种猛禽，通常指代鹰类中的鸢形目鸟类。它们以卓越的飞行能力和独特的捕猎技巧而闻名。鸢也是古代文人墨客喜爱描绘的对象之一，因其翱翔天际的形象常被用来象征自由、志向远大或是远离尘嚣的心境。例如，在古诗词中经常可以看到关于鸢的描写，用以抒发作者的情怀或寄托某种理想。</w:t>
      </w:r>
    </w:p>
    <w:p w14:paraId="7B234898" w14:textId="77777777" w:rsidR="00275294" w:rsidRDefault="00275294">
      <w:pPr>
        <w:rPr>
          <w:rFonts w:hint="eastAsia"/>
        </w:rPr>
      </w:pPr>
    </w:p>
    <w:p w14:paraId="36DB7281" w14:textId="77777777" w:rsidR="00275294" w:rsidRDefault="00275294">
      <w:pPr>
        <w:rPr>
          <w:rFonts w:hint="eastAsia"/>
        </w:rPr>
      </w:pPr>
    </w:p>
    <w:p w14:paraId="5D62C2BF" w14:textId="77777777" w:rsidR="00275294" w:rsidRDefault="00275294">
      <w:pPr>
        <w:rPr>
          <w:rFonts w:hint="eastAsia"/>
        </w:rPr>
      </w:pPr>
      <w:r>
        <w:rPr>
          <w:rFonts w:hint="eastAsia"/>
        </w:rPr>
        <w:t>鸢与风筝的关系</w:t>
      </w:r>
    </w:p>
    <w:p w14:paraId="1CA41571" w14:textId="77777777" w:rsidR="00275294" w:rsidRDefault="00275294">
      <w:pPr>
        <w:rPr>
          <w:rFonts w:hint="eastAsia"/>
        </w:rPr>
      </w:pPr>
      <w:r>
        <w:rPr>
          <w:rFonts w:hint="eastAsia"/>
        </w:rPr>
        <w:t>值得注意的是，在现代汉语里，“鸢”这个词还常常与“风筝”联系在一起，尤其是被称为“纸鸢”的传统手工艺品。纸鸢是中国传统的民间艺术形式之一，拥有悠久的历史。最早的纸鸢主要用于军事目的，如传递信息等，后来逐渐演变成一种流行的娱乐活动。制作精美的纸鸢不仅是孩子们的最爱，也吸引了无数成年人参与其中，享受放飞的乐趣。</w:t>
      </w:r>
    </w:p>
    <w:p w14:paraId="26FB7B92" w14:textId="77777777" w:rsidR="00275294" w:rsidRDefault="00275294">
      <w:pPr>
        <w:rPr>
          <w:rFonts w:hint="eastAsia"/>
        </w:rPr>
      </w:pPr>
    </w:p>
    <w:p w14:paraId="242FC203" w14:textId="77777777" w:rsidR="00275294" w:rsidRDefault="00275294">
      <w:pPr>
        <w:rPr>
          <w:rFonts w:hint="eastAsia"/>
        </w:rPr>
      </w:pPr>
    </w:p>
    <w:p w14:paraId="51291417" w14:textId="77777777" w:rsidR="00275294" w:rsidRDefault="00275294">
      <w:pPr>
        <w:rPr>
          <w:rFonts w:hint="eastAsia"/>
        </w:rPr>
      </w:pPr>
      <w:r>
        <w:rPr>
          <w:rFonts w:hint="eastAsia"/>
        </w:rPr>
        <w:t>如何正确发音及练习建议</w:t>
      </w:r>
    </w:p>
    <w:p w14:paraId="6531B197" w14:textId="77777777" w:rsidR="00275294" w:rsidRDefault="00275294">
      <w:pPr>
        <w:rPr>
          <w:rFonts w:hint="eastAsia"/>
        </w:rPr>
      </w:pPr>
      <w:r>
        <w:rPr>
          <w:rFonts w:hint="eastAsia"/>
        </w:rPr>
        <w:t>要准确发出“鸢”的音，首先需要掌握汉语拼音的基本规则。可以从模仿开始，听标准的普通话发音，然后尝试自己发出同样的声音。使用镜子观察自己的口型变化也是一种有效的练习方法，可以帮助更好地理解和掌握正确的发音位置。多参加语言交流活动，勇于开口说汉语，也是提高发音准确性的重要途径。</w:t>
      </w:r>
    </w:p>
    <w:p w14:paraId="6DD20998" w14:textId="77777777" w:rsidR="00275294" w:rsidRDefault="00275294">
      <w:pPr>
        <w:rPr>
          <w:rFonts w:hint="eastAsia"/>
        </w:rPr>
      </w:pPr>
    </w:p>
    <w:p w14:paraId="439F91BF" w14:textId="77777777" w:rsidR="00275294" w:rsidRDefault="00275294">
      <w:pPr>
        <w:rPr>
          <w:rFonts w:hint="eastAsia"/>
        </w:rPr>
      </w:pPr>
    </w:p>
    <w:p w14:paraId="366F70DF" w14:textId="77777777" w:rsidR="00275294" w:rsidRDefault="00275294">
      <w:pPr>
        <w:rPr>
          <w:rFonts w:hint="eastAsia"/>
        </w:rPr>
      </w:pPr>
      <w:r>
        <w:rPr>
          <w:rFonts w:hint="eastAsia"/>
        </w:rPr>
        <w:t>最后的总结</w:t>
      </w:r>
    </w:p>
    <w:p w14:paraId="6CCFFA87" w14:textId="77777777" w:rsidR="00275294" w:rsidRDefault="00275294">
      <w:pPr>
        <w:rPr>
          <w:rFonts w:hint="eastAsia"/>
        </w:rPr>
      </w:pPr>
      <w:r>
        <w:rPr>
          <w:rFonts w:hint="eastAsia"/>
        </w:rPr>
        <w:t>通过深入了解“鸢”的拼音读法及其背后的文化内涵，我们不仅能学到更多关于汉语的知识，还能增进对中国传统文化的理解。无论是作为猛禽的鸢，还是承载着人们梦想与希望的纸鸢，都体现了中国文化深厚而又多元的魅力。希望每位学习者都能在这个过程中找到乐趣，并不断提升自己的语言水平。</w:t>
      </w:r>
    </w:p>
    <w:p w14:paraId="64358DBD" w14:textId="77777777" w:rsidR="00275294" w:rsidRDefault="00275294">
      <w:pPr>
        <w:rPr>
          <w:rFonts w:hint="eastAsia"/>
        </w:rPr>
      </w:pPr>
    </w:p>
    <w:p w14:paraId="5F9778F8" w14:textId="77777777" w:rsidR="00275294" w:rsidRDefault="00275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F7A68" w14:textId="00F55A57" w:rsidR="00DE5008" w:rsidRDefault="00DE5008"/>
    <w:sectPr w:rsidR="00DE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08"/>
    <w:rsid w:val="00275294"/>
    <w:rsid w:val="00B13A47"/>
    <w:rsid w:val="00D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1C716-58FB-4F08-BA0D-EAECF8CF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