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CA98" w14:textId="77777777" w:rsidR="00C65D34" w:rsidRDefault="00C65D34">
      <w:pPr>
        <w:rPr>
          <w:rFonts w:hint="eastAsia"/>
        </w:rPr>
      </w:pPr>
      <w:r>
        <w:rPr>
          <w:rFonts w:hint="eastAsia"/>
        </w:rPr>
        <w:t>鸢的拼音组词组</w:t>
      </w:r>
    </w:p>
    <w:p w14:paraId="6E5202C2" w14:textId="77777777" w:rsidR="00C65D34" w:rsidRDefault="00C65D34">
      <w:pPr>
        <w:rPr>
          <w:rFonts w:hint="eastAsia"/>
        </w:rPr>
      </w:pPr>
      <w:r>
        <w:rPr>
          <w:rFonts w:hint="eastAsia"/>
        </w:rPr>
        <w:t>鸢，这个字读作 yuān，指的是鹰科的一类猛禽，通常具有长尾巴和宽广的翅膀。在中国古代文化中，鸢不仅是一种猎鸟，还常常出现在诗词歌赋中，作为自由、高远志向的象征。而今天我们要探讨的是围绕“鸢”字所组成的词汇与短语，这不仅能帮助我们更好地理解汉字的魅力，也能从中窥探到中国文化的博大精深。</w:t>
      </w:r>
    </w:p>
    <w:p w14:paraId="60A57932" w14:textId="77777777" w:rsidR="00C65D34" w:rsidRDefault="00C65D34">
      <w:pPr>
        <w:rPr>
          <w:rFonts w:hint="eastAsia"/>
        </w:rPr>
      </w:pPr>
    </w:p>
    <w:p w14:paraId="4DEC610E" w14:textId="77777777" w:rsidR="00C65D34" w:rsidRDefault="00C65D34">
      <w:pPr>
        <w:rPr>
          <w:rFonts w:hint="eastAsia"/>
        </w:rPr>
      </w:pPr>
    </w:p>
    <w:p w14:paraId="3985BFD9" w14:textId="77777777" w:rsidR="00C65D34" w:rsidRDefault="00C65D34">
      <w:pPr>
        <w:rPr>
          <w:rFonts w:hint="eastAsia"/>
        </w:rPr>
      </w:pPr>
      <w:r>
        <w:rPr>
          <w:rFonts w:hint="eastAsia"/>
        </w:rPr>
        <w:t>关于“鸢”的基本词汇</w:t>
      </w:r>
    </w:p>
    <w:p w14:paraId="3BF9BDD1" w14:textId="77777777" w:rsidR="00C65D34" w:rsidRDefault="00C65D34">
      <w:pPr>
        <w:rPr>
          <w:rFonts w:hint="eastAsia"/>
        </w:rPr>
      </w:pPr>
      <w:r>
        <w:rPr>
          <w:rFonts w:hint="eastAsia"/>
        </w:rPr>
        <w:t>在汉语中，“鸢”字可以组成一些基本词汇，如“纸鸢”，即风筝，一种用竹子和纸张或丝绸制成的传统手工艺品。放风筝作为一种传统的户外活动，在中国有着悠久的历史，它不仅是孩子们喜爱的游戏，也是春季踏青时人们放松心情的方式之一。另一个由“鸢”字构成的词是“鸢尾”，这里指的是一种美丽的花卉——鸢尾花，其形状独特，颜色丰富多样，常被用来装饰花园或者作为礼物赠送。</w:t>
      </w:r>
    </w:p>
    <w:p w14:paraId="02F137FC" w14:textId="77777777" w:rsidR="00C65D34" w:rsidRDefault="00C65D34">
      <w:pPr>
        <w:rPr>
          <w:rFonts w:hint="eastAsia"/>
        </w:rPr>
      </w:pPr>
    </w:p>
    <w:p w14:paraId="6593BE4E" w14:textId="77777777" w:rsidR="00C65D34" w:rsidRDefault="00C65D34">
      <w:pPr>
        <w:rPr>
          <w:rFonts w:hint="eastAsia"/>
        </w:rPr>
      </w:pPr>
    </w:p>
    <w:p w14:paraId="2F079147" w14:textId="77777777" w:rsidR="00C65D34" w:rsidRDefault="00C65D34">
      <w:pPr>
        <w:rPr>
          <w:rFonts w:hint="eastAsia"/>
        </w:rPr>
      </w:pPr>
      <w:r>
        <w:rPr>
          <w:rFonts w:hint="eastAsia"/>
        </w:rPr>
        <w:t>含有“鸢”字的成语与典故</w:t>
      </w:r>
    </w:p>
    <w:p w14:paraId="54040680" w14:textId="77777777" w:rsidR="00C65D34" w:rsidRDefault="00C65D34">
      <w:pPr>
        <w:rPr>
          <w:rFonts w:hint="eastAsia"/>
        </w:rPr>
      </w:pPr>
      <w:r>
        <w:rPr>
          <w:rFonts w:hint="eastAsia"/>
        </w:rPr>
        <w:t>除了基本词汇之外，“鸢”字也出现在一些成语和典故之中。“鸢飞鱼跃”是一个很好的例子，这句话形象地描绘了天空中的鸢自由翱翔，水中的鱼欢快跳跃的画面，寓意着大自然生机勃勃的景象。“鸢肩豺目”则是通过描述人的体态特征来比喻人的心术不正，具有贬义色彩。这些成语和典故丰富了汉语的表现力，同时也反映了古人对自然界的细致观察和深刻理解。</w:t>
      </w:r>
    </w:p>
    <w:p w14:paraId="22DC3E40" w14:textId="77777777" w:rsidR="00C65D34" w:rsidRDefault="00C65D34">
      <w:pPr>
        <w:rPr>
          <w:rFonts w:hint="eastAsia"/>
        </w:rPr>
      </w:pPr>
    </w:p>
    <w:p w14:paraId="7F06BDAD" w14:textId="77777777" w:rsidR="00C65D34" w:rsidRDefault="00C65D34">
      <w:pPr>
        <w:rPr>
          <w:rFonts w:hint="eastAsia"/>
        </w:rPr>
      </w:pPr>
    </w:p>
    <w:p w14:paraId="7509A6F0" w14:textId="77777777" w:rsidR="00C65D34" w:rsidRDefault="00C65D34">
      <w:pPr>
        <w:rPr>
          <w:rFonts w:hint="eastAsia"/>
        </w:rPr>
      </w:pPr>
      <w:r>
        <w:rPr>
          <w:rFonts w:hint="eastAsia"/>
        </w:rPr>
        <w:t>从“鸢”字看中国文化</w:t>
      </w:r>
    </w:p>
    <w:p w14:paraId="1B9A6291" w14:textId="77777777" w:rsidR="00C65D34" w:rsidRDefault="00C65D34">
      <w:pPr>
        <w:rPr>
          <w:rFonts w:hint="eastAsia"/>
        </w:rPr>
      </w:pPr>
      <w:r>
        <w:rPr>
          <w:rFonts w:hint="eastAsia"/>
        </w:rPr>
        <w:t>深入探究“鸢”字及其相关词汇，我们可以发现它们背后蕴含的文化意义。例如，风筝不仅仅是一件玩具，它还承载着人们对美好生活的向往和追求。在过去，人们相信将愿望写在风筝上并放飞至高空，便能实现心愿。而鸢尾花，则以其独特的形态和鲜艳的颜色，成为了艺术创作中的常见元素，体现了中国人对美的追求。“鸢”字以及与其相关的词汇、成语等，都是中华文化的瑰宝，值得我们细细品味。</w:t>
      </w:r>
    </w:p>
    <w:p w14:paraId="5A848ECB" w14:textId="77777777" w:rsidR="00C65D34" w:rsidRDefault="00C65D34">
      <w:pPr>
        <w:rPr>
          <w:rFonts w:hint="eastAsia"/>
        </w:rPr>
      </w:pPr>
    </w:p>
    <w:p w14:paraId="464DC350" w14:textId="77777777" w:rsidR="00C65D34" w:rsidRDefault="00C65D34">
      <w:pPr>
        <w:rPr>
          <w:rFonts w:hint="eastAsia"/>
        </w:rPr>
      </w:pPr>
    </w:p>
    <w:p w14:paraId="3A96F8C2" w14:textId="77777777" w:rsidR="00C65D34" w:rsidRDefault="00C65D34">
      <w:pPr>
        <w:rPr>
          <w:rFonts w:hint="eastAsia"/>
        </w:rPr>
      </w:pPr>
      <w:r>
        <w:rPr>
          <w:rFonts w:hint="eastAsia"/>
        </w:rPr>
        <w:t>最后的总结</w:t>
      </w:r>
    </w:p>
    <w:p w14:paraId="351B102A" w14:textId="77777777" w:rsidR="00C65D34" w:rsidRDefault="00C65D34">
      <w:pPr>
        <w:rPr>
          <w:rFonts w:hint="eastAsia"/>
        </w:rPr>
      </w:pPr>
      <w:r>
        <w:rPr>
          <w:rFonts w:hint="eastAsia"/>
        </w:rPr>
        <w:t>通过对“鸢”的拼音组词组的学习，我们不仅可以学到更多有关汉字的知识，还能更深刻地体会到中国传统文化的深厚底蕴。无论是纸鸢还是鸢尾花，亦或是那些富有哲理的成语典故，都展示了汉语的独特魅力和中国人民对生活的热爱。希望这次的介绍能够激发你对中国文化和语言的兴趣，进一步探索其中的奥秘。</w:t>
      </w:r>
    </w:p>
    <w:p w14:paraId="644AE07F" w14:textId="77777777" w:rsidR="00C65D34" w:rsidRDefault="00C65D34">
      <w:pPr>
        <w:rPr>
          <w:rFonts w:hint="eastAsia"/>
        </w:rPr>
      </w:pPr>
    </w:p>
    <w:p w14:paraId="58AFD5F9" w14:textId="77777777" w:rsidR="00C65D34" w:rsidRDefault="00C65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AA271" w14:textId="27934AF8" w:rsidR="00C46931" w:rsidRDefault="00C46931"/>
    <w:sectPr w:rsidR="00C46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31"/>
    <w:rsid w:val="00B13A47"/>
    <w:rsid w:val="00C46931"/>
    <w:rsid w:val="00C6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E2988-8C83-4638-9339-4D322AE8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