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0685" w14:textId="77777777" w:rsidR="00F95FFE" w:rsidRDefault="00F95FFE">
      <w:pPr>
        <w:rPr>
          <w:rFonts w:hint="eastAsia"/>
        </w:rPr>
      </w:pPr>
      <w:r>
        <w:rPr>
          <w:rFonts w:hint="eastAsia"/>
        </w:rPr>
        <w:t>鸢的拼音笔顺怎么写</w:t>
      </w:r>
    </w:p>
    <w:p w14:paraId="0B90B523" w14:textId="77777777" w:rsidR="00F95FFE" w:rsidRDefault="00F95FFE">
      <w:pPr>
        <w:rPr>
          <w:rFonts w:hint="eastAsia"/>
        </w:rPr>
      </w:pPr>
      <w:r>
        <w:rPr>
          <w:rFonts w:hint="eastAsia"/>
        </w:rPr>
        <w:t>“鸢”这个字在汉语中并不常见，但了解其拼音和笔顺对于学习汉字的人来说是非常有趣的。我们来了解一下“鸢”的基本信息。鸢是一种古老的鸟类，常被与风筝联系在一起，因为传统的风筝形状模仿了这种鸟的外形。</w:t>
      </w:r>
    </w:p>
    <w:p w14:paraId="121A1593" w14:textId="77777777" w:rsidR="00F95FFE" w:rsidRDefault="00F95FFE">
      <w:pPr>
        <w:rPr>
          <w:rFonts w:hint="eastAsia"/>
        </w:rPr>
      </w:pPr>
    </w:p>
    <w:p w14:paraId="45182DBC" w14:textId="77777777" w:rsidR="00F95FFE" w:rsidRDefault="00F95FFE">
      <w:pPr>
        <w:rPr>
          <w:rFonts w:hint="eastAsia"/>
        </w:rPr>
      </w:pPr>
    </w:p>
    <w:p w14:paraId="396B31E9" w14:textId="77777777" w:rsidR="00F95FFE" w:rsidRDefault="00F95FFE">
      <w:pPr>
        <w:rPr>
          <w:rFonts w:hint="eastAsia"/>
        </w:rPr>
      </w:pPr>
      <w:r>
        <w:rPr>
          <w:rFonts w:hint="eastAsia"/>
        </w:rPr>
        <w:t>拼音介绍</w:t>
      </w:r>
    </w:p>
    <w:p w14:paraId="561C7F6E" w14:textId="77777777" w:rsidR="00F95FFE" w:rsidRDefault="00F95FFE">
      <w:pPr>
        <w:rPr>
          <w:rFonts w:hint="eastAsia"/>
        </w:rPr>
      </w:pPr>
      <w:r>
        <w:rPr>
          <w:rFonts w:hint="eastAsia"/>
        </w:rPr>
        <w:t>“鸢”的拼音是yuān。根据汉语拼音系统，y代表了一个半元音，u是一个圆唇后元音，而ān则表示一个带有第一声调的鼻韵母。学习拼音是掌握汉语发音的关键步骤之一，特别是对于非母语使用者来说。</w:t>
      </w:r>
    </w:p>
    <w:p w14:paraId="38490E7D" w14:textId="77777777" w:rsidR="00F95FFE" w:rsidRDefault="00F95FFE">
      <w:pPr>
        <w:rPr>
          <w:rFonts w:hint="eastAsia"/>
        </w:rPr>
      </w:pPr>
    </w:p>
    <w:p w14:paraId="366B5E6D" w14:textId="77777777" w:rsidR="00F95FFE" w:rsidRDefault="00F95FFE">
      <w:pPr>
        <w:rPr>
          <w:rFonts w:hint="eastAsia"/>
        </w:rPr>
      </w:pPr>
    </w:p>
    <w:p w14:paraId="688D1091" w14:textId="77777777" w:rsidR="00F95FFE" w:rsidRDefault="00F95FFE">
      <w:pPr>
        <w:rPr>
          <w:rFonts w:hint="eastAsia"/>
        </w:rPr>
      </w:pPr>
      <w:r>
        <w:rPr>
          <w:rFonts w:hint="eastAsia"/>
        </w:rPr>
        <w:t>笔画顺序</w:t>
      </w:r>
    </w:p>
    <w:p w14:paraId="06A226A0" w14:textId="77777777" w:rsidR="00F95FFE" w:rsidRDefault="00F95FFE">
      <w:pPr>
        <w:rPr>
          <w:rFonts w:hint="eastAsia"/>
        </w:rPr>
      </w:pPr>
      <w:r>
        <w:rPr>
          <w:rFonts w:hint="eastAsia"/>
        </w:rPr>
        <w:t>说到笔顺，“鸢”总共有8划。具体笔画顺序如下：撇、横折钩、点、竖、横折钩、撇、点、捺。遵循正确的笔画顺序有助于书写美观且规范的汉字，同时也有助于记忆字形结构。</w:t>
      </w:r>
    </w:p>
    <w:p w14:paraId="2CED46DB" w14:textId="77777777" w:rsidR="00F95FFE" w:rsidRDefault="00F95FFE">
      <w:pPr>
        <w:rPr>
          <w:rFonts w:hint="eastAsia"/>
        </w:rPr>
      </w:pPr>
    </w:p>
    <w:p w14:paraId="6A15C904" w14:textId="77777777" w:rsidR="00F95FFE" w:rsidRDefault="00F95FFE">
      <w:pPr>
        <w:rPr>
          <w:rFonts w:hint="eastAsia"/>
        </w:rPr>
      </w:pPr>
    </w:p>
    <w:p w14:paraId="48DCA0C4" w14:textId="77777777" w:rsidR="00F95FFE" w:rsidRDefault="00F95FFE">
      <w:pPr>
        <w:rPr>
          <w:rFonts w:hint="eastAsia"/>
        </w:rPr>
      </w:pPr>
      <w:r>
        <w:rPr>
          <w:rFonts w:hint="eastAsia"/>
        </w:rPr>
        <w:t>字形结构分析</w:t>
      </w:r>
    </w:p>
    <w:p w14:paraId="36EC98E2" w14:textId="77777777" w:rsidR="00F95FFE" w:rsidRDefault="00F95FFE">
      <w:pPr>
        <w:rPr>
          <w:rFonts w:hint="eastAsia"/>
        </w:rPr>
      </w:pPr>
      <w:r>
        <w:rPr>
          <w:rFonts w:hint="eastAsia"/>
        </w:rPr>
        <w:t>从字形上看，“鸢”属于象形字的一种，它形象地描绘了一只展翅飞翔的鸟的样子。上部的“弋”表示了鸢的头部和身体，下部的部分象征着翅膀。这种通过模拟事物形态创造文字的方法，反映了古人造字时的智慧。</w:t>
      </w:r>
    </w:p>
    <w:p w14:paraId="1BBC7FD7" w14:textId="77777777" w:rsidR="00F95FFE" w:rsidRDefault="00F95FFE">
      <w:pPr>
        <w:rPr>
          <w:rFonts w:hint="eastAsia"/>
        </w:rPr>
      </w:pPr>
    </w:p>
    <w:p w14:paraId="5A7A74DF" w14:textId="77777777" w:rsidR="00F95FFE" w:rsidRDefault="00F95FFE">
      <w:pPr>
        <w:rPr>
          <w:rFonts w:hint="eastAsia"/>
        </w:rPr>
      </w:pPr>
    </w:p>
    <w:p w14:paraId="5AA0398B" w14:textId="77777777" w:rsidR="00F95FFE" w:rsidRDefault="00F95FFE">
      <w:pPr>
        <w:rPr>
          <w:rFonts w:hint="eastAsia"/>
        </w:rPr>
      </w:pPr>
      <w:r>
        <w:rPr>
          <w:rFonts w:hint="eastAsia"/>
        </w:rPr>
        <w:t>文化背景</w:t>
      </w:r>
    </w:p>
    <w:p w14:paraId="1C15734A" w14:textId="77777777" w:rsidR="00F95FFE" w:rsidRDefault="00F95FFE">
      <w:pPr>
        <w:rPr>
          <w:rFonts w:hint="eastAsia"/>
        </w:rPr>
      </w:pPr>
      <w:r>
        <w:rPr>
          <w:rFonts w:hint="eastAsia"/>
        </w:rPr>
        <w:t>在中国文化中，鸢不仅指代一种猛禽，还与风筝紧密相关。古时候，人们制作出类似鸢形状的风筝放飞天空，寓意着对自由和高远志向的向往。随着时间的发展，放风筝逐渐成为一项流行的户外活动，尤其是在清明时节，放风筝被视为一种传统习俗。</w:t>
      </w:r>
    </w:p>
    <w:p w14:paraId="2E8F9905" w14:textId="77777777" w:rsidR="00F95FFE" w:rsidRDefault="00F95FFE">
      <w:pPr>
        <w:rPr>
          <w:rFonts w:hint="eastAsia"/>
        </w:rPr>
      </w:pPr>
    </w:p>
    <w:p w14:paraId="2CDFBBF2" w14:textId="77777777" w:rsidR="00F95FFE" w:rsidRDefault="00F95FFE">
      <w:pPr>
        <w:rPr>
          <w:rFonts w:hint="eastAsia"/>
        </w:rPr>
      </w:pPr>
    </w:p>
    <w:p w14:paraId="340DD987" w14:textId="77777777" w:rsidR="00F95FFE" w:rsidRDefault="00F95FFE">
      <w:pPr>
        <w:rPr>
          <w:rFonts w:hint="eastAsia"/>
        </w:rPr>
      </w:pPr>
      <w:r>
        <w:rPr>
          <w:rFonts w:hint="eastAsia"/>
        </w:rPr>
        <w:t>学习小贴士</w:t>
      </w:r>
    </w:p>
    <w:p w14:paraId="5CF1E3C6" w14:textId="77777777" w:rsidR="00F95FFE" w:rsidRDefault="00F95FFE">
      <w:pPr>
        <w:rPr>
          <w:rFonts w:hint="eastAsia"/>
        </w:rPr>
      </w:pPr>
      <w:r>
        <w:rPr>
          <w:rFonts w:hint="eastAsia"/>
        </w:rPr>
        <w:t>想要更好地记住“鸢”的拼音和笔顺，可以通过多写几遍来加深印象，同时也可以结合相关的成语或诗句进行学习，比如“鸢飞戾天”，这句话出自《诗经》，用来形容鸢飞得非常高，后来也比喻人的志向远大。</w:t>
      </w:r>
    </w:p>
    <w:p w14:paraId="3772057F" w14:textId="77777777" w:rsidR="00F95FFE" w:rsidRDefault="00F95FFE">
      <w:pPr>
        <w:rPr>
          <w:rFonts w:hint="eastAsia"/>
        </w:rPr>
      </w:pPr>
    </w:p>
    <w:p w14:paraId="1E422216" w14:textId="77777777" w:rsidR="00F95FFE" w:rsidRDefault="00F95FFE">
      <w:pPr>
        <w:rPr>
          <w:rFonts w:hint="eastAsia"/>
        </w:rPr>
      </w:pPr>
    </w:p>
    <w:p w14:paraId="45CBBFDD" w14:textId="77777777" w:rsidR="00F95FFE" w:rsidRDefault="00F95FFE">
      <w:pPr>
        <w:rPr>
          <w:rFonts w:hint="eastAsia"/>
        </w:rPr>
      </w:pPr>
      <w:r>
        <w:rPr>
          <w:rFonts w:hint="eastAsia"/>
        </w:rPr>
        <w:t>最后的总结</w:t>
      </w:r>
    </w:p>
    <w:p w14:paraId="09F210E2" w14:textId="77777777" w:rsidR="00F95FFE" w:rsidRDefault="00F95FFE">
      <w:pPr>
        <w:rPr>
          <w:rFonts w:hint="eastAsia"/>
        </w:rPr>
      </w:pPr>
      <w:r>
        <w:rPr>
          <w:rFonts w:hint="eastAsia"/>
        </w:rPr>
        <w:t>通过对“鸢”的拼音和笔顺的学习，我们不仅能增加对这一特定汉字的理解，还能进一步体会到汉字背后丰富的文化和历史价值。不论是作为语言学习的一部分，还是出于对中国传统文化的兴趣，探索每个汉字的故事都是一段充满乐趣的旅程。</w:t>
      </w:r>
    </w:p>
    <w:p w14:paraId="5AAE6E36" w14:textId="77777777" w:rsidR="00F95FFE" w:rsidRDefault="00F95FFE">
      <w:pPr>
        <w:rPr>
          <w:rFonts w:hint="eastAsia"/>
        </w:rPr>
      </w:pPr>
    </w:p>
    <w:p w14:paraId="1C610F45" w14:textId="77777777" w:rsidR="00F95FFE" w:rsidRDefault="00F95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EE08C" w14:textId="1AA739CC" w:rsidR="00EE66EE" w:rsidRDefault="00EE66EE"/>
    <w:sectPr w:rsidR="00EE6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EE"/>
    <w:rsid w:val="00B13A47"/>
    <w:rsid w:val="00EE66EE"/>
    <w:rsid w:val="00F9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38C30-0BB9-4237-BCF7-0AFB7EA1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