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15E6" w14:textId="77777777" w:rsidR="00780142" w:rsidRDefault="00780142">
      <w:pPr>
        <w:rPr>
          <w:rFonts w:hint="eastAsia"/>
        </w:rPr>
      </w:pPr>
      <w:r>
        <w:rPr>
          <w:rFonts w:hint="eastAsia"/>
        </w:rPr>
        <w:t>鸢的拼音是什么意思</w:t>
      </w:r>
    </w:p>
    <w:p w14:paraId="797842D4" w14:textId="77777777" w:rsidR="00780142" w:rsidRDefault="00780142">
      <w:pPr>
        <w:rPr>
          <w:rFonts w:hint="eastAsia"/>
        </w:rPr>
      </w:pPr>
      <w:r>
        <w:rPr>
          <w:rFonts w:hint="eastAsia"/>
        </w:rPr>
        <w:t>“鸢”这个字，在汉语中的拼音为“yuān”，是一个非常有意思的汉字，它承载着丰富的文化内涵和历史故事。在古代，“鸢”主要是指一种鹰科鸟类，也就是我们常说的老鹰。这种鸟在中国传统文化中有着特殊的地位，象征着勇敢、力量以及对自由的向往。</w:t>
      </w:r>
    </w:p>
    <w:p w14:paraId="075A8679" w14:textId="77777777" w:rsidR="00780142" w:rsidRDefault="00780142">
      <w:pPr>
        <w:rPr>
          <w:rFonts w:hint="eastAsia"/>
        </w:rPr>
      </w:pPr>
    </w:p>
    <w:p w14:paraId="1C383EC9" w14:textId="77777777" w:rsidR="00780142" w:rsidRDefault="00780142">
      <w:pPr>
        <w:rPr>
          <w:rFonts w:hint="eastAsia"/>
        </w:rPr>
      </w:pPr>
    </w:p>
    <w:p w14:paraId="473895BF" w14:textId="77777777" w:rsidR="00780142" w:rsidRDefault="00780142">
      <w:pPr>
        <w:rPr>
          <w:rFonts w:hint="eastAsia"/>
        </w:rPr>
      </w:pPr>
      <w:r>
        <w:rPr>
          <w:rFonts w:hint="eastAsia"/>
        </w:rPr>
        <w:t>鸢的文化象征意义</w:t>
      </w:r>
    </w:p>
    <w:p w14:paraId="304B3674" w14:textId="77777777" w:rsidR="00780142" w:rsidRDefault="00780142">
      <w:pPr>
        <w:rPr>
          <w:rFonts w:hint="eastAsia"/>
        </w:rPr>
      </w:pPr>
      <w:r>
        <w:rPr>
          <w:rFonts w:hint="eastAsia"/>
        </w:rPr>
        <w:t>从文化角度看，“鸢”的形象经常出现在古诗词和文学作品之中，用来表达诗人或作家对于自由、高远理想的追求。例如，在一些描写边塞风光或者壮志未酬情感的作品中，老鹰的形象往往被用来寄托作者的心境。放风筝这一活动在中国也有着悠久的历史，而“鸢”正是风筝的古称之一，这进一步丰富了“鸢”字背后的文化含义。</w:t>
      </w:r>
    </w:p>
    <w:p w14:paraId="2E59BE2B" w14:textId="77777777" w:rsidR="00780142" w:rsidRDefault="00780142">
      <w:pPr>
        <w:rPr>
          <w:rFonts w:hint="eastAsia"/>
        </w:rPr>
      </w:pPr>
    </w:p>
    <w:p w14:paraId="31C05E6D" w14:textId="77777777" w:rsidR="00780142" w:rsidRDefault="00780142">
      <w:pPr>
        <w:rPr>
          <w:rFonts w:hint="eastAsia"/>
        </w:rPr>
      </w:pPr>
    </w:p>
    <w:p w14:paraId="7ECB9641" w14:textId="77777777" w:rsidR="00780142" w:rsidRDefault="00780142">
      <w:pPr>
        <w:rPr>
          <w:rFonts w:hint="eastAsia"/>
        </w:rPr>
      </w:pPr>
      <w:r>
        <w:rPr>
          <w:rFonts w:hint="eastAsia"/>
        </w:rPr>
        <w:t>鸢与自然界的联系</w:t>
      </w:r>
    </w:p>
    <w:p w14:paraId="19FC3CB1" w14:textId="77777777" w:rsidR="00780142" w:rsidRDefault="00780142">
      <w:pPr>
        <w:rPr>
          <w:rFonts w:hint="eastAsia"/>
        </w:rPr>
      </w:pPr>
      <w:r>
        <w:rPr>
          <w:rFonts w:hint="eastAsia"/>
        </w:rPr>
        <w:t>自然界中的鸢，是一种猛禽，具有锐利的眼睛和敏捷的飞行能力。它们通常栖息于开阔的乡村、草原以及山地等环境中，以捕食小型哺乳动物、鸟类和其他小生物为主。鸢的存在对于维持生态平衡起着重要作用，同时也是生态环境健康程度的一个重要指标。随着环保意识的提升，越来越多的人开始关注包括鸢在内的野生动植物保护工作。</w:t>
      </w:r>
    </w:p>
    <w:p w14:paraId="2DB05B0B" w14:textId="77777777" w:rsidR="00780142" w:rsidRDefault="00780142">
      <w:pPr>
        <w:rPr>
          <w:rFonts w:hint="eastAsia"/>
        </w:rPr>
      </w:pPr>
    </w:p>
    <w:p w14:paraId="0E2AF6D5" w14:textId="77777777" w:rsidR="00780142" w:rsidRDefault="00780142">
      <w:pPr>
        <w:rPr>
          <w:rFonts w:hint="eastAsia"/>
        </w:rPr>
      </w:pPr>
    </w:p>
    <w:p w14:paraId="7A4479D5" w14:textId="77777777" w:rsidR="00780142" w:rsidRDefault="00780142">
      <w:pPr>
        <w:rPr>
          <w:rFonts w:hint="eastAsia"/>
        </w:rPr>
      </w:pPr>
      <w:r>
        <w:rPr>
          <w:rFonts w:hint="eastAsia"/>
        </w:rPr>
        <w:t>现代语境下的“鸢”</w:t>
      </w:r>
    </w:p>
    <w:p w14:paraId="5377BE1A" w14:textId="77777777" w:rsidR="00780142" w:rsidRDefault="00780142">
      <w:pPr>
        <w:rPr>
          <w:rFonts w:hint="eastAsia"/>
        </w:rPr>
      </w:pPr>
      <w:r>
        <w:rPr>
          <w:rFonts w:hint="eastAsia"/>
        </w:rPr>
        <w:t>在现代社会，“鸢”不仅保留了其原始的含义，还衍生出了新的文化意义。比如，现在有些地方会举办与“鸢”相关的文化节庆活动，如风筝节等，这些活动不仅促进了地方旅游业的发展，也为人们提供了一个了解和体验传统文化的机会。“鸢”作为名字也被许多人所喜爱，用于人名时，通常寄予了父母对孩子展翅高飞、勇往直前的美好愿望。</w:t>
      </w:r>
    </w:p>
    <w:p w14:paraId="22242CEA" w14:textId="77777777" w:rsidR="00780142" w:rsidRDefault="00780142">
      <w:pPr>
        <w:rPr>
          <w:rFonts w:hint="eastAsia"/>
        </w:rPr>
      </w:pPr>
    </w:p>
    <w:p w14:paraId="6A8DDA0B" w14:textId="77777777" w:rsidR="00780142" w:rsidRDefault="00780142">
      <w:pPr>
        <w:rPr>
          <w:rFonts w:hint="eastAsia"/>
        </w:rPr>
      </w:pPr>
    </w:p>
    <w:p w14:paraId="224391E5" w14:textId="77777777" w:rsidR="00780142" w:rsidRDefault="00780142">
      <w:pPr>
        <w:rPr>
          <w:rFonts w:hint="eastAsia"/>
        </w:rPr>
      </w:pPr>
      <w:r>
        <w:rPr>
          <w:rFonts w:hint="eastAsia"/>
        </w:rPr>
        <w:t>最后的总结</w:t>
      </w:r>
    </w:p>
    <w:p w14:paraId="1C0B237F" w14:textId="77777777" w:rsidR="00780142" w:rsidRDefault="00780142">
      <w:pPr>
        <w:rPr>
          <w:rFonts w:hint="eastAsia"/>
        </w:rPr>
      </w:pPr>
      <w:r>
        <w:rPr>
          <w:rFonts w:hint="eastAsia"/>
        </w:rPr>
        <w:t>“鸢”这个字通过其独特的发音和多样的文化背景，展现了汉语词汇的魅力。无论是在古典文学里作为意象出现，还是在现实生活中作为生态保护对象或是文化符号存在，“鸢”都以其独特的方式影响着我们的生活，并传递着积极向上的精神价值。通过深入了解“鸢”的意义，我们可以更好地理解中国文化的博大精深，也能从中汲取力量，激励自己不断前行。</w:t>
      </w:r>
    </w:p>
    <w:p w14:paraId="05564A78" w14:textId="77777777" w:rsidR="00780142" w:rsidRDefault="00780142">
      <w:pPr>
        <w:rPr>
          <w:rFonts w:hint="eastAsia"/>
        </w:rPr>
      </w:pPr>
    </w:p>
    <w:p w14:paraId="2115143E" w14:textId="77777777" w:rsidR="00780142" w:rsidRDefault="00780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CB283" w14:textId="5A73A1DA" w:rsidR="00D83205" w:rsidRDefault="00D83205"/>
    <w:sectPr w:rsidR="00D83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05"/>
    <w:rsid w:val="00780142"/>
    <w:rsid w:val="00B13A47"/>
    <w:rsid w:val="00D8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2CD01-B388-4A80-A632-4190D977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2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2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2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2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2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2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2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2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2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