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0140" w14:textId="77777777" w:rsidR="00C44D59" w:rsidRDefault="00C44D59">
      <w:pPr>
        <w:rPr>
          <w:rFonts w:hint="eastAsia"/>
        </w:rPr>
      </w:pPr>
      <w:r>
        <w:rPr>
          <w:rFonts w:hint="eastAsia"/>
        </w:rPr>
        <w:t>鸢的拼音怎么读?</w:t>
      </w:r>
    </w:p>
    <w:p w14:paraId="2354A2E1" w14:textId="77777777" w:rsidR="00C44D59" w:rsidRDefault="00C44D59">
      <w:pPr>
        <w:rPr>
          <w:rFonts w:hint="eastAsia"/>
        </w:rPr>
      </w:pPr>
      <w:r>
        <w:rPr>
          <w:rFonts w:hint="eastAsia"/>
        </w:rPr>
        <w:t>鸢字的拼音是“yuān”。在汉语中，鸢指的是一种鸟类，即鹰科下的鸢属。这种鸟通常体型中等大小，以锐利的视力和出色的飞行技巧著称，是天空中的猎手。鸢在中国文化中有着独特的地位，不仅因为它在自然界中的角色，还因为它与古代文化和文学作品中紧密相连。</w:t>
      </w:r>
    </w:p>
    <w:p w14:paraId="7A3F4E57" w14:textId="77777777" w:rsidR="00C44D59" w:rsidRDefault="00C44D59">
      <w:pPr>
        <w:rPr>
          <w:rFonts w:hint="eastAsia"/>
        </w:rPr>
      </w:pPr>
    </w:p>
    <w:p w14:paraId="3C697817" w14:textId="77777777" w:rsidR="00C44D59" w:rsidRDefault="00C44D59">
      <w:pPr>
        <w:rPr>
          <w:rFonts w:hint="eastAsia"/>
        </w:rPr>
      </w:pPr>
    </w:p>
    <w:p w14:paraId="2F16CAB1" w14:textId="77777777" w:rsidR="00C44D59" w:rsidRDefault="00C44D59">
      <w:pPr>
        <w:rPr>
          <w:rFonts w:hint="eastAsia"/>
        </w:rPr>
      </w:pPr>
      <w:r>
        <w:rPr>
          <w:rFonts w:hint="eastAsia"/>
        </w:rPr>
        <w:t>鸢的文化象征</w:t>
      </w:r>
    </w:p>
    <w:p w14:paraId="290222F7" w14:textId="77777777" w:rsidR="00C44D59" w:rsidRDefault="00C44D59">
      <w:pPr>
        <w:rPr>
          <w:rFonts w:hint="eastAsia"/>
        </w:rPr>
      </w:pPr>
      <w:r>
        <w:rPr>
          <w:rFonts w:hint="eastAsia"/>
        </w:rPr>
        <w:t>在中国传统文化里，鸢不仅仅是自然界的一部分，它还经常出现在诗歌、绘画和其他艺术形式中。古人常将鸢视为自由、力量和勇敢的象征。例如，在许多古诗中，诗人通过描绘鸢在高空翱翔的画面，来表达对自由生活的向往或是对人生理想的追求。风筝在中国也被称为“纸鸢”，这反映了鸢在民间文化中的重要性，人们通过放飞风筝（纸鸢）寄托自己的愿望和梦想。</w:t>
      </w:r>
    </w:p>
    <w:p w14:paraId="01B028F2" w14:textId="77777777" w:rsidR="00C44D59" w:rsidRDefault="00C44D59">
      <w:pPr>
        <w:rPr>
          <w:rFonts w:hint="eastAsia"/>
        </w:rPr>
      </w:pPr>
    </w:p>
    <w:p w14:paraId="7A7AE495" w14:textId="77777777" w:rsidR="00C44D59" w:rsidRDefault="00C44D59">
      <w:pPr>
        <w:rPr>
          <w:rFonts w:hint="eastAsia"/>
        </w:rPr>
      </w:pPr>
    </w:p>
    <w:p w14:paraId="37CD6451" w14:textId="77777777" w:rsidR="00C44D59" w:rsidRDefault="00C44D59">
      <w:pPr>
        <w:rPr>
          <w:rFonts w:hint="eastAsia"/>
        </w:rPr>
      </w:pPr>
      <w:r>
        <w:rPr>
          <w:rFonts w:hint="eastAsia"/>
        </w:rPr>
        <w:t>鸢的生物学特征</w:t>
      </w:r>
    </w:p>
    <w:p w14:paraId="36E799DA" w14:textId="77777777" w:rsidR="00C44D59" w:rsidRDefault="00C44D59">
      <w:pPr>
        <w:rPr>
          <w:rFonts w:hint="eastAsia"/>
        </w:rPr>
      </w:pPr>
      <w:r>
        <w:rPr>
          <w:rFonts w:hint="eastAsia"/>
        </w:rPr>
        <w:t>鸢属于猛禽类，具有锐利的爪子和喙，适应于捕捉和撕裂猎物。它们的身体结构非常适合飞行，尤其是长时间滑翔的能力令人印象深刻。鸢的视觉极其敏锐，可以在高空中清晰地看到地面的小动物，这是它们捕食成功的关键因素之一。鸢主要分布在亚洲、欧洲和非洲的部分地区，不同地区的鸢可能会有稍微不同的生活习性和外观特征。</w:t>
      </w:r>
    </w:p>
    <w:p w14:paraId="79589180" w14:textId="77777777" w:rsidR="00C44D59" w:rsidRDefault="00C44D59">
      <w:pPr>
        <w:rPr>
          <w:rFonts w:hint="eastAsia"/>
        </w:rPr>
      </w:pPr>
    </w:p>
    <w:p w14:paraId="15AAD57C" w14:textId="77777777" w:rsidR="00C44D59" w:rsidRDefault="00C44D59">
      <w:pPr>
        <w:rPr>
          <w:rFonts w:hint="eastAsia"/>
        </w:rPr>
      </w:pPr>
    </w:p>
    <w:p w14:paraId="294DD74F" w14:textId="77777777" w:rsidR="00C44D59" w:rsidRDefault="00C44D59">
      <w:pPr>
        <w:rPr>
          <w:rFonts w:hint="eastAsia"/>
        </w:rPr>
      </w:pPr>
      <w:r>
        <w:rPr>
          <w:rFonts w:hint="eastAsia"/>
        </w:rPr>
        <w:t>保护现状</w:t>
      </w:r>
    </w:p>
    <w:p w14:paraId="0BC2054B" w14:textId="77777777" w:rsidR="00C44D59" w:rsidRDefault="00C44D59">
      <w:pPr>
        <w:rPr>
          <w:rFonts w:hint="eastAsia"/>
        </w:rPr>
      </w:pPr>
      <w:r>
        <w:rPr>
          <w:rFonts w:hint="eastAsia"/>
        </w:rPr>
        <w:t>随着环境变化和人类活动的影响，鸢的数量在一些地区有所下降。为了保护这些珍贵的生物资源，许多国家和地区已经采取了措施，比如建立自然保护区、限制非法狩猎和加强环境保护意识等。保护鸢不仅是保护一种美丽的鸟类，更是维护生态平衡的重要一环。每个人都应该意识到自己在保护生态环境方面的重要性，并积极参与到保护行动中去。</w:t>
      </w:r>
    </w:p>
    <w:p w14:paraId="36BACE46" w14:textId="77777777" w:rsidR="00C44D59" w:rsidRDefault="00C44D59">
      <w:pPr>
        <w:rPr>
          <w:rFonts w:hint="eastAsia"/>
        </w:rPr>
      </w:pPr>
    </w:p>
    <w:p w14:paraId="7C9F945C" w14:textId="77777777" w:rsidR="00C44D59" w:rsidRDefault="00C44D59">
      <w:pPr>
        <w:rPr>
          <w:rFonts w:hint="eastAsia"/>
        </w:rPr>
      </w:pPr>
    </w:p>
    <w:p w14:paraId="0025E8D4" w14:textId="77777777" w:rsidR="00C44D59" w:rsidRDefault="00C44D59">
      <w:pPr>
        <w:rPr>
          <w:rFonts w:hint="eastAsia"/>
        </w:rPr>
      </w:pPr>
      <w:r>
        <w:rPr>
          <w:rFonts w:hint="eastAsia"/>
        </w:rPr>
        <w:t>最后的总结</w:t>
      </w:r>
    </w:p>
    <w:p w14:paraId="0560CC56" w14:textId="77777777" w:rsidR="00C44D59" w:rsidRDefault="00C44D59">
      <w:pPr>
        <w:rPr>
          <w:rFonts w:hint="eastAsia"/>
        </w:rPr>
      </w:pPr>
      <w:r>
        <w:rPr>
          <w:rFonts w:hint="eastAsia"/>
        </w:rPr>
        <w:t>鸢作为一种重要的猛禽，无论是在自然界还是在人类文化中都占据着独特的位置。了解鸢的拼音读法只是认识这一物种的第一步，更重要的是我们要深入理解其生态价值以及在文化传承中的意义。通过保护鸢及其栖息环境，我们不仅能为后代留下宝贵的自然资源，还能继续享受由这些优雅生物所带来的文化财富。</w:t>
      </w:r>
    </w:p>
    <w:p w14:paraId="21D2DFD9" w14:textId="77777777" w:rsidR="00C44D59" w:rsidRDefault="00C44D59">
      <w:pPr>
        <w:rPr>
          <w:rFonts w:hint="eastAsia"/>
        </w:rPr>
      </w:pPr>
    </w:p>
    <w:p w14:paraId="513D7E06" w14:textId="77777777" w:rsidR="00C44D59" w:rsidRDefault="00C44D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C2219" w14:textId="31E249FF" w:rsidR="005E3717" w:rsidRDefault="005E3717"/>
    <w:sectPr w:rsidR="005E3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17"/>
    <w:rsid w:val="005E3717"/>
    <w:rsid w:val="00B13A47"/>
    <w:rsid w:val="00C4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D653E-1AFE-4EDC-8CD8-858C5BC7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