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FFC7A" w14:textId="77777777" w:rsidR="009F3126" w:rsidRDefault="009F3126">
      <w:pPr>
        <w:rPr>
          <w:rFonts w:hint="eastAsia"/>
        </w:rPr>
      </w:pPr>
      <w:r>
        <w:rPr>
          <w:rFonts w:hint="eastAsia"/>
        </w:rPr>
        <w:t>鸢的拼音怎么读</w:t>
      </w:r>
    </w:p>
    <w:p w14:paraId="0888B869" w14:textId="77777777" w:rsidR="009F3126" w:rsidRDefault="009F3126">
      <w:pPr>
        <w:rPr>
          <w:rFonts w:hint="eastAsia"/>
        </w:rPr>
      </w:pPr>
      <w:r>
        <w:rPr>
          <w:rFonts w:hint="eastAsia"/>
        </w:rPr>
        <w:t>“鸢”这个字的拼音是yuān，是一个多音字，但在现代汉语中，通常只使用yuān这一种读音。鸢是一种古老的鸟类，在中国古代文化中具有重要的象征意义。鸢不仅指一种鹰科动物，也是风筝的名字，因为其形状类似这种鸟而得名。在汉字学习过程中，掌握像“鸢”这样具有一定文化底蕴的汉字发音和含义是非常有趣的。</w:t>
      </w:r>
    </w:p>
    <w:p w14:paraId="1A7675AA" w14:textId="77777777" w:rsidR="009F3126" w:rsidRDefault="009F3126">
      <w:pPr>
        <w:rPr>
          <w:rFonts w:hint="eastAsia"/>
        </w:rPr>
      </w:pPr>
    </w:p>
    <w:p w14:paraId="2D57C156" w14:textId="77777777" w:rsidR="009F3126" w:rsidRDefault="009F3126">
      <w:pPr>
        <w:rPr>
          <w:rFonts w:hint="eastAsia"/>
        </w:rPr>
      </w:pPr>
    </w:p>
    <w:p w14:paraId="24E44B72" w14:textId="77777777" w:rsidR="009F3126" w:rsidRDefault="009F3126">
      <w:pPr>
        <w:rPr>
          <w:rFonts w:hint="eastAsia"/>
        </w:rPr>
      </w:pPr>
      <w:r>
        <w:rPr>
          <w:rFonts w:hint="eastAsia"/>
        </w:rPr>
        <w:t>鸢尾花简介</w:t>
      </w:r>
    </w:p>
    <w:p w14:paraId="04A6B36E" w14:textId="77777777" w:rsidR="009F3126" w:rsidRDefault="009F3126">
      <w:pPr>
        <w:rPr>
          <w:rFonts w:hint="eastAsia"/>
        </w:rPr>
      </w:pPr>
      <w:r>
        <w:rPr>
          <w:rFonts w:hint="eastAsia"/>
        </w:rPr>
        <w:t>说到“鸢”，不得不提的就是以它命名的美丽花卉——鸢尾花。鸢尾花（Iris），学名来自于希腊神话中的彩虹女神伊里斯（Iris）。鸢尾花属于鸢尾科鸢尾属多年生草本植物，全世界大约有300多个品种。这种花色彩丰富，形态各异，有的花朵硕大，花瓣展开如翩翩起舞的蝴蝶；有的则小巧玲珑，颜色清新淡雅。在中国，鸢尾花被广泛种植作为观赏植物，而且因其独特的外形和丰富的颜色受到很多园艺爱好者的喜爱。</w:t>
      </w:r>
    </w:p>
    <w:p w14:paraId="123C3B86" w14:textId="77777777" w:rsidR="009F3126" w:rsidRDefault="009F3126">
      <w:pPr>
        <w:rPr>
          <w:rFonts w:hint="eastAsia"/>
        </w:rPr>
      </w:pPr>
    </w:p>
    <w:p w14:paraId="21B5A902" w14:textId="77777777" w:rsidR="009F3126" w:rsidRDefault="009F3126">
      <w:pPr>
        <w:rPr>
          <w:rFonts w:hint="eastAsia"/>
        </w:rPr>
      </w:pPr>
    </w:p>
    <w:p w14:paraId="0A22E2D5" w14:textId="77777777" w:rsidR="009F3126" w:rsidRDefault="009F3126">
      <w:pPr>
        <w:rPr>
          <w:rFonts w:hint="eastAsia"/>
        </w:rPr>
      </w:pPr>
      <w:r>
        <w:rPr>
          <w:rFonts w:hint="eastAsia"/>
        </w:rPr>
        <w:t>鸢尾花的文化象征</w:t>
      </w:r>
    </w:p>
    <w:p w14:paraId="12F5ADDB" w14:textId="77777777" w:rsidR="009F3126" w:rsidRDefault="009F3126">
      <w:pPr>
        <w:rPr>
          <w:rFonts w:hint="eastAsia"/>
        </w:rPr>
      </w:pPr>
      <w:r>
        <w:rPr>
          <w:rFonts w:hint="eastAsia"/>
        </w:rPr>
        <w:t>鸢尾花不仅是自然界中美轮美奂的存在，它还在不同文化中扮演着重要角色并承载着深厚的文化寓意。例如，在法国，鸢尾花被视为国花之一，并与皇室紧密相连，象征着光明、纯洁、庄严和自由。鸢尾花还经常出现在艺术作品中，无论是绘画还是文学创作，鸢尾花常常被用来表达对美好生活的向往或是传递深刻的情感。在中国文化里，虽然鸢尾花没有特别显著的地位，但随着园艺文化的交流与发展，越来越多的人开始欣赏并喜爱上这种迷人的花卉。</w:t>
      </w:r>
    </w:p>
    <w:p w14:paraId="1457C0E8" w14:textId="77777777" w:rsidR="009F3126" w:rsidRDefault="009F3126">
      <w:pPr>
        <w:rPr>
          <w:rFonts w:hint="eastAsia"/>
        </w:rPr>
      </w:pPr>
    </w:p>
    <w:p w14:paraId="0C94B2AA" w14:textId="77777777" w:rsidR="009F3126" w:rsidRDefault="009F3126">
      <w:pPr>
        <w:rPr>
          <w:rFonts w:hint="eastAsia"/>
        </w:rPr>
      </w:pPr>
    </w:p>
    <w:p w14:paraId="18FFA825" w14:textId="77777777" w:rsidR="009F3126" w:rsidRDefault="009F3126">
      <w:pPr>
        <w:rPr>
          <w:rFonts w:hint="eastAsia"/>
        </w:rPr>
      </w:pPr>
      <w:r>
        <w:rPr>
          <w:rFonts w:hint="eastAsia"/>
        </w:rPr>
        <w:t>如何养护鸢尾花</w:t>
      </w:r>
    </w:p>
    <w:p w14:paraId="57E24F53" w14:textId="77777777" w:rsidR="009F3126" w:rsidRDefault="009F3126">
      <w:pPr>
        <w:rPr>
          <w:rFonts w:hint="eastAsia"/>
        </w:rPr>
      </w:pPr>
      <w:r>
        <w:rPr>
          <w:rFonts w:hint="eastAsia"/>
        </w:rPr>
        <w:t>对于喜欢鸢尾花的朋友来说，了解一些基本的养护知识是非常必要的。鸢尾花偏好充足的阳光照射，因此选择一个光照条件良好的位置非常重要。土壤方面要求排水良好且富含有机质，过于潮湿的环境容易导致根部腐烂。浇水时要注意避免水分直接溅到叶片中心，以免引起病害。春季至初夏是鸢尾花的主要生长季节，此时应适当增加施肥频率，促进植株健康生长。定期修剪枯黄的叶子和花朵，不仅能保持植株的美观，也有利于通风透光，减少病虫害的发生。</w:t>
      </w:r>
    </w:p>
    <w:p w14:paraId="3A104FE3" w14:textId="77777777" w:rsidR="009F3126" w:rsidRDefault="009F3126">
      <w:pPr>
        <w:rPr>
          <w:rFonts w:hint="eastAsia"/>
        </w:rPr>
      </w:pPr>
    </w:p>
    <w:p w14:paraId="7FE6E984" w14:textId="77777777" w:rsidR="009F3126" w:rsidRDefault="009F31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88E12" w14:textId="1ED581F2" w:rsidR="007E5359" w:rsidRDefault="007E5359"/>
    <w:sectPr w:rsidR="007E5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59"/>
    <w:rsid w:val="007E5359"/>
    <w:rsid w:val="009F312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29E7F-E315-4BB9-8564-BC1EDE03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3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3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3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3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3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3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3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3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3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3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3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3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3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3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3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3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3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3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3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3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3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3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