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F078" w14:textId="77777777" w:rsidR="002B75CE" w:rsidRDefault="002B75CE">
      <w:pPr>
        <w:rPr>
          <w:rFonts w:hint="eastAsia"/>
        </w:rPr>
      </w:pPr>
      <w:r>
        <w:rPr>
          <w:rFonts w:hint="eastAsia"/>
        </w:rPr>
        <w:t>鸢的拼音和部首</w:t>
      </w:r>
    </w:p>
    <w:p w14:paraId="214BE376" w14:textId="77777777" w:rsidR="002B75CE" w:rsidRDefault="002B75CE">
      <w:pPr>
        <w:rPr>
          <w:rFonts w:hint="eastAsia"/>
        </w:rPr>
      </w:pPr>
      <w:r>
        <w:rPr>
          <w:rFonts w:hint="eastAsia"/>
        </w:rPr>
        <w:t>鸢，这个字读作 yuān（拼音），属于简体汉字。从部首的角度来看，鸢归属于“鸟”部，这与它的含义密切相关。鸢是一种猛禽，通常指的是鹰科中的一些种类，特别是那些体型较为小巧、以捕捉小型动物为食的鸟类。</w:t>
      </w:r>
    </w:p>
    <w:p w14:paraId="04E39CB5" w14:textId="77777777" w:rsidR="002B75CE" w:rsidRDefault="002B75CE">
      <w:pPr>
        <w:rPr>
          <w:rFonts w:hint="eastAsia"/>
        </w:rPr>
      </w:pPr>
    </w:p>
    <w:p w14:paraId="25FD54E7" w14:textId="77777777" w:rsidR="002B75CE" w:rsidRDefault="002B75CE">
      <w:pPr>
        <w:rPr>
          <w:rFonts w:hint="eastAsia"/>
        </w:rPr>
      </w:pPr>
    </w:p>
    <w:p w14:paraId="09EC81F8" w14:textId="77777777" w:rsidR="002B75CE" w:rsidRDefault="002B75CE">
      <w:pPr>
        <w:rPr>
          <w:rFonts w:hint="eastAsia"/>
        </w:rPr>
      </w:pPr>
      <w:r>
        <w:rPr>
          <w:rFonts w:hint="eastAsia"/>
        </w:rPr>
        <w:t>鸢的组词及使用</w:t>
      </w:r>
    </w:p>
    <w:p w14:paraId="65BC76CA" w14:textId="77777777" w:rsidR="002B75CE" w:rsidRDefault="002B75CE">
      <w:pPr>
        <w:rPr>
          <w:rFonts w:hint="eastAsia"/>
        </w:rPr>
      </w:pPr>
      <w:r>
        <w:rPr>
          <w:rFonts w:hint="eastAsia"/>
        </w:rPr>
        <w:t>在汉语中，鸢可以通过不同的方式组合成各种词汇，例如“鸢尾”，这是一个指代一种美丽的花卉的名字；还有“纸鸢”，这是风筝的古称，表达了古人对于飞行器的美好向往和初步尝试。“鸢尾花”不仅用于描述这种植物本身，还在艺术创作中被广泛应用，成为了一种文化符号。通过这些词语的使用，可以看到鸢在中国文化中的多样性和深刻的文化内涵。</w:t>
      </w:r>
    </w:p>
    <w:p w14:paraId="6EA9C2CA" w14:textId="77777777" w:rsidR="002B75CE" w:rsidRDefault="002B75CE">
      <w:pPr>
        <w:rPr>
          <w:rFonts w:hint="eastAsia"/>
        </w:rPr>
      </w:pPr>
    </w:p>
    <w:p w14:paraId="5AB0F9D8" w14:textId="77777777" w:rsidR="002B75CE" w:rsidRDefault="002B75CE">
      <w:pPr>
        <w:rPr>
          <w:rFonts w:hint="eastAsia"/>
        </w:rPr>
      </w:pPr>
    </w:p>
    <w:p w14:paraId="547EEE42" w14:textId="77777777" w:rsidR="002B75CE" w:rsidRDefault="002B75CE">
      <w:pPr>
        <w:rPr>
          <w:rFonts w:hint="eastAsia"/>
        </w:rPr>
      </w:pPr>
      <w:r>
        <w:rPr>
          <w:rFonts w:hint="eastAsia"/>
        </w:rPr>
        <w:t>鸢的文化意义</w:t>
      </w:r>
    </w:p>
    <w:p w14:paraId="71A22D2E" w14:textId="77777777" w:rsidR="002B75CE" w:rsidRDefault="002B75CE">
      <w:pPr>
        <w:rPr>
          <w:rFonts w:hint="eastAsia"/>
        </w:rPr>
      </w:pPr>
      <w:r>
        <w:rPr>
          <w:rFonts w:hint="eastAsia"/>
        </w:rPr>
        <w:t>在中国传统文化里，鸢不仅仅是对一类猛禽的称呼，它还承载着丰富的象征意义。比如，在古代文学作品中，鸢常被用来比喻自由翱翔的志向或高远的理想。由于“鸢”与“缘”发音相近，在一些民间故事或者传说中，也会出现用“鸢”来暗示缘分的故事背景，增添了其神秘色彩。作为纸鸢即风筝的别名，鸢更是与中国传统的清明节等节日活动紧密相连，体现了人们对美好生活的向往和追求。</w:t>
      </w:r>
    </w:p>
    <w:p w14:paraId="6C9942B3" w14:textId="77777777" w:rsidR="002B75CE" w:rsidRDefault="002B75CE">
      <w:pPr>
        <w:rPr>
          <w:rFonts w:hint="eastAsia"/>
        </w:rPr>
      </w:pPr>
    </w:p>
    <w:p w14:paraId="07EE7934" w14:textId="77777777" w:rsidR="002B75CE" w:rsidRDefault="002B75CE">
      <w:pPr>
        <w:rPr>
          <w:rFonts w:hint="eastAsia"/>
        </w:rPr>
      </w:pPr>
    </w:p>
    <w:p w14:paraId="0E7EFB8E" w14:textId="77777777" w:rsidR="002B75CE" w:rsidRDefault="002B75CE">
      <w:pPr>
        <w:rPr>
          <w:rFonts w:hint="eastAsia"/>
        </w:rPr>
      </w:pPr>
      <w:r>
        <w:rPr>
          <w:rFonts w:hint="eastAsia"/>
        </w:rPr>
        <w:t>关于鸢的科学研究</w:t>
      </w:r>
    </w:p>
    <w:p w14:paraId="57E6AA6B" w14:textId="77777777" w:rsidR="002B75CE" w:rsidRDefault="002B75CE">
      <w:pPr>
        <w:rPr>
          <w:rFonts w:hint="eastAsia"/>
        </w:rPr>
      </w:pPr>
      <w:r>
        <w:rPr>
          <w:rFonts w:hint="eastAsia"/>
        </w:rPr>
        <w:t>从自然科学的角度来看，鸢作为一种猛禽，具有非常高的生态价值。它们处于食物链的较高位置，对于维持生态平衡起着重要的作用。科学家们通过对鸢的生活习性、迁徙规律等方面的研究，不仅能更好地保护这一物种，还能进一步了解整个生态系统的变化。近年来，随着生态环境保护意识的提高，越来越多的研究开始关注如何有效地保护鸢及其栖息地，以确保这些美丽生灵能够在自然界中持续生存下去。</w:t>
      </w:r>
    </w:p>
    <w:p w14:paraId="67508370" w14:textId="77777777" w:rsidR="002B75CE" w:rsidRDefault="002B75CE">
      <w:pPr>
        <w:rPr>
          <w:rFonts w:hint="eastAsia"/>
        </w:rPr>
      </w:pPr>
    </w:p>
    <w:p w14:paraId="2996626B" w14:textId="77777777" w:rsidR="002B75CE" w:rsidRDefault="002B7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4BB90" w14:textId="16CF4BA9" w:rsidR="0088497E" w:rsidRDefault="0088497E"/>
    <w:sectPr w:rsidR="0088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7E"/>
    <w:rsid w:val="002B75CE"/>
    <w:rsid w:val="0088497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9ED9F-58BA-4DE8-851A-1D37AC24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