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E622" w14:textId="77777777" w:rsidR="009C6D66" w:rsidRDefault="009C6D66">
      <w:pPr>
        <w:rPr>
          <w:rFonts w:hint="eastAsia"/>
        </w:rPr>
      </w:pPr>
      <w:r>
        <w:rPr>
          <w:rFonts w:hint="eastAsia"/>
        </w:rPr>
        <w:t>鸢拼音怎么拼</w:t>
      </w:r>
    </w:p>
    <w:p w14:paraId="60DEA44C" w14:textId="77777777" w:rsidR="009C6D66" w:rsidRDefault="009C6D66">
      <w:pPr>
        <w:rPr>
          <w:rFonts w:hint="eastAsia"/>
        </w:rPr>
      </w:pPr>
      <w:r>
        <w:rPr>
          <w:rFonts w:hint="eastAsia"/>
        </w:rPr>
        <w:t>鸢，这个汉字在汉语中代表着一种鸟类，具体来说是鹰科下面的一些猛禽。关于“鸢”的拼音，它被标注为“yuān”。这是一个非常典型的汉语发音，由声母“y”与韵母“uān”组成。在汉语拼音体系中，“y”作为半元音，经常出现在开头，起到引导作用，而“uān”则是一个完整的带有声调的韵母组合。</w:t>
      </w:r>
    </w:p>
    <w:p w14:paraId="59D68CAB" w14:textId="77777777" w:rsidR="009C6D66" w:rsidRDefault="009C6D66">
      <w:pPr>
        <w:rPr>
          <w:rFonts w:hint="eastAsia"/>
        </w:rPr>
      </w:pPr>
    </w:p>
    <w:p w14:paraId="10B812A1" w14:textId="77777777" w:rsidR="009C6D66" w:rsidRDefault="009C6D66">
      <w:pPr>
        <w:rPr>
          <w:rFonts w:hint="eastAsia"/>
        </w:rPr>
      </w:pPr>
    </w:p>
    <w:p w14:paraId="637DD559" w14:textId="77777777" w:rsidR="009C6D66" w:rsidRDefault="009C6D6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2611677" w14:textId="77777777" w:rsidR="009C6D66" w:rsidRDefault="009C6D66">
      <w:pPr>
        <w:rPr>
          <w:rFonts w:hint="eastAsia"/>
        </w:rPr>
      </w:pPr>
      <w:r>
        <w:rPr>
          <w:rFonts w:hint="eastAsia"/>
        </w:rPr>
        <w:t>汉字和拼音之间存在着密不可分的关系，拼音是对汉字读音的一种拉丁化表示方法。对于学习汉语的人来说，掌握汉字的拼音是非常重要的一步。通过拼音，人们可以更好地理解并记忆汉字的正确发音。就“鸢”字而言，了解其拼音为“yuān”，可以帮助我们准确地发出这个字的声音，并且有助于在口语交流中的应用。</w:t>
      </w:r>
    </w:p>
    <w:p w14:paraId="6D2DC93D" w14:textId="77777777" w:rsidR="009C6D66" w:rsidRDefault="009C6D66">
      <w:pPr>
        <w:rPr>
          <w:rFonts w:hint="eastAsia"/>
        </w:rPr>
      </w:pPr>
    </w:p>
    <w:p w14:paraId="392EC299" w14:textId="77777777" w:rsidR="009C6D66" w:rsidRDefault="009C6D66">
      <w:pPr>
        <w:rPr>
          <w:rFonts w:hint="eastAsia"/>
        </w:rPr>
      </w:pPr>
    </w:p>
    <w:p w14:paraId="6FB63C7B" w14:textId="77777777" w:rsidR="009C6D66" w:rsidRDefault="009C6D66">
      <w:pPr>
        <w:rPr>
          <w:rFonts w:hint="eastAsia"/>
        </w:rPr>
      </w:pPr>
      <w:r>
        <w:rPr>
          <w:rFonts w:hint="eastAsia"/>
        </w:rPr>
        <w:t>鸢的文化意义</w:t>
      </w:r>
    </w:p>
    <w:p w14:paraId="233254F1" w14:textId="77777777" w:rsidR="009C6D66" w:rsidRDefault="009C6D66">
      <w:pPr>
        <w:rPr>
          <w:rFonts w:hint="eastAsia"/>
        </w:rPr>
      </w:pPr>
      <w:r>
        <w:rPr>
          <w:rFonts w:hint="eastAsia"/>
        </w:rPr>
        <w:t>在中国文化里，“鸢”有着特殊的象征意义。自古以来，鸢就被视为自由、勇敢的象征，因为它们常常翱翔于天际，给人一种无拘无束的感觉。鸢也常被用于诗词歌赋之中，成为文人墨客表达情感的重要意象之一。例如，在一些描绘自然风光或者抒发个人志向的作品里，鸢的形象频繁出现，既展现了大自然的美丽景色，也寄托了作者对高尚品质的向往。</w:t>
      </w:r>
    </w:p>
    <w:p w14:paraId="34ECB5F6" w14:textId="77777777" w:rsidR="009C6D66" w:rsidRDefault="009C6D66">
      <w:pPr>
        <w:rPr>
          <w:rFonts w:hint="eastAsia"/>
        </w:rPr>
      </w:pPr>
    </w:p>
    <w:p w14:paraId="362E4D6C" w14:textId="77777777" w:rsidR="009C6D66" w:rsidRDefault="009C6D66">
      <w:pPr>
        <w:rPr>
          <w:rFonts w:hint="eastAsia"/>
        </w:rPr>
      </w:pPr>
    </w:p>
    <w:p w14:paraId="6C6B0F82" w14:textId="77777777" w:rsidR="009C6D66" w:rsidRDefault="009C6D66">
      <w:pPr>
        <w:rPr>
          <w:rFonts w:hint="eastAsia"/>
        </w:rPr>
      </w:pPr>
      <w:r>
        <w:rPr>
          <w:rFonts w:hint="eastAsia"/>
        </w:rPr>
        <w:t>如何学习“鸢”的拼音</w:t>
      </w:r>
    </w:p>
    <w:p w14:paraId="4C643693" w14:textId="77777777" w:rsidR="009C6D66" w:rsidRDefault="009C6D66">
      <w:pPr>
        <w:rPr>
          <w:rFonts w:hint="eastAsia"/>
        </w:rPr>
      </w:pPr>
      <w:r>
        <w:rPr>
          <w:rFonts w:hint="eastAsia"/>
        </w:rPr>
        <w:t>学习“鸢”的拼音其实并不复杂，关键在于多听、多说、多练习。可以通过观看相关的教学视频来熟悉这个字的发音方式；尝试跟随语音材料进行模仿练习，逐步纠正自己的发音；也可以寻找语言交换伙伴，通过实际对话来巩固所学知识。值得注意的是，由于汉语中存在四声的变化，因此在学习过程中要特别留意每个字的声调，确保能够准确区分不同声调下的含义差异。</w:t>
      </w:r>
    </w:p>
    <w:p w14:paraId="63D9C906" w14:textId="77777777" w:rsidR="009C6D66" w:rsidRDefault="009C6D66">
      <w:pPr>
        <w:rPr>
          <w:rFonts w:hint="eastAsia"/>
        </w:rPr>
      </w:pPr>
    </w:p>
    <w:p w14:paraId="20D05867" w14:textId="77777777" w:rsidR="009C6D66" w:rsidRDefault="009C6D66">
      <w:pPr>
        <w:rPr>
          <w:rFonts w:hint="eastAsia"/>
        </w:rPr>
      </w:pPr>
    </w:p>
    <w:p w14:paraId="61816C83" w14:textId="77777777" w:rsidR="009C6D66" w:rsidRDefault="009C6D66">
      <w:pPr>
        <w:rPr>
          <w:rFonts w:hint="eastAsia"/>
        </w:rPr>
      </w:pPr>
      <w:r>
        <w:rPr>
          <w:rFonts w:hint="eastAsia"/>
        </w:rPr>
        <w:t>最后的总结</w:t>
      </w:r>
    </w:p>
    <w:p w14:paraId="7D8BB58F" w14:textId="77777777" w:rsidR="009C6D66" w:rsidRDefault="009C6D66">
      <w:pPr>
        <w:rPr>
          <w:rFonts w:hint="eastAsia"/>
        </w:rPr>
      </w:pPr>
      <w:r>
        <w:rPr>
          <w:rFonts w:hint="eastAsia"/>
        </w:rPr>
        <w:t>“鸢”的拼音为“yuān”，这不仅是一个简单的发音指南，更是通往理解中国文化大门的一把钥匙。通过对这一拼音的学习，我们不仅能更准确地用普通话表达自己，还能进一步探索汉字背后丰富的文化内涵。无论是在日常交流还是深入研究中国文学作品时，“鸢”及其拼音都将发挥重要作用。</w:t>
      </w:r>
    </w:p>
    <w:p w14:paraId="55B3777B" w14:textId="77777777" w:rsidR="009C6D66" w:rsidRDefault="009C6D66">
      <w:pPr>
        <w:rPr>
          <w:rFonts w:hint="eastAsia"/>
        </w:rPr>
      </w:pPr>
    </w:p>
    <w:p w14:paraId="2FBD11A4" w14:textId="77777777" w:rsidR="009C6D66" w:rsidRDefault="009C6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42ADA" w14:textId="60FB9CD9" w:rsidR="00A503DC" w:rsidRDefault="00A503DC"/>
    <w:sectPr w:rsidR="00A50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DC"/>
    <w:rsid w:val="009C6D66"/>
    <w:rsid w:val="00A503D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2F7CB-E903-4B7E-89CB-8E7FA91E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