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2F9F" w14:textId="77777777" w:rsidR="00B0645D" w:rsidRDefault="00B0645D">
      <w:pPr>
        <w:rPr>
          <w:rFonts w:hint="eastAsia"/>
        </w:rPr>
      </w:pPr>
      <w:r>
        <w:rPr>
          <w:rFonts w:hint="eastAsia"/>
        </w:rPr>
        <w:t>鸢尾花的拼音</w:t>
      </w:r>
    </w:p>
    <w:p w14:paraId="638E611B" w14:textId="77777777" w:rsidR="00B0645D" w:rsidRDefault="00B0645D">
      <w:pPr>
        <w:rPr>
          <w:rFonts w:hint="eastAsia"/>
        </w:rPr>
      </w:pPr>
      <w:r>
        <w:rPr>
          <w:rFonts w:hint="eastAsia"/>
        </w:rPr>
        <w:t>鸢尾花，在汉语中的拼音为“yuān wěi huā”。这个名字不仅体现了这种花卉的独特形态，也隐含了其在中国文化中的象征意义。鸢尾花属于鸢尾科鸢尾属植物，是多年生草本植物，以其绚丽多彩的花朵和优雅的姿态而闻名于世。鸢尾花的名字来源于其花瓣形状类似鸢鸟的尾巴，因此得名。</w:t>
      </w:r>
    </w:p>
    <w:p w14:paraId="1BFE3157" w14:textId="77777777" w:rsidR="00B0645D" w:rsidRDefault="00B0645D">
      <w:pPr>
        <w:rPr>
          <w:rFonts w:hint="eastAsia"/>
        </w:rPr>
      </w:pPr>
    </w:p>
    <w:p w14:paraId="786A229C" w14:textId="77777777" w:rsidR="00B0645D" w:rsidRDefault="00B0645D">
      <w:pPr>
        <w:rPr>
          <w:rFonts w:hint="eastAsia"/>
        </w:rPr>
      </w:pPr>
    </w:p>
    <w:p w14:paraId="207BDE6B" w14:textId="77777777" w:rsidR="00B0645D" w:rsidRDefault="00B0645D">
      <w:pPr>
        <w:rPr>
          <w:rFonts w:hint="eastAsia"/>
        </w:rPr>
      </w:pPr>
      <w:r>
        <w:rPr>
          <w:rFonts w:hint="eastAsia"/>
        </w:rPr>
        <w:t>多样化的品种与分布</w:t>
      </w:r>
    </w:p>
    <w:p w14:paraId="4687B76D" w14:textId="77777777" w:rsidR="00B0645D" w:rsidRDefault="00B0645D">
      <w:pPr>
        <w:rPr>
          <w:rFonts w:hint="eastAsia"/>
        </w:rPr>
      </w:pPr>
      <w:r>
        <w:rPr>
          <w:rFonts w:hint="eastAsia"/>
        </w:rPr>
        <w:t>鸢尾花种类繁多，全球大约有300多个品种，主要分布在北半球的温带地区。中国是鸢尾花的重要发源地之一，拥有丰富的野生资源。从东北的寒带到南方的亚热带地区，不同类型的鸢尾花在不同的生态环境中生长，展现出极强的适应性。其中，甘肃、青海等地的高山鸢尾尤为著名，它们能在恶劣的高原环境中茁壮成长，绽放出美丽的花朵。</w:t>
      </w:r>
    </w:p>
    <w:p w14:paraId="63C8EE77" w14:textId="77777777" w:rsidR="00B0645D" w:rsidRDefault="00B0645D">
      <w:pPr>
        <w:rPr>
          <w:rFonts w:hint="eastAsia"/>
        </w:rPr>
      </w:pPr>
    </w:p>
    <w:p w14:paraId="45D03366" w14:textId="77777777" w:rsidR="00B0645D" w:rsidRDefault="00B0645D">
      <w:pPr>
        <w:rPr>
          <w:rFonts w:hint="eastAsia"/>
        </w:rPr>
      </w:pPr>
    </w:p>
    <w:p w14:paraId="375B67CB" w14:textId="77777777" w:rsidR="00B0645D" w:rsidRDefault="00B0645D">
      <w:pPr>
        <w:rPr>
          <w:rFonts w:hint="eastAsia"/>
        </w:rPr>
      </w:pPr>
      <w:r>
        <w:rPr>
          <w:rFonts w:hint="eastAsia"/>
        </w:rPr>
        <w:t>文化和象征意义</w:t>
      </w:r>
    </w:p>
    <w:p w14:paraId="2D28275C" w14:textId="77777777" w:rsidR="00B0645D" w:rsidRDefault="00B0645D">
      <w:pPr>
        <w:rPr>
          <w:rFonts w:hint="eastAsia"/>
        </w:rPr>
      </w:pPr>
      <w:r>
        <w:rPr>
          <w:rFonts w:hint="eastAsia"/>
        </w:rPr>
        <w:t>在许多文化中，鸢尾花都具有特殊的象征意义。在中国传统文化中，它被视为吉祥之物，代表着光明与希望。由于其独特的形态和颜色，鸢尾花也被用来象征自由、勇气以及追求梦想的精神。而在西方文化中，特别是法国，鸢尾花（fleur-de-lis）作为皇室的象征，广泛出现在历史文献和艺术品中，成为了贵族身份和高尚品质的标志。</w:t>
      </w:r>
    </w:p>
    <w:p w14:paraId="19843ACF" w14:textId="77777777" w:rsidR="00B0645D" w:rsidRDefault="00B0645D">
      <w:pPr>
        <w:rPr>
          <w:rFonts w:hint="eastAsia"/>
        </w:rPr>
      </w:pPr>
    </w:p>
    <w:p w14:paraId="66B10CDC" w14:textId="77777777" w:rsidR="00B0645D" w:rsidRDefault="00B0645D">
      <w:pPr>
        <w:rPr>
          <w:rFonts w:hint="eastAsia"/>
        </w:rPr>
      </w:pPr>
    </w:p>
    <w:p w14:paraId="167F0344" w14:textId="77777777" w:rsidR="00B0645D" w:rsidRDefault="00B0645D">
      <w:pPr>
        <w:rPr>
          <w:rFonts w:hint="eastAsia"/>
        </w:rPr>
      </w:pPr>
      <w:r>
        <w:rPr>
          <w:rFonts w:hint="eastAsia"/>
        </w:rPr>
        <w:t>园艺价值与应用</w:t>
      </w:r>
    </w:p>
    <w:p w14:paraId="19B269A5" w14:textId="77777777" w:rsidR="00B0645D" w:rsidRDefault="00B0645D">
      <w:pPr>
        <w:rPr>
          <w:rFonts w:hint="eastAsia"/>
        </w:rPr>
      </w:pPr>
      <w:r>
        <w:rPr>
          <w:rFonts w:hint="eastAsia"/>
        </w:rPr>
        <w:t>鸢尾花因其美丽的花朵和较长的开花期，成为园林设计中不可或缺的一部分。无论是公共花园还是私人庭院，鸢尾花都是增加色彩和美感的理想选择。鸢尾花也是切花市场上的常客，被用于制作各种花束和装饰品，增添生活的情趣。随着人们对自然环境重视程度的提高，越来越多的人开始尝试种植鸢尾花，体验园艺带来的乐趣。</w:t>
      </w:r>
    </w:p>
    <w:p w14:paraId="41C7A12E" w14:textId="77777777" w:rsidR="00B0645D" w:rsidRDefault="00B0645D">
      <w:pPr>
        <w:rPr>
          <w:rFonts w:hint="eastAsia"/>
        </w:rPr>
      </w:pPr>
    </w:p>
    <w:p w14:paraId="073BD4F7" w14:textId="77777777" w:rsidR="00B0645D" w:rsidRDefault="00B0645D">
      <w:pPr>
        <w:rPr>
          <w:rFonts w:hint="eastAsia"/>
        </w:rPr>
      </w:pPr>
    </w:p>
    <w:p w14:paraId="6435E1A1" w14:textId="77777777" w:rsidR="00B0645D" w:rsidRDefault="00B0645D">
      <w:pPr>
        <w:rPr>
          <w:rFonts w:hint="eastAsia"/>
        </w:rPr>
      </w:pPr>
      <w:r>
        <w:rPr>
          <w:rFonts w:hint="eastAsia"/>
        </w:rPr>
        <w:t>养护技巧与注意事项</w:t>
      </w:r>
    </w:p>
    <w:p w14:paraId="4AFE7876" w14:textId="77777777" w:rsidR="00B0645D" w:rsidRDefault="00B0645D">
      <w:pPr>
        <w:rPr>
          <w:rFonts w:hint="eastAsia"/>
        </w:rPr>
      </w:pPr>
      <w:r>
        <w:rPr>
          <w:rFonts w:hint="eastAsia"/>
        </w:rPr>
        <w:t>想要成功栽培鸢尾花，了解其基本的养护知识是非常重要的。鸢尾花喜欢充足的阳光，但也需要避免强烈的直射光以免灼伤叶片。土壤方面，应保证排水良好且富含有机质。浇水时要遵循见干见湿的原则，保持土壤适度湿润即可。定期施肥有助于促进其健康生长，特别是在生长期和开花前后施加适量的复合肥料可以显著提升观赏效果。</w:t>
      </w:r>
    </w:p>
    <w:p w14:paraId="490F6C2E" w14:textId="77777777" w:rsidR="00B0645D" w:rsidRDefault="00B0645D">
      <w:pPr>
        <w:rPr>
          <w:rFonts w:hint="eastAsia"/>
        </w:rPr>
      </w:pPr>
    </w:p>
    <w:p w14:paraId="33A48188" w14:textId="77777777" w:rsidR="00B0645D" w:rsidRDefault="00B0645D">
      <w:pPr>
        <w:rPr>
          <w:rFonts w:hint="eastAsia"/>
        </w:rPr>
      </w:pPr>
      <w:r>
        <w:rPr>
          <w:rFonts w:hint="eastAsia"/>
        </w:rPr>
        <w:t>本文是由每日作文网(2345lzwz.com)为大家创作</w:t>
      </w:r>
    </w:p>
    <w:p w14:paraId="23ED8270" w14:textId="6FB5FC7F" w:rsidR="00553FB0" w:rsidRDefault="00553FB0"/>
    <w:sectPr w:rsidR="00553F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B0"/>
    <w:rsid w:val="00553FB0"/>
    <w:rsid w:val="00B0645D"/>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5C567C-FDEF-40CF-9A81-FF0D9CF9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F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F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F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F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F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F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F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F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F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F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F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F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FB0"/>
    <w:rPr>
      <w:rFonts w:cstheme="majorBidi"/>
      <w:color w:val="2F5496" w:themeColor="accent1" w:themeShade="BF"/>
      <w:sz w:val="28"/>
      <w:szCs w:val="28"/>
    </w:rPr>
  </w:style>
  <w:style w:type="character" w:customStyle="1" w:styleId="50">
    <w:name w:val="标题 5 字符"/>
    <w:basedOn w:val="a0"/>
    <w:link w:val="5"/>
    <w:uiPriority w:val="9"/>
    <w:semiHidden/>
    <w:rsid w:val="00553FB0"/>
    <w:rPr>
      <w:rFonts w:cstheme="majorBidi"/>
      <w:color w:val="2F5496" w:themeColor="accent1" w:themeShade="BF"/>
      <w:sz w:val="24"/>
    </w:rPr>
  </w:style>
  <w:style w:type="character" w:customStyle="1" w:styleId="60">
    <w:name w:val="标题 6 字符"/>
    <w:basedOn w:val="a0"/>
    <w:link w:val="6"/>
    <w:uiPriority w:val="9"/>
    <w:semiHidden/>
    <w:rsid w:val="00553FB0"/>
    <w:rPr>
      <w:rFonts w:cstheme="majorBidi"/>
      <w:b/>
      <w:bCs/>
      <w:color w:val="2F5496" w:themeColor="accent1" w:themeShade="BF"/>
    </w:rPr>
  </w:style>
  <w:style w:type="character" w:customStyle="1" w:styleId="70">
    <w:name w:val="标题 7 字符"/>
    <w:basedOn w:val="a0"/>
    <w:link w:val="7"/>
    <w:uiPriority w:val="9"/>
    <w:semiHidden/>
    <w:rsid w:val="00553FB0"/>
    <w:rPr>
      <w:rFonts w:cstheme="majorBidi"/>
      <w:b/>
      <w:bCs/>
      <w:color w:val="595959" w:themeColor="text1" w:themeTint="A6"/>
    </w:rPr>
  </w:style>
  <w:style w:type="character" w:customStyle="1" w:styleId="80">
    <w:name w:val="标题 8 字符"/>
    <w:basedOn w:val="a0"/>
    <w:link w:val="8"/>
    <w:uiPriority w:val="9"/>
    <w:semiHidden/>
    <w:rsid w:val="00553FB0"/>
    <w:rPr>
      <w:rFonts w:cstheme="majorBidi"/>
      <w:color w:val="595959" w:themeColor="text1" w:themeTint="A6"/>
    </w:rPr>
  </w:style>
  <w:style w:type="character" w:customStyle="1" w:styleId="90">
    <w:name w:val="标题 9 字符"/>
    <w:basedOn w:val="a0"/>
    <w:link w:val="9"/>
    <w:uiPriority w:val="9"/>
    <w:semiHidden/>
    <w:rsid w:val="00553FB0"/>
    <w:rPr>
      <w:rFonts w:eastAsiaTheme="majorEastAsia" w:cstheme="majorBidi"/>
      <w:color w:val="595959" w:themeColor="text1" w:themeTint="A6"/>
    </w:rPr>
  </w:style>
  <w:style w:type="paragraph" w:styleId="a3">
    <w:name w:val="Title"/>
    <w:basedOn w:val="a"/>
    <w:next w:val="a"/>
    <w:link w:val="a4"/>
    <w:uiPriority w:val="10"/>
    <w:qFormat/>
    <w:rsid w:val="00553F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FB0"/>
    <w:pPr>
      <w:spacing w:before="160"/>
      <w:jc w:val="center"/>
    </w:pPr>
    <w:rPr>
      <w:i/>
      <w:iCs/>
      <w:color w:val="404040" w:themeColor="text1" w:themeTint="BF"/>
    </w:rPr>
  </w:style>
  <w:style w:type="character" w:customStyle="1" w:styleId="a8">
    <w:name w:val="引用 字符"/>
    <w:basedOn w:val="a0"/>
    <w:link w:val="a7"/>
    <w:uiPriority w:val="29"/>
    <w:rsid w:val="00553FB0"/>
    <w:rPr>
      <w:i/>
      <w:iCs/>
      <w:color w:val="404040" w:themeColor="text1" w:themeTint="BF"/>
    </w:rPr>
  </w:style>
  <w:style w:type="paragraph" w:styleId="a9">
    <w:name w:val="List Paragraph"/>
    <w:basedOn w:val="a"/>
    <w:uiPriority w:val="34"/>
    <w:qFormat/>
    <w:rsid w:val="00553FB0"/>
    <w:pPr>
      <w:ind w:left="720"/>
      <w:contextualSpacing/>
    </w:pPr>
  </w:style>
  <w:style w:type="character" w:styleId="aa">
    <w:name w:val="Intense Emphasis"/>
    <w:basedOn w:val="a0"/>
    <w:uiPriority w:val="21"/>
    <w:qFormat/>
    <w:rsid w:val="00553FB0"/>
    <w:rPr>
      <w:i/>
      <w:iCs/>
      <w:color w:val="2F5496" w:themeColor="accent1" w:themeShade="BF"/>
    </w:rPr>
  </w:style>
  <w:style w:type="paragraph" w:styleId="ab">
    <w:name w:val="Intense Quote"/>
    <w:basedOn w:val="a"/>
    <w:next w:val="a"/>
    <w:link w:val="ac"/>
    <w:uiPriority w:val="30"/>
    <w:qFormat/>
    <w:rsid w:val="00553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FB0"/>
    <w:rPr>
      <w:i/>
      <w:iCs/>
      <w:color w:val="2F5496" w:themeColor="accent1" w:themeShade="BF"/>
    </w:rPr>
  </w:style>
  <w:style w:type="character" w:styleId="ad">
    <w:name w:val="Intense Reference"/>
    <w:basedOn w:val="a0"/>
    <w:uiPriority w:val="32"/>
    <w:qFormat/>
    <w:rsid w:val="00553F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