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74C2" w14:textId="77777777" w:rsidR="00644A24" w:rsidRDefault="00644A24">
      <w:pPr>
        <w:rPr>
          <w:rFonts w:hint="eastAsia"/>
        </w:rPr>
      </w:pPr>
      <w:r>
        <w:rPr>
          <w:rFonts w:hint="eastAsia"/>
        </w:rPr>
        <w:t>鸢尾的拼音怎么写的</w:t>
      </w:r>
    </w:p>
    <w:p w14:paraId="33D9D8C2" w14:textId="77777777" w:rsidR="00644A24" w:rsidRDefault="00644A24">
      <w:pPr>
        <w:rPr>
          <w:rFonts w:hint="eastAsia"/>
        </w:rPr>
      </w:pPr>
      <w:r>
        <w:rPr>
          <w:rFonts w:hint="eastAsia"/>
        </w:rPr>
        <w:t>鸢尾，这个美丽而神秘的名字，是许多花卉爱好者心中的宠儿。“鸢尾”的拼音究竟是怎么写的呢？其实，“鸢尾”的拼音写作“yuān wěi”。其中，“鸢”字的拼音是“yuān”，而“尾”字的拼音则是“wěi”。这两个字组合在一起，便构成了这种植物在汉语中的称呼。</w:t>
      </w:r>
    </w:p>
    <w:p w14:paraId="60F0365C" w14:textId="77777777" w:rsidR="00644A24" w:rsidRDefault="00644A24">
      <w:pPr>
        <w:rPr>
          <w:rFonts w:hint="eastAsia"/>
        </w:rPr>
      </w:pPr>
    </w:p>
    <w:p w14:paraId="29CCD237" w14:textId="77777777" w:rsidR="00644A24" w:rsidRDefault="00644A24">
      <w:pPr>
        <w:rPr>
          <w:rFonts w:hint="eastAsia"/>
        </w:rPr>
      </w:pPr>
    </w:p>
    <w:p w14:paraId="48C1967B" w14:textId="77777777" w:rsidR="00644A24" w:rsidRDefault="00644A24">
      <w:pPr>
        <w:rPr>
          <w:rFonts w:hint="eastAsia"/>
        </w:rPr>
      </w:pPr>
      <w:r>
        <w:rPr>
          <w:rFonts w:hint="eastAsia"/>
        </w:rPr>
        <w:t>鸢尾花的魅力所在</w:t>
      </w:r>
    </w:p>
    <w:p w14:paraId="09D3B4DE" w14:textId="77777777" w:rsidR="00644A24" w:rsidRDefault="00644A24">
      <w:pPr>
        <w:rPr>
          <w:rFonts w:hint="eastAsia"/>
        </w:rPr>
      </w:pPr>
      <w:r>
        <w:rPr>
          <w:rFonts w:hint="eastAsia"/>
        </w:rPr>
        <w:t>鸢尾花属于鸢尾科鸢尾属的一种多年生草本植物。它以独特的形态和丰富的色彩吸引了无数人的目光。鸢尾花的花瓣形状独特，犹如一只只展翅欲飞的蝴蝶，又似天空中翱翔的鸢鸟尾巴，这也许就是它名字的由来吧。在花园里，鸢尾花以其优雅的姿态和绚烂的颜色成为了焦点之一，无论是作为切花还是园林观赏植物，都有着不可替代的地位。</w:t>
      </w:r>
    </w:p>
    <w:p w14:paraId="1D382339" w14:textId="77777777" w:rsidR="00644A24" w:rsidRDefault="00644A24">
      <w:pPr>
        <w:rPr>
          <w:rFonts w:hint="eastAsia"/>
        </w:rPr>
      </w:pPr>
    </w:p>
    <w:p w14:paraId="1890C1C2" w14:textId="77777777" w:rsidR="00644A24" w:rsidRDefault="00644A24">
      <w:pPr>
        <w:rPr>
          <w:rFonts w:hint="eastAsia"/>
        </w:rPr>
      </w:pPr>
    </w:p>
    <w:p w14:paraId="5595073B" w14:textId="77777777" w:rsidR="00644A24" w:rsidRDefault="00644A24">
      <w:pPr>
        <w:rPr>
          <w:rFonts w:hint="eastAsia"/>
        </w:rPr>
      </w:pPr>
      <w:r>
        <w:rPr>
          <w:rFonts w:hint="eastAsia"/>
        </w:rPr>
        <w:t>鸢尾花的文化象征</w:t>
      </w:r>
    </w:p>
    <w:p w14:paraId="1E2C5B6B" w14:textId="77777777" w:rsidR="00644A24" w:rsidRDefault="00644A24">
      <w:pPr>
        <w:rPr>
          <w:rFonts w:hint="eastAsia"/>
        </w:rPr>
      </w:pPr>
      <w:r>
        <w:rPr>
          <w:rFonts w:hint="eastAsia"/>
        </w:rPr>
        <w:t>鸢尾花不仅在外形上给人以美的享受，在文化层面上也承载着深厚的意义。在不同的文化背景中，鸢尾花有着各种各样的象征意义。比如，在法国，鸢尾被视为国花，象征着光明、自由和纯洁；而在古埃及，鸢尾花则与王权和复活相关联。这些象征意义使得鸢尾花不仅仅是一种美丽的植物，更成为了一种文化的符号，被广泛应用于艺术创作、建筑设计等多个领域。</w:t>
      </w:r>
    </w:p>
    <w:p w14:paraId="114EDAA6" w14:textId="77777777" w:rsidR="00644A24" w:rsidRDefault="00644A24">
      <w:pPr>
        <w:rPr>
          <w:rFonts w:hint="eastAsia"/>
        </w:rPr>
      </w:pPr>
    </w:p>
    <w:p w14:paraId="005031E4" w14:textId="77777777" w:rsidR="00644A24" w:rsidRDefault="00644A24">
      <w:pPr>
        <w:rPr>
          <w:rFonts w:hint="eastAsia"/>
        </w:rPr>
      </w:pPr>
    </w:p>
    <w:p w14:paraId="730E374F" w14:textId="77777777" w:rsidR="00644A24" w:rsidRDefault="00644A24">
      <w:pPr>
        <w:rPr>
          <w:rFonts w:hint="eastAsia"/>
        </w:rPr>
      </w:pPr>
      <w:r>
        <w:rPr>
          <w:rFonts w:hint="eastAsia"/>
        </w:rPr>
        <w:t>如何种植和护理鸢尾花</w:t>
      </w:r>
    </w:p>
    <w:p w14:paraId="0FF10F10" w14:textId="77777777" w:rsidR="00644A24" w:rsidRDefault="00644A24">
      <w:pPr>
        <w:rPr>
          <w:rFonts w:hint="eastAsia"/>
        </w:rPr>
      </w:pPr>
      <w:r>
        <w:rPr>
          <w:rFonts w:hint="eastAsia"/>
        </w:rPr>
        <w:t>对于喜爱园艺的朋友来说，了解如何正确地种植和护理鸢尾花是非常重要的。选择一个阳光充足且排水良好的地方进行种植至关重要。鸢尾花喜欢充足的阳光，但也能耐半阴。要注意土壤的选择，疏松、肥沃且排水性好的土壤最适合鸢尾花生长。在浇水方面，要保持适度的原则，避免积水导致根部腐烂。定期施肥也是保证鸢尾花健康生长的关键因素之一。</w:t>
      </w:r>
    </w:p>
    <w:p w14:paraId="5BFAB509" w14:textId="77777777" w:rsidR="00644A24" w:rsidRDefault="00644A24">
      <w:pPr>
        <w:rPr>
          <w:rFonts w:hint="eastAsia"/>
        </w:rPr>
      </w:pPr>
    </w:p>
    <w:p w14:paraId="65D46160" w14:textId="77777777" w:rsidR="00644A24" w:rsidRDefault="00644A24">
      <w:pPr>
        <w:rPr>
          <w:rFonts w:hint="eastAsia"/>
        </w:rPr>
      </w:pPr>
    </w:p>
    <w:p w14:paraId="20DE8A4A" w14:textId="77777777" w:rsidR="00644A24" w:rsidRDefault="00644A24">
      <w:pPr>
        <w:rPr>
          <w:rFonts w:hint="eastAsia"/>
        </w:rPr>
      </w:pPr>
      <w:r>
        <w:rPr>
          <w:rFonts w:hint="eastAsia"/>
        </w:rPr>
        <w:t>最后的总结</w:t>
      </w:r>
    </w:p>
    <w:p w14:paraId="2AC226B4" w14:textId="77777777" w:rsidR="00644A24" w:rsidRDefault="00644A24">
      <w:pPr>
        <w:rPr>
          <w:rFonts w:hint="eastAsia"/>
        </w:rPr>
      </w:pPr>
      <w:r>
        <w:rPr>
          <w:rFonts w:hint="eastAsia"/>
        </w:rPr>
        <w:t>通过上述介绍，我们不仅了解了“鸢尾”这个美丽名字的拼音写法，还深入探索了鸢尾花的独特魅力、文化象征以及种植护理的知识。无论是在庭院中栽种几株鸢尾花，还是仅仅欣赏它们的照片，都能感受到这份来自大自然的美好馈赠。希望每个人都能从鸢尾花的故事中找到属于自己的那份宁静与喜悦。</w:t>
      </w:r>
    </w:p>
    <w:p w14:paraId="23DBCBED" w14:textId="77777777" w:rsidR="00644A24" w:rsidRDefault="00644A24">
      <w:pPr>
        <w:rPr>
          <w:rFonts w:hint="eastAsia"/>
        </w:rPr>
      </w:pPr>
    </w:p>
    <w:p w14:paraId="09FF4081" w14:textId="77777777" w:rsidR="00644A24" w:rsidRDefault="00644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31A4E" w14:textId="422B1631" w:rsidR="00F2068E" w:rsidRDefault="00F2068E"/>
    <w:sectPr w:rsidR="00F2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8E"/>
    <w:rsid w:val="00644A24"/>
    <w:rsid w:val="00B13A47"/>
    <w:rsid w:val="00F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D5A47-6621-4ED6-9CB1-66C5F54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