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3CE4" w14:textId="77777777" w:rsidR="00C675D5" w:rsidRDefault="00C675D5">
      <w:pPr>
        <w:rPr>
          <w:rFonts w:hint="eastAsia"/>
        </w:rPr>
      </w:pPr>
      <w:r>
        <w:rPr>
          <w:rFonts w:hint="eastAsia"/>
        </w:rPr>
        <w:t>鸢尾的拼音</w:t>
      </w:r>
    </w:p>
    <w:p w14:paraId="619AC7CC" w14:textId="77777777" w:rsidR="00C675D5" w:rsidRDefault="00C675D5">
      <w:pPr>
        <w:rPr>
          <w:rFonts w:hint="eastAsia"/>
        </w:rPr>
      </w:pPr>
      <w:r>
        <w:rPr>
          <w:rFonts w:hint="eastAsia"/>
        </w:rPr>
        <w:t>鸢尾“yuān wěi”，这两个汉字组成的词语代表着一种极具特色的花卉，属于鸢尾科鸢尾属的多年生草本植物。鸢尾花以其独特的花型和丰富的色彩变化而闻名，是园林中常见的观赏花卉之一。其名字来源于花朵形状像鸟翅膀展开的样子，尤其是像鸢这种猛禽展翅时的姿态，因此得名。</w:t>
      </w:r>
    </w:p>
    <w:p w14:paraId="4E94BF91" w14:textId="77777777" w:rsidR="00C675D5" w:rsidRDefault="00C675D5">
      <w:pPr>
        <w:rPr>
          <w:rFonts w:hint="eastAsia"/>
        </w:rPr>
      </w:pPr>
    </w:p>
    <w:p w14:paraId="1DE28FB7" w14:textId="77777777" w:rsidR="00C675D5" w:rsidRDefault="00C675D5">
      <w:pPr>
        <w:rPr>
          <w:rFonts w:hint="eastAsia"/>
        </w:rPr>
      </w:pPr>
    </w:p>
    <w:p w14:paraId="584A18E2" w14:textId="77777777" w:rsidR="00C675D5" w:rsidRDefault="00C675D5">
      <w:pPr>
        <w:rPr>
          <w:rFonts w:hint="eastAsia"/>
        </w:rPr>
      </w:pPr>
      <w:r>
        <w:rPr>
          <w:rFonts w:hint="eastAsia"/>
        </w:rPr>
        <w:t>鸢尾的历史背景</w:t>
      </w:r>
    </w:p>
    <w:p w14:paraId="61ABFA01" w14:textId="77777777" w:rsidR="00C675D5" w:rsidRDefault="00C675D5">
      <w:pPr>
        <w:rPr>
          <w:rFonts w:hint="eastAsia"/>
        </w:rPr>
      </w:pPr>
      <w:r>
        <w:rPr>
          <w:rFonts w:hint="eastAsia"/>
        </w:rPr>
        <w:t>鸢尾花有着悠久的历史，在古埃及、希腊和罗马时期，它就已被人们所熟知并被赋予了各种象征意义。在法国，鸢尾花（fleur-de-lis）被视为国家的象征，代表光明和生命。在中国，鸢尾同样受到喜爱，因其优雅的形态和多样的颜色，成为文人墨客诗词歌赋中的常客，象征着高洁与典雅。</w:t>
      </w:r>
    </w:p>
    <w:p w14:paraId="0CD0EAC3" w14:textId="77777777" w:rsidR="00C675D5" w:rsidRDefault="00C675D5">
      <w:pPr>
        <w:rPr>
          <w:rFonts w:hint="eastAsia"/>
        </w:rPr>
      </w:pPr>
    </w:p>
    <w:p w14:paraId="14875237" w14:textId="77777777" w:rsidR="00C675D5" w:rsidRDefault="00C675D5">
      <w:pPr>
        <w:rPr>
          <w:rFonts w:hint="eastAsia"/>
        </w:rPr>
      </w:pPr>
    </w:p>
    <w:p w14:paraId="40B0F008" w14:textId="77777777" w:rsidR="00C675D5" w:rsidRDefault="00C675D5">
      <w:pPr>
        <w:rPr>
          <w:rFonts w:hint="eastAsia"/>
        </w:rPr>
      </w:pPr>
      <w:r>
        <w:rPr>
          <w:rFonts w:hint="eastAsia"/>
        </w:rPr>
        <w:t>鸢尾的种类与分布</w:t>
      </w:r>
    </w:p>
    <w:p w14:paraId="7F53B223" w14:textId="77777777" w:rsidR="00C675D5" w:rsidRDefault="00C675D5">
      <w:pPr>
        <w:rPr>
          <w:rFonts w:hint="eastAsia"/>
        </w:rPr>
      </w:pPr>
      <w:r>
        <w:rPr>
          <w:rFonts w:hint="eastAsia"/>
        </w:rPr>
        <w:t>鸢尾花种类繁多，全球约有300种左右，主要分布在北半球的温带地区。根据其生长习性和地理分布，可以分为湿地鸢尾和旱地鸢尾两大类。其中，德国鸢尾、日本鸢尾以及路易斯安那鸢尾等都是广受欢迎的园艺品种。不同类型的鸢尾对生长环境的要求各异，但大多数都喜欢充足的阳光和良好的排水条件。</w:t>
      </w:r>
    </w:p>
    <w:p w14:paraId="3442926E" w14:textId="77777777" w:rsidR="00C675D5" w:rsidRDefault="00C675D5">
      <w:pPr>
        <w:rPr>
          <w:rFonts w:hint="eastAsia"/>
        </w:rPr>
      </w:pPr>
    </w:p>
    <w:p w14:paraId="6B43AFDC" w14:textId="77777777" w:rsidR="00C675D5" w:rsidRDefault="00C675D5">
      <w:pPr>
        <w:rPr>
          <w:rFonts w:hint="eastAsia"/>
        </w:rPr>
      </w:pPr>
    </w:p>
    <w:p w14:paraId="0A968E4C" w14:textId="77777777" w:rsidR="00C675D5" w:rsidRDefault="00C675D5">
      <w:pPr>
        <w:rPr>
          <w:rFonts w:hint="eastAsia"/>
        </w:rPr>
      </w:pPr>
      <w:r>
        <w:rPr>
          <w:rFonts w:hint="eastAsia"/>
        </w:rPr>
        <w:t>栽培与养护技巧</w:t>
      </w:r>
    </w:p>
    <w:p w14:paraId="5CA55798" w14:textId="77777777" w:rsidR="00C675D5" w:rsidRDefault="00C675D5">
      <w:pPr>
        <w:rPr>
          <w:rFonts w:hint="eastAsia"/>
        </w:rPr>
      </w:pPr>
      <w:r>
        <w:rPr>
          <w:rFonts w:hint="eastAsia"/>
        </w:rPr>
        <w:t>想要成功种植鸢尾，首先需要选择适合当地气候条件的品种，并确保土壤疏松、肥沃且排水良好。栽植时间通常选在秋季或早春，这样有利于植株建立强大的根系。在生长季节，定期浇水保持土壤湿润但不过水，同时施加适量的肥料促进健康成长。及时清理枯叶和凋谢的花朵不仅可以美化植株外观，还能减少病虫害的发生。</w:t>
      </w:r>
    </w:p>
    <w:p w14:paraId="783AE565" w14:textId="77777777" w:rsidR="00C675D5" w:rsidRDefault="00C675D5">
      <w:pPr>
        <w:rPr>
          <w:rFonts w:hint="eastAsia"/>
        </w:rPr>
      </w:pPr>
    </w:p>
    <w:p w14:paraId="5CF912FD" w14:textId="77777777" w:rsidR="00C675D5" w:rsidRDefault="00C675D5">
      <w:pPr>
        <w:rPr>
          <w:rFonts w:hint="eastAsia"/>
        </w:rPr>
      </w:pPr>
    </w:p>
    <w:p w14:paraId="595C42C5" w14:textId="77777777" w:rsidR="00C675D5" w:rsidRDefault="00C675D5">
      <w:pPr>
        <w:rPr>
          <w:rFonts w:hint="eastAsia"/>
        </w:rPr>
      </w:pPr>
      <w:r>
        <w:rPr>
          <w:rFonts w:hint="eastAsia"/>
        </w:rPr>
        <w:t>鸢尾的文化价值</w:t>
      </w:r>
    </w:p>
    <w:p w14:paraId="482957ED" w14:textId="77777777" w:rsidR="00C675D5" w:rsidRDefault="00C675D5">
      <w:pPr>
        <w:rPr>
          <w:rFonts w:hint="eastAsia"/>
        </w:rPr>
      </w:pPr>
      <w:r>
        <w:rPr>
          <w:rFonts w:hint="eastAsia"/>
        </w:rPr>
        <w:t>除了作为观赏植物外，鸢尾花还承载着深厚的文化价值。从艺术作品到日常生活，鸢尾的形象无处不在。在绘画领域，许多艺术家通过自己的视角捕捉鸢尾的魅力，创作出了无数令人赞叹的作品。在香水工业中，鸢尾也是重要的原料之一，其根茎经过特殊处理后可提取出珍贵的香料，用于调配高端香水。</w:t>
      </w:r>
    </w:p>
    <w:p w14:paraId="419131BA" w14:textId="77777777" w:rsidR="00C675D5" w:rsidRDefault="00C675D5">
      <w:pPr>
        <w:rPr>
          <w:rFonts w:hint="eastAsia"/>
        </w:rPr>
      </w:pPr>
    </w:p>
    <w:p w14:paraId="41F71FE2" w14:textId="77777777" w:rsidR="00C675D5" w:rsidRDefault="00C67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7AF92" w14:textId="7A2D9697" w:rsidR="003E5837" w:rsidRDefault="003E5837"/>
    <w:sectPr w:rsidR="003E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37"/>
    <w:rsid w:val="003E5837"/>
    <w:rsid w:val="00B13A47"/>
    <w:rsid w:val="00C6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76AD1-994B-4184-B076-45B17D08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