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5972" w14:textId="77777777" w:rsidR="00074B18" w:rsidRDefault="00074B18">
      <w:pPr>
        <w:rPr>
          <w:rFonts w:hint="eastAsia"/>
        </w:rPr>
      </w:pPr>
      <w:r>
        <w:rPr>
          <w:rFonts w:hint="eastAsia"/>
        </w:rPr>
        <w:t>鸢的拼音</w:t>
      </w:r>
    </w:p>
    <w:p w14:paraId="67E50D6D" w14:textId="77777777" w:rsidR="00074B18" w:rsidRDefault="00074B18">
      <w:pPr>
        <w:rPr>
          <w:rFonts w:hint="eastAsia"/>
        </w:rPr>
      </w:pPr>
      <w:r>
        <w:rPr>
          <w:rFonts w:hint="eastAsia"/>
        </w:rPr>
        <w:t>鸢，这个字读作yuān，在汉语中代表着一种特定的猛禽——鸢形目鹰科下的鸟类。鸢在中国文化以及日常生活中有着独特的地位和象征意义，它不仅代表了天空中的猎手，也象征着自由与力量。</w:t>
      </w:r>
    </w:p>
    <w:p w14:paraId="2EED4B23" w14:textId="77777777" w:rsidR="00074B18" w:rsidRDefault="00074B18">
      <w:pPr>
        <w:rPr>
          <w:rFonts w:hint="eastAsia"/>
        </w:rPr>
      </w:pPr>
    </w:p>
    <w:p w14:paraId="1EA30C5F" w14:textId="77777777" w:rsidR="00074B18" w:rsidRDefault="00074B18">
      <w:pPr>
        <w:rPr>
          <w:rFonts w:hint="eastAsia"/>
        </w:rPr>
      </w:pPr>
    </w:p>
    <w:p w14:paraId="57D6FDBE" w14:textId="77777777" w:rsidR="00074B18" w:rsidRDefault="00074B18">
      <w:pPr>
        <w:rPr>
          <w:rFonts w:hint="eastAsia"/>
        </w:rPr>
      </w:pPr>
      <w:r>
        <w:rPr>
          <w:rFonts w:hint="eastAsia"/>
        </w:rPr>
        <w:t>鸢的形象与特性</w:t>
      </w:r>
    </w:p>
    <w:p w14:paraId="4425286D" w14:textId="77777777" w:rsidR="00074B18" w:rsidRDefault="00074B18">
      <w:pPr>
        <w:rPr>
          <w:rFonts w:hint="eastAsia"/>
        </w:rPr>
      </w:pPr>
      <w:r>
        <w:rPr>
          <w:rFonts w:hint="eastAsia"/>
        </w:rPr>
        <w:t>鸢是一种中型至大型的猛禽，具有锐利的眼睛和强壮的爪子，是出色的空中猎手。它们主要捕食小型哺乳动物、其他鸟类及昆虫。鸢的翅膀宽大且长，尾部相对较短，这种体态使它们在空中拥有卓越的滑翔能力，可以在广阔的天空中长时间飞行而几乎不拍打翅膀。鸢的羽毛多为棕色或灰色，有些种类在其下腹部有白色的斑点或条纹，这些色彩有助于它们在自然环境中进行伪装。</w:t>
      </w:r>
    </w:p>
    <w:p w14:paraId="10AB3DC5" w14:textId="77777777" w:rsidR="00074B18" w:rsidRDefault="00074B18">
      <w:pPr>
        <w:rPr>
          <w:rFonts w:hint="eastAsia"/>
        </w:rPr>
      </w:pPr>
    </w:p>
    <w:p w14:paraId="432BF39C" w14:textId="77777777" w:rsidR="00074B18" w:rsidRDefault="00074B18">
      <w:pPr>
        <w:rPr>
          <w:rFonts w:hint="eastAsia"/>
        </w:rPr>
      </w:pPr>
    </w:p>
    <w:p w14:paraId="52810AC6" w14:textId="77777777" w:rsidR="00074B18" w:rsidRDefault="00074B18">
      <w:pPr>
        <w:rPr>
          <w:rFonts w:hint="eastAsia"/>
        </w:rPr>
      </w:pPr>
      <w:r>
        <w:rPr>
          <w:rFonts w:hint="eastAsia"/>
        </w:rPr>
        <w:t>鸢在中国文化中的象征</w:t>
      </w:r>
    </w:p>
    <w:p w14:paraId="4B1BE197" w14:textId="77777777" w:rsidR="00074B18" w:rsidRDefault="00074B18">
      <w:pPr>
        <w:rPr>
          <w:rFonts w:hint="eastAsia"/>
        </w:rPr>
      </w:pPr>
      <w:r>
        <w:rPr>
          <w:rFonts w:hint="eastAsia"/>
        </w:rPr>
        <w:t>在中国传统文化中，鸢不仅是自然界的一部分，更是文化和艺术的重要元素。古代诗人常用鸢来比喻自由和高远的理想。例如，“鸢飞戾天者，望峰息心；经纶世务者，窥谷忘反”，这句话表达了人们对于宁静和平淡生活的向往。风筝在中文里称为“纸鸢”，体现了人们对飞翔梦想的追求。放风筝这一活动不仅是一项娱乐方式，也是对美好愿望的一种寄托。</w:t>
      </w:r>
    </w:p>
    <w:p w14:paraId="2ABF7B77" w14:textId="77777777" w:rsidR="00074B18" w:rsidRDefault="00074B18">
      <w:pPr>
        <w:rPr>
          <w:rFonts w:hint="eastAsia"/>
        </w:rPr>
      </w:pPr>
    </w:p>
    <w:p w14:paraId="3195C0EB" w14:textId="77777777" w:rsidR="00074B18" w:rsidRDefault="00074B18">
      <w:pPr>
        <w:rPr>
          <w:rFonts w:hint="eastAsia"/>
        </w:rPr>
      </w:pPr>
    </w:p>
    <w:p w14:paraId="581A9C2E" w14:textId="77777777" w:rsidR="00074B18" w:rsidRDefault="00074B18">
      <w:pPr>
        <w:rPr>
          <w:rFonts w:hint="eastAsia"/>
        </w:rPr>
      </w:pPr>
      <w:r>
        <w:rPr>
          <w:rFonts w:hint="eastAsia"/>
        </w:rPr>
        <w:t>鸢的保护现状</w:t>
      </w:r>
    </w:p>
    <w:p w14:paraId="45CB56AB" w14:textId="77777777" w:rsidR="00074B18" w:rsidRDefault="00074B18">
      <w:pPr>
        <w:rPr>
          <w:rFonts w:hint="eastAsia"/>
        </w:rPr>
      </w:pPr>
      <w:r>
        <w:rPr>
          <w:rFonts w:hint="eastAsia"/>
        </w:rPr>
        <w:t>随着环境的变化和人类活动的影响，包括鸢在内的许多猛禽面临着生存挑战。栖息地的减少、食物资源的短缺以及非法捕猎等因素都对鸢的数量产生了负面影响。为了保护这些珍贵的生物资源，政府和社会组织采取了一系列措施，如建立自然保护区、实施法律保护等。公众教育同样重要，提高人们对野生动物保护意识，鼓励更多人参与到保护行动中来。</w:t>
      </w:r>
    </w:p>
    <w:p w14:paraId="43576943" w14:textId="77777777" w:rsidR="00074B18" w:rsidRDefault="00074B18">
      <w:pPr>
        <w:rPr>
          <w:rFonts w:hint="eastAsia"/>
        </w:rPr>
      </w:pPr>
    </w:p>
    <w:p w14:paraId="195CE4A0" w14:textId="77777777" w:rsidR="00074B18" w:rsidRDefault="00074B18">
      <w:pPr>
        <w:rPr>
          <w:rFonts w:hint="eastAsia"/>
        </w:rPr>
      </w:pPr>
    </w:p>
    <w:p w14:paraId="03E07D31" w14:textId="77777777" w:rsidR="00074B18" w:rsidRDefault="00074B18">
      <w:pPr>
        <w:rPr>
          <w:rFonts w:hint="eastAsia"/>
        </w:rPr>
      </w:pPr>
      <w:r>
        <w:rPr>
          <w:rFonts w:hint="eastAsia"/>
        </w:rPr>
        <w:t>最后的总结</w:t>
      </w:r>
    </w:p>
    <w:p w14:paraId="728A3C1F" w14:textId="77777777" w:rsidR="00074B18" w:rsidRDefault="00074B18">
      <w:pPr>
        <w:rPr>
          <w:rFonts w:hint="eastAsia"/>
        </w:rPr>
      </w:pPr>
      <w:r>
        <w:rPr>
          <w:rFonts w:hint="eastAsia"/>
        </w:rPr>
        <w:t>鸢作为一种重要的猛禽，其存在丰富了我们的生态环境，同时也承载着深厚的文化价值。通过了解和保护鸢，我们不仅能更好地维护生态平衡，也能传承和发展我们的文化遗产。希望未来每个人都能成为生态保护的参与者，让这些美丽的生灵能够在蓝天白云下自由翱翔。</w:t>
      </w:r>
    </w:p>
    <w:p w14:paraId="4E9302B8" w14:textId="77777777" w:rsidR="00074B18" w:rsidRDefault="00074B18">
      <w:pPr>
        <w:rPr>
          <w:rFonts w:hint="eastAsia"/>
        </w:rPr>
      </w:pPr>
    </w:p>
    <w:p w14:paraId="4B653A10" w14:textId="77777777" w:rsidR="00074B18" w:rsidRDefault="00074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5130A" w14:textId="33291DB3" w:rsidR="008E3361" w:rsidRDefault="008E3361"/>
    <w:sectPr w:rsidR="008E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61"/>
    <w:rsid w:val="00074B18"/>
    <w:rsid w:val="008E33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4579E-DFE4-4E7D-B116-4E4DA465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