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90EB" w14:textId="77777777" w:rsidR="007F3BC6" w:rsidRDefault="007F3BC6">
      <w:pPr>
        <w:rPr>
          <w:rFonts w:hint="eastAsia"/>
        </w:rPr>
      </w:pPr>
      <w:r>
        <w:rPr>
          <w:rFonts w:hint="eastAsia"/>
        </w:rPr>
        <w:t>驭的拼音和意思怎么写</w:t>
      </w:r>
    </w:p>
    <w:p w14:paraId="52DA721E" w14:textId="77777777" w:rsidR="007F3BC6" w:rsidRDefault="007F3BC6">
      <w:pPr>
        <w:rPr>
          <w:rFonts w:hint="eastAsia"/>
        </w:rPr>
      </w:pPr>
    </w:p>
    <w:p w14:paraId="63E34D76" w14:textId="77777777" w:rsidR="007F3BC6" w:rsidRDefault="007F3BC6">
      <w:pPr>
        <w:rPr>
          <w:rFonts w:hint="eastAsia"/>
        </w:rPr>
      </w:pPr>
      <w:r>
        <w:rPr>
          <w:rFonts w:hint="eastAsia"/>
        </w:rPr>
        <w:t>“驭”是一个汉字，其拼音为“yù”。在现代汉语中，这个字并不常见，但在一些成语或古代文言文中仍会频繁出现。了解“驭”的读音与含义，有助于我们更好地理解相关语境下的表达。</w:t>
      </w:r>
    </w:p>
    <w:p w14:paraId="30F30992" w14:textId="77777777" w:rsidR="007F3BC6" w:rsidRDefault="007F3BC6">
      <w:pPr>
        <w:rPr>
          <w:rFonts w:hint="eastAsia"/>
        </w:rPr>
      </w:pPr>
    </w:p>
    <w:p w14:paraId="2E4475ED" w14:textId="77777777" w:rsidR="007F3BC6" w:rsidRDefault="007F3BC6">
      <w:pPr>
        <w:rPr>
          <w:rFonts w:hint="eastAsia"/>
        </w:rPr>
      </w:pPr>
    </w:p>
    <w:p w14:paraId="4FA951C7" w14:textId="77777777" w:rsidR="007F3BC6" w:rsidRDefault="007F3BC6">
      <w:pPr>
        <w:rPr>
          <w:rFonts w:hint="eastAsia"/>
        </w:rPr>
      </w:pPr>
      <w:r>
        <w:rPr>
          <w:rFonts w:hint="eastAsia"/>
        </w:rPr>
        <w:t>“驭”的基本含义</w:t>
      </w:r>
    </w:p>
    <w:p w14:paraId="4ACC7F8A" w14:textId="77777777" w:rsidR="007F3BC6" w:rsidRDefault="007F3BC6">
      <w:pPr>
        <w:rPr>
          <w:rFonts w:hint="eastAsia"/>
        </w:rPr>
      </w:pPr>
    </w:p>
    <w:p w14:paraId="68240873" w14:textId="77777777" w:rsidR="007F3BC6" w:rsidRDefault="007F3BC6">
      <w:pPr>
        <w:rPr>
          <w:rFonts w:hint="eastAsia"/>
        </w:rPr>
      </w:pPr>
      <w:r>
        <w:rPr>
          <w:rFonts w:hint="eastAsia"/>
        </w:rPr>
        <w:t>“驭”最初的含义是指驾驭、控制马匹或车马。古人出行常以马车代步，因此“驭”不仅是一种技能，更象征着掌控与领导的能力。例如，在《左传》等古籍中，“驭”多用于描述驾车之人或统御之事。</w:t>
      </w:r>
    </w:p>
    <w:p w14:paraId="482225DB" w14:textId="77777777" w:rsidR="007F3BC6" w:rsidRDefault="007F3BC6">
      <w:pPr>
        <w:rPr>
          <w:rFonts w:hint="eastAsia"/>
        </w:rPr>
      </w:pPr>
    </w:p>
    <w:p w14:paraId="35240781" w14:textId="77777777" w:rsidR="007F3BC6" w:rsidRDefault="007F3BC6">
      <w:pPr>
        <w:rPr>
          <w:rFonts w:hint="eastAsia"/>
        </w:rPr>
      </w:pPr>
    </w:p>
    <w:p w14:paraId="46049860" w14:textId="77777777" w:rsidR="007F3BC6" w:rsidRDefault="007F3BC6">
      <w:pPr>
        <w:rPr>
          <w:rFonts w:hint="eastAsia"/>
        </w:rPr>
      </w:pPr>
      <w:r>
        <w:rPr>
          <w:rFonts w:hint="eastAsia"/>
        </w:rPr>
        <w:t>引申义与使用场景</w:t>
      </w:r>
    </w:p>
    <w:p w14:paraId="45D695FF" w14:textId="77777777" w:rsidR="007F3BC6" w:rsidRDefault="007F3BC6">
      <w:pPr>
        <w:rPr>
          <w:rFonts w:hint="eastAsia"/>
        </w:rPr>
      </w:pPr>
    </w:p>
    <w:p w14:paraId="424E4DC9" w14:textId="77777777" w:rsidR="007F3BC6" w:rsidRDefault="007F3BC6">
      <w:pPr>
        <w:rPr>
          <w:rFonts w:hint="eastAsia"/>
        </w:rPr>
      </w:pPr>
      <w:r>
        <w:rPr>
          <w:rFonts w:hint="eastAsia"/>
        </w:rPr>
        <w:t>随着语言的发展，“驭”逐渐被引申为控制、管理、引导的意思。比如“驭下有方”，就是形容一个人善于管理下属；又如“驭势而行”，表示能够顺应形势并加以利用。</w:t>
      </w:r>
    </w:p>
    <w:p w14:paraId="2CCD8C82" w14:textId="77777777" w:rsidR="007F3BC6" w:rsidRDefault="007F3BC6">
      <w:pPr>
        <w:rPr>
          <w:rFonts w:hint="eastAsia"/>
        </w:rPr>
      </w:pPr>
    </w:p>
    <w:p w14:paraId="21EC44B7" w14:textId="77777777" w:rsidR="007F3BC6" w:rsidRDefault="007F3BC6">
      <w:pPr>
        <w:rPr>
          <w:rFonts w:hint="eastAsia"/>
        </w:rPr>
      </w:pPr>
    </w:p>
    <w:p w14:paraId="3CCBD061" w14:textId="77777777" w:rsidR="007F3BC6" w:rsidRDefault="007F3BC6">
      <w:pPr>
        <w:rPr>
          <w:rFonts w:hint="eastAsia"/>
        </w:rPr>
      </w:pPr>
      <w:r>
        <w:rPr>
          <w:rFonts w:hint="eastAsia"/>
        </w:rPr>
        <w:t>与其他字的区别</w:t>
      </w:r>
    </w:p>
    <w:p w14:paraId="693FA617" w14:textId="77777777" w:rsidR="007F3BC6" w:rsidRDefault="007F3BC6">
      <w:pPr>
        <w:rPr>
          <w:rFonts w:hint="eastAsia"/>
        </w:rPr>
      </w:pPr>
    </w:p>
    <w:p w14:paraId="588CA247" w14:textId="77777777" w:rsidR="007F3BC6" w:rsidRDefault="007F3BC6">
      <w:pPr>
        <w:rPr>
          <w:rFonts w:hint="eastAsia"/>
        </w:rPr>
      </w:pPr>
      <w:r>
        <w:rPr>
          <w:rFonts w:hint="eastAsia"/>
        </w:rPr>
        <w:t>“驭”容易与“御”混淆，二者在古汉语中意义相近，但仍有区别。“御”更多指抵御、抵挡，也有统治之意，如“御敌于国门之外”；而“驭”则强调掌控、驱使，偏向于对事物的主导。</w:t>
      </w:r>
    </w:p>
    <w:p w14:paraId="2BB8C00E" w14:textId="77777777" w:rsidR="007F3BC6" w:rsidRDefault="007F3BC6">
      <w:pPr>
        <w:rPr>
          <w:rFonts w:hint="eastAsia"/>
        </w:rPr>
      </w:pPr>
    </w:p>
    <w:p w14:paraId="1CF23278" w14:textId="77777777" w:rsidR="007F3BC6" w:rsidRDefault="007F3BC6">
      <w:pPr>
        <w:rPr>
          <w:rFonts w:hint="eastAsia"/>
        </w:rPr>
      </w:pPr>
    </w:p>
    <w:p w14:paraId="5AD212BE" w14:textId="77777777" w:rsidR="007F3BC6" w:rsidRDefault="007F3BC6">
      <w:pPr>
        <w:rPr>
          <w:rFonts w:hint="eastAsia"/>
        </w:rPr>
      </w:pPr>
      <w:r>
        <w:rPr>
          <w:rFonts w:hint="eastAsia"/>
        </w:rPr>
        <w:t>现代应用举例</w:t>
      </w:r>
    </w:p>
    <w:p w14:paraId="73233316" w14:textId="77777777" w:rsidR="007F3BC6" w:rsidRDefault="007F3BC6">
      <w:pPr>
        <w:rPr>
          <w:rFonts w:hint="eastAsia"/>
        </w:rPr>
      </w:pPr>
    </w:p>
    <w:p w14:paraId="4BD13411" w14:textId="77777777" w:rsidR="007F3BC6" w:rsidRDefault="007F3BC6">
      <w:pPr>
        <w:rPr>
          <w:rFonts w:hint="eastAsia"/>
        </w:rPr>
      </w:pPr>
      <w:r>
        <w:rPr>
          <w:rFonts w:hint="eastAsia"/>
        </w:rPr>
        <w:t>虽然“驭”在日常口语中较少使用，但在一些正式或文学性较强的场合仍可见到。例如：“他深谙驭人之道”，意为这个人非常懂得如何管理他人；再如“驭风而行”，带有诗意地形容快速前进。</w:t>
      </w:r>
    </w:p>
    <w:p w14:paraId="7E52B9ED" w14:textId="77777777" w:rsidR="007F3BC6" w:rsidRDefault="007F3BC6">
      <w:pPr>
        <w:rPr>
          <w:rFonts w:hint="eastAsia"/>
        </w:rPr>
      </w:pPr>
    </w:p>
    <w:p w14:paraId="75ADC9C0" w14:textId="77777777" w:rsidR="007F3BC6" w:rsidRDefault="007F3BC6">
      <w:pPr>
        <w:rPr>
          <w:rFonts w:hint="eastAsia"/>
        </w:rPr>
      </w:pPr>
    </w:p>
    <w:p w14:paraId="56EF5EE6" w14:textId="77777777" w:rsidR="007F3BC6" w:rsidRDefault="007F3BC6">
      <w:pPr>
        <w:rPr>
          <w:rFonts w:hint="eastAsia"/>
        </w:rPr>
      </w:pPr>
      <w:r>
        <w:rPr>
          <w:rFonts w:hint="eastAsia"/>
        </w:rPr>
        <w:t>最后的总结</w:t>
      </w:r>
    </w:p>
    <w:p w14:paraId="21DF1EDE" w14:textId="77777777" w:rsidR="007F3BC6" w:rsidRDefault="007F3BC6">
      <w:pPr>
        <w:rPr>
          <w:rFonts w:hint="eastAsia"/>
        </w:rPr>
      </w:pPr>
    </w:p>
    <w:p w14:paraId="1112E688" w14:textId="77777777" w:rsidR="007F3BC6" w:rsidRDefault="007F3BC6">
      <w:pPr>
        <w:rPr>
          <w:rFonts w:hint="eastAsia"/>
        </w:rPr>
      </w:pPr>
      <w:r>
        <w:rPr>
          <w:rFonts w:hint="eastAsia"/>
        </w:rPr>
        <w:t>“驭”字读作“yù”，本义是驾驭马车，后引申为控制、管理之意。它在现代汉语中虽不常用，但在表达某些特定含义时仍具有不可替代的作用。掌握这个字的正确写法与用法，有助于提升我们的语言理解和表达能力。</w:t>
      </w:r>
    </w:p>
    <w:p w14:paraId="56173B07" w14:textId="77777777" w:rsidR="007F3BC6" w:rsidRDefault="007F3BC6">
      <w:pPr>
        <w:rPr>
          <w:rFonts w:hint="eastAsia"/>
        </w:rPr>
      </w:pPr>
    </w:p>
    <w:p w14:paraId="475CB121" w14:textId="77777777" w:rsidR="007F3BC6" w:rsidRDefault="007F3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B1C77" w14:textId="544071DB" w:rsidR="000D2B43" w:rsidRDefault="000D2B43"/>
    <w:sectPr w:rsidR="000D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43"/>
    <w:rsid w:val="000D2B43"/>
    <w:rsid w:val="007F3BC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C7261-D101-4F1E-B76F-3057556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