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10FE" w14:textId="77777777" w:rsidR="006F1BBB" w:rsidRDefault="006F1BBB">
      <w:pPr>
        <w:rPr>
          <w:rFonts w:hint="eastAsia"/>
        </w:rPr>
      </w:pPr>
      <w:r>
        <w:rPr>
          <w:rFonts w:hint="eastAsia"/>
        </w:rPr>
        <w:t>预防的拼音?</w:t>
      </w:r>
    </w:p>
    <w:p w14:paraId="25662B06" w14:textId="77777777" w:rsidR="006F1BBB" w:rsidRDefault="006F1BBB">
      <w:pPr>
        <w:rPr>
          <w:rFonts w:hint="eastAsia"/>
        </w:rPr>
      </w:pPr>
      <w:r>
        <w:rPr>
          <w:rFonts w:hint="eastAsia"/>
        </w:rPr>
        <w:t>说到“预防”的拼音，其实很简单直接。在汉语中，“预防”读作“yù fáng”。其中，“yù”对应的是预防的第一个字“预”，而“fáng”则代表了第二个字“防”。这两个音节遵循普通话的四声规则，分别是第四声和第二声，即“yù（去声）fáng（阳平）”。正确掌握这个词汇的发音对于学习汉语的人来说是非常基础且重要的。</w:t>
      </w:r>
    </w:p>
    <w:p w14:paraId="58CB1CC4" w14:textId="77777777" w:rsidR="006F1BBB" w:rsidRDefault="006F1BBB">
      <w:pPr>
        <w:rPr>
          <w:rFonts w:hint="eastAsia"/>
        </w:rPr>
      </w:pPr>
    </w:p>
    <w:p w14:paraId="4C36F1B8" w14:textId="77777777" w:rsidR="006F1BBB" w:rsidRDefault="006F1BBB">
      <w:pPr>
        <w:rPr>
          <w:rFonts w:hint="eastAsia"/>
        </w:rPr>
      </w:pPr>
    </w:p>
    <w:p w14:paraId="31D9F5A0" w14:textId="77777777" w:rsidR="006F1BBB" w:rsidRDefault="006F1BBB">
      <w:pPr>
        <w:rPr>
          <w:rFonts w:hint="eastAsia"/>
        </w:rPr>
      </w:pPr>
      <w:r>
        <w:rPr>
          <w:rFonts w:hint="eastAsia"/>
        </w:rPr>
        <w:t>为何了解“预防”的拼音很重要</w:t>
      </w:r>
    </w:p>
    <w:p w14:paraId="396DE3A6" w14:textId="77777777" w:rsidR="006F1BBB" w:rsidRDefault="006F1BBB">
      <w:pPr>
        <w:rPr>
          <w:rFonts w:hint="eastAsia"/>
        </w:rPr>
      </w:pPr>
      <w:r>
        <w:rPr>
          <w:rFonts w:hint="eastAsia"/>
        </w:rPr>
        <w:t>理解并准确发音“预防”的拼音不仅有助于提升个人的汉语水平，而且在日常生活交流中也起着关键作用。无论是在讨论健康话题、安全措施还是环境保护等主题时，“预防”都是一个高频出现的词汇。例如，在医疗保健领域，强调疾病预防的重要性；在公共安全方面，提倡事故预防的知识普及。因此，准确掌握其发音，可以帮助人们更好地参与相关话题的讨论，提高沟通效率。</w:t>
      </w:r>
    </w:p>
    <w:p w14:paraId="2535D624" w14:textId="77777777" w:rsidR="006F1BBB" w:rsidRDefault="006F1BBB">
      <w:pPr>
        <w:rPr>
          <w:rFonts w:hint="eastAsia"/>
        </w:rPr>
      </w:pPr>
    </w:p>
    <w:p w14:paraId="4627F677" w14:textId="77777777" w:rsidR="006F1BBB" w:rsidRDefault="006F1BBB">
      <w:pPr>
        <w:rPr>
          <w:rFonts w:hint="eastAsia"/>
        </w:rPr>
      </w:pPr>
    </w:p>
    <w:p w14:paraId="242751F6" w14:textId="77777777" w:rsidR="006F1BBB" w:rsidRDefault="006F1BBB">
      <w:pPr>
        <w:rPr>
          <w:rFonts w:hint="eastAsia"/>
        </w:rPr>
      </w:pPr>
      <w:r>
        <w:rPr>
          <w:rFonts w:hint="eastAsia"/>
        </w:rPr>
        <w:t>如何更好地记忆“预防”的拼音</w:t>
      </w:r>
    </w:p>
    <w:p w14:paraId="7861697E" w14:textId="77777777" w:rsidR="006F1BBB" w:rsidRDefault="006F1BBB">
      <w:pPr>
        <w:rPr>
          <w:rFonts w:hint="eastAsia"/>
        </w:rPr>
      </w:pPr>
      <w:r>
        <w:rPr>
          <w:rFonts w:hint="eastAsia"/>
        </w:rPr>
        <w:t>为了更好地记住“预防”的拼音，可以尝试几种方法。通过反复朗读这个词组，强化对其音调的记忆。结合实际生活中的例子来加深印象，比如将预防感冒的具体措施与“yù fáng”这个发音联系起来。还可以利用现代技术手段，如语言学习应用程序或在线课程，这些资源通常提供标准的发音示范以及互动练习，帮助学习者更有效地学习和记忆。</w:t>
      </w:r>
    </w:p>
    <w:p w14:paraId="76A93C83" w14:textId="77777777" w:rsidR="006F1BBB" w:rsidRDefault="006F1BBB">
      <w:pPr>
        <w:rPr>
          <w:rFonts w:hint="eastAsia"/>
        </w:rPr>
      </w:pPr>
    </w:p>
    <w:p w14:paraId="2EBBAF0C" w14:textId="77777777" w:rsidR="006F1BBB" w:rsidRDefault="006F1BBB">
      <w:pPr>
        <w:rPr>
          <w:rFonts w:hint="eastAsia"/>
        </w:rPr>
      </w:pPr>
    </w:p>
    <w:p w14:paraId="6DD3D41F" w14:textId="77777777" w:rsidR="006F1BBB" w:rsidRDefault="006F1BBB">
      <w:pPr>
        <w:rPr>
          <w:rFonts w:hint="eastAsia"/>
        </w:rPr>
      </w:pPr>
      <w:r>
        <w:rPr>
          <w:rFonts w:hint="eastAsia"/>
        </w:rPr>
        <w:t>预防措施的实际应用</w:t>
      </w:r>
    </w:p>
    <w:p w14:paraId="566B738D" w14:textId="77777777" w:rsidR="006F1BBB" w:rsidRDefault="006F1BBB">
      <w:pPr>
        <w:rPr>
          <w:rFonts w:hint="eastAsia"/>
        </w:rPr>
      </w:pPr>
      <w:r>
        <w:rPr>
          <w:rFonts w:hint="eastAsia"/>
        </w:rPr>
        <w:t>除了了解“预防”的拼音外，更重要的是理解预防措施的实际应用。无论是预防疾病、自然灾害还是网络安全问题，采取适当的预防措施都是至关重要的。这包括但不限于保持良好的个人卫生习惯、定期进行体检、遵守交通规则、加强网络安全意识等。通过实施这些预防措施，我们可以有效地减少风险因素，保护自己和他人的安全与健康。</w:t>
      </w:r>
    </w:p>
    <w:p w14:paraId="7D2CEEA3" w14:textId="77777777" w:rsidR="006F1BBB" w:rsidRDefault="006F1BBB">
      <w:pPr>
        <w:rPr>
          <w:rFonts w:hint="eastAsia"/>
        </w:rPr>
      </w:pPr>
    </w:p>
    <w:p w14:paraId="09B86A74" w14:textId="77777777" w:rsidR="006F1BBB" w:rsidRDefault="006F1BBB">
      <w:pPr>
        <w:rPr>
          <w:rFonts w:hint="eastAsia"/>
        </w:rPr>
      </w:pPr>
    </w:p>
    <w:p w14:paraId="490F87A6" w14:textId="77777777" w:rsidR="006F1BBB" w:rsidRDefault="006F1BBB">
      <w:pPr>
        <w:rPr>
          <w:rFonts w:hint="eastAsia"/>
        </w:rPr>
      </w:pPr>
      <w:r>
        <w:rPr>
          <w:rFonts w:hint="eastAsia"/>
        </w:rPr>
        <w:t>最后的总结</w:t>
      </w:r>
    </w:p>
    <w:p w14:paraId="7662CB64" w14:textId="77777777" w:rsidR="006F1BBB" w:rsidRDefault="006F1BBB">
      <w:pPr>
        <w:rPr>
          <w:rFonts w:hint="eastAsia"/>
        </w:rPr>
      </w:pPr>
      <w:r>
        <w:rPr>
          <w:rFonts w:hint="eastAsia"/>
        </w:rPr>
        <w:t>“预防”的拼音是“yù fáng”，了解并准确发音这个词语对于汉语学习者来说非常有帮助。掌握预防措施的实际应用也是保障生活质量的重要环节。希望通过本文的介绍，读者不仅能学到“预防”的正确发音，还能意识到预防措施在日常生活中的重要性，从而更加积极地采取行动，为自己和社会创造一个更加安全健康的环境。</w:t>
      </w:r>
    </w:p>
    <w:p w14:paraId="70CE68A3" w14:textId="77777777" w:rsidR="006F1BBB" w:rsidRDefault="006F1BBB">
      <w:pPr>
        <w:rPr>
          <w:rFonts w:hint="eastAsia"/>
        </w:rPr>
      </w:pPr>
    </w:p>
    <w:p w14:paraId="0E73ECF8" w14:textId="77777777" w:rsidR="006F1BBB" w:rsidRDefault="006F1BBB">
      <w:pPr>
        <w:rPr>
          <w:rFonts w:hint="eastAsia"/>
        </w:rPr>
      </w:pPr>
      <w:r>
        <w:rPr>
          <w:rFonts w:hint="eastAsia"/>
        </w:rPr>
        <w:t>本文是由每日作文网(2345lzwz.com)为大家创作</w:t>
      </w:r>
    </w:p>
    <w:p w14:paraId="34FAFAAC" w14:textId="399118DF" w:rsidR="00973F8B" w:rsidRDefault="00973F8B"/>
    <w:sectPr w:rsidR="00973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8B"/>
    <w:rsid w:val="006F1BBB"/>
    <w:rsid w:val="00973F8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2FE5B7-68F0-4F2F-BF40-91275324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F8B"/>
    <w:rPr>
      <w:rFonts w:cstheme="majorBidi"/>
      <w:color w:val="2F5496" w:themeColor="accent1" w:themeShade="BF"/>
      <w:sz w:val="28"/>
      <w:szCs w:val="28"/>
    </w:rPr>
  </w:style>
  <w:style w:type="character" w:customStyle="1" w:styleId="50">
    <w:name w:val="标题 5 字符"/>
    <w:basedOn w:val="a0"/>
    <w:link w:val="5"/>
    <w:uiPriority w:val="9"/>
    <w:semiHidden/>
    <w:rsid w:val="00973F8B"/>
    <w:rPr>
      <w:rFonts w:cstheme="majorBidi"/>
      <w:color w:val="2F5496" w:themeColor="accent1" w:themeShade="BF"/>
      <w:sz w:val="24"/>
    </w:rPr>
  </w:style>
  <w:style w:type="character" w:customStyle="1" w:styleId="60">
    <w:name w:val="标题 6 字符"/>
    <w:basedOn w:val="a0"/>
    <w:link w:val="6"/>
    <w:uiPriority w:val="9"/>
    <w:semiHidden/>
    <w:rsid w:val="00973F8B"/>
    <w:rPr>
      <w:rFonts w:cstheme="majorBidi"/>
      <w:b/>
      <w:bCs/>
      <w:color w:val="2F5496" w:themeColor="accent1" w:themeShade="BF"/>
    </w:rPr>
  </w:style>
  <w:style w:type="character" w:customStyle="1" w:styleId="70">
    <w:name w:val="标题 7 字符"/>
    <w:basedOn w:val="a0"/>
    <w:link w:val="7"/>
    <w:uiPriority w:val="9"/>
    <w:semiHidden/>
    <w:rsid w:val="00973F8B"/>
    <w:rPr>
      <w:rFonts w:cstheme="majorBidi"/>
      <w:b/>
      <w:bCs/>
      <w:color w:val="595959" w:themeColor="text1" w:themeTint="A6"/>
    </w:rPr>
  </w:style>
  <w:style w:type="character" w:customStyle="1" w:styleId="80">
    <w:name w:val="标题 8 字符"/>
    <w:basedOn w:val="a0"/>
    <w:link w:val="8"/>
    <w:uiPriority w:val="9"/>
    <w:semiHidden/>
    <w:rsid w:val="00973F8B"/>
    <w:rPr>
      <w:rFonts w:cstheme="majorBidi"/>
      <w:color w:val="595959" w:themeColor="text1" w:themeTint="A6"/>
    </w:rPr>
  </w:style>
  <w:style w:type="character" w:customStyle="1" w:styleId="90">
    <w:name w:val="标题 9 字符"/>
    <w:basedOn w:val="a0"/>
    <w:link w:val="9"/>
    <w:uiPriority w:val="9"/>
    <w:semiHidden/>
    <w:rsid w:val="00973F8B"/>
    <w:rPr>
      <w:rFonts w:eastAsiaTheme="majorEastAsia" w:cstheme="majorBidi"/>
      <w:color w:val="595959" w:themeColor="text1" w:themeTint="A6"/>
    </w:rPr>
  </w:style>
  <w:style w:type="paragraph" w:styleId="a3">
    <w:name w:val="Title"/>
    <w:basedOn w:val="a"/>
    <w:next w:val="a"/>
    <w:link w:val="a4"/>
    <w:uiPriority w:val="10"/>
    <w:qFormat/>
    <w:rsid w:val="00973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F8B"/>
    <w:pPr>
      <w:spacing w:before="160"/>
      <w:jc w:val="center"/>
    </w:pPr>
    <w:rPr>
      <w:i/>
      <w:iCs/>
      <w:color w:val="404040" w:themeColor="text1" w:themeTint="BF"/>
    </w:rPr>
  </w:style>
  <w:style w:type="character" w:customStyle="1" w:styleId="a8">
    <w:name w:val="引用 字符"/>
    <w:basedOn w:val="a0"/>
    <w:link w:val="a7"/>
    <w:uiPriority w:val="29"/>
    <w:rsid w:val="00973F8B"/>
    <w:rPr>
      <w:i/>
      <w:iCs/>
      <w:color w:val="404040" w:themeColor="text1" w:themeTint="BF"/>
    </w:rPr>
  </w:style>
  <w:style w:type="paragraph" w:styleId="a9">
    <w:name w:val="List Paragraph"/>
    <w:basedOn w:val="a"/>
    <w:uiPriority w:val="34"/>
    <w:qFormat/>
    <w:rsid w:val="00973F8B"/>
    <w:pPr>
      <w:ind w:left="720"/>
      <w:contextualSpacing/>
    </w:pPr>
  </w:style>
  <w:style w:type="character" w:styleId="aa">
    <w:name w:val="Intense Emphasis"/>
    <w:basedOn w:val="a0"/>
    <w:uiPriority w:val="21"/>
    <w:qFormat/>
    <w:rsid w:val="00973F8B"/>
    <w:rPr>
      <w:i/>
      <w:iCs/>
      <w:color w:val="2F5496" w:themeColor="accent1" w:themeShade="BF"/>
    </w:rPr>
  </w:style>
  <w:style w:type="paragraph" w:styleId="ab">
    <w:name w:val="Intense Quote"/>
    <w:basedOn w:val="a"/>
    <w:next w:val="a"/>
    <w:link w:val="ac"/>
    <w:uiPriority w:val="30"/>
    <w:qFormat/>
    <w:rsid w:val="00973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F8B"/>
    <w:rPr>
      <w:i/>
      <w:iCs/>
      <w:color w:val="2F5496" w:themeColor="accent1" w:themeShade="BF"/>
    </w:rPr>
  </w:style>
  <w:style w:type="character" w:styleId="ad">
    <w:name w:val="Intense Reference"/>
    <w:basedOn w:val="a0"/>
    <w:uiPriority w:val="32"/>
    <w:qFormat/>
    <w:rsid w:val="00973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