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C6AB0" w14:textId="77777777" w:rsidR="0020719D" w:rsidRDefault="0020719D">
      <w:pPr>
        <w:rPr>
          <w:rFonts w:hint="eastAsia"/>
        </w:rPr>
      </w:pPr>
      <w:r>
        <w:rPr>
          <w:rFonts w:hint="eastAsia"/>
        </w:rPr>
        <w:t>预案的职能拼音怎么输入</w:t>
      </w:r>
    </w:p>
    <w:p w14:paraId="1C7CF77E" w14:textId="77777777" w:rsidR="0020719D" w:rsidRDefault="0020719D">
      <w:pPr>
        <w:rPr>
          <w:rFonts w:hint="eastAsia"/>
        </w:rPr>
      </w:pPr>
      <w:r>
        <w:rPr>
          <w:rFonts w:hint="eastAsia"/>
        </w:rPr>
        <w:t>在日常工作和生活中，我们时常需要输入一些特定的专业术语或概念，比如“预案的职能”。对于不熟悉拼音输入法的人来说，可能会遇到如何准确输入这些词汇的问题。本文将详细介绍如何使用拼音输入法正确输入“预案的职能”，并解释其含义和应用。</w:t>
      </w:r>
    </w:p>
    <w:p w14:paraId="13736765" w14:textId="77777777" w:rsidR="0020719D" w:rsidRDefault="0020719D">
      <w:pPr>
        <w:rPr>
          <w:rFonts w:hint="eastAsia"/>
        </w:rPr>
      </w:pPr>
    </w:p>
    <w:p w14:paraId="66B7D602" w14:textId="77777777" w:rsidR="0020719D" w:rsidRDefault="0020719D">
      <w:pPr>
        <w:rPr>
          <w:rFonts w:hint="eastAsia"/>
        </w:rPr>
      </w:pPr>
    </w:p>
    <w:p w14:paraId="70D04792" w14:textId="77777777" w:rsidR="0020719D" w:rsidRDefault="0020719D">
      <w:pPr>
        <w:rPr>
          <w:rFonts w:hint="eastAsia"/>
        </w:rPr>
      </w:pPr>
      <w:r>
        <w:rPr>
          <w:rFonts w:hint="eastAsia"/>
        </w:rPr>
        <w:t>拼音输入法的基础知识</w:t>
      </w:r>
    </w:p>
    <w:p w14:paraId="1E5F9312" w14:textId="77777777" w:rsidR="0020719D" w:rsidRDefault="0020719D">
      <w:pPr>
        <w:rPr>
          <w:rFonts w:hint="eastAsia"/>
        </w:rPr>
      </w:pPr>
      <w:r>
        <w:rPr>
          <w:rFonts w:hint="eastAsia"/>
        </w:rPr>
        <w:t>拼音输入法是一种基于汉语拼音的中文输入方法，广泛应用于中国大陆地区。它允许用户通过键盘输入汉字的拼音来找到对应的汉字。不同的拼音输入法软件（如搜狗拼音、百度输入法等）可能提供略微不同的功能和用户体验，但基本原理是相同的：用户输入汉字的拼音，然后从候选列表中选择正确的汉字。</w:t>
      </w:r>
    </w:p>
    <w:p w14:paraId="4F355A4C" w14:textId="77777777" w:rsidR="0020719D" w:rsidRDefault="0020719D">
      <w:pPr>
        <w:rPr>
          <w:rFonts w:hint="eastAsia"/>
        </w:rPr>
      </w:pPr>
    </w:p>
    <w:p w14:paraId="454D2C17" w14:textId="77777777" w:rsidR="0020719D" w:rsidRDefault="0020719D">
      <w:pPr>
        <w:rPr>
          <w:rFonts w:hint="eastAsia"/>
        </w:rPr>
      </w:pPr>
    </w:p>
    <w:p w14:paraId="10618E9A" w14:textId="77777777" w:rsidR="0020719D" w:rsidRDefault="0020719D">
      <w:pPr>
        <w:rPr>
          <w:rFonts w:hint="eastAsia"/>
        </w:rPr>
      </w:pPr>
      <w:r>
        <w:rPr>
          <w:rFonts w:hint="eastAsia"/>
        </w:rPr>
        <w:t>输入“预案的职能”</w:t>
      </w:r>
    </w:p>
    <w:p w14:paraId="1A7990E4" w14:textId="77777777" w:rsidR="0020719D" w:rsidRDefault="0020719D">
      <w:pPr>
        <w:rPr>
          <w:rFonts w:hint="eastAsia"/>
        </w:rPr>
      </w:pPr>
      <w:r>
        <w:rPr>
          <w:rFonts w:hint="eastAsia"/>
        </w:rPr>
        <w:t>要输入“预案的职能”，首先按照拼音规则输入各个汉字的拼音：“yù àn de zhí néng”。大多数拼音输入法会自动识别并显示相应的汉字。需要注意的是，“预案”的拼音容易被误拼为“yàn àn”，因此确保正确输入“yù àn”是非常重要的。根据上下文的不同，有时可能需要在多个候选词中选择正确的“预案”和“职能”组合。</w:t>
      </w:r>
    </w:p>
    <w:p w14:paraId="6D5E83C2" w14:textId="77777777" w:rsidR="0020719D" w:rsidRDefault="0020719D">
      <w:pPr>
        <w:rPr>
          <w:rFonts w:hint="eastAsia"/>
        </w:rPr>
      </w:pPr>
    </w:p>
    <w:p w14:paraId="18ABA51E" w14:textId="77777777" w:rsidR="0020719D" w:rsidRDefault="0020719D">
      <w:pPr>
        <w:rPr>
          <w:rFonts w:hint="eastAsia"/>
        </w:rPr>
      </w:pPr>
    </w:p>
    <w:p w14:paraId="348C1B4F" w14:textId="77777777" w:rsidR="0020719D" w:rsidRDefault="0020719D">
      <w:pPr>
        <w:rPr>
          <w:rFonts w:hint="eastAsia"/>
        </w:rPr>
      </w:pPr>
      <w:r>
        <w:rPr>
          <w:rFonts w:hint="eastAsia"/>
        </w:rPr>
        <w:t>预案的职能简介</w:t>
      </w:r>
    </w:p>
    <w:p w14:paraId="53109CC8" w14:textId="77777777" w:rsidR="0020719D" w:rsidRDefault="0020719D">
      <w:pPr>
        <w:rPr>
          <w:rFonts w:hint="eastAsia"/>
        </w:rPr>
      </w:pPr>
      <w:r>
        <w:rPr>
          <w:rFonts w:hint="eastAsia"/>
        </w:rPr>
        <w:t>预案，即预先制定的应对方案，主要应用于紧急情况或突发事件中。预案的职能在于提前规划好面对各种可能发生的情况时应采取的措施，以减少损失，保护人员安全，并尽快恢复正常秩序。预案的职能不仅限于政府机构或大型企业，在日常生活中个人也可以制定预案，例如家庭火灾逃生计划。</w:t>
      </w:r>
    </w:p>
    <w:p w14:paraId="36D3BFFF" w14:textId="77777777" w:rsidR="0020719D" w:rsidRDefault="0020719D">
      <w:pPr>
        <w:rPr>
          <w:rFonts w:hint="eastAsia"/>
        </w:rPr>
      </w:pPr>
    </w:p>
    <w:p w14:paraId="6FCBFDF5" w14:textId="77777777" w:rsidR="0020719D" w:rsidRDefault="0020719D">
      <w:pPr>
        <w:rPr>
          <w:rFonts w:hint="eastAsia"/>
        </w:rPr>
      </w:pPr>
    </w:p>
    <w:p w14:paraId="01915F62" w14:textId="77777777" w:rsidR="0020719D" w:rsidRDefault="0020719D">
      <w:pPr>
        <w:rPr>
          <w:rFonts w:hint="eastAsia"/>
        </w:rPr>
      </w:pPr>
      <w:r>
        <w:rPr>
          <w:rFonts w:hint="eastAsia"/>
        </w:rPr>
        <w:t>预案的重要性</w:t>
      </w:r>
    </w:p>
    <w:p w14:paraId="74ECD413" w14:textId="77777777" w:rsidR="0020719D" w:rsidRDefault="0020719D">
      <w:pPr>
        <w:rPr>
          <w:rFonts w:hint="eastAsia"/>
        </w:rPr>
      </w:pPr>
      <w:r>
        <w:rPr>
          <w:rFonts w:hint="eastAsia"/>
        </w:rPr>
        <w:t>良好的预案能够提高组织应对突发事件的能力，增强应急响应效率，减少因突发事件带来的损害。通过对潜在风险的识别和评估，制定合理的应对策略，可以有效降低风险发生的可能性及其影响程度。定期对预案进行演练和更新也是保持其有效性的重要手段。</w:t>
      </w:r>
    </w:p>
    <w:p w14:paraId="18437764" w14:textId="77777777" w:rsidR="0020719D" w:rsidRDefault="0020719D">
      <w:pPr>
        <w:rPr>
          <w:rFonts w:hint="eastAsia"/>
        </w:rPr>
      </w:pPr>
    </w:p>
    <w:p w14:paraId="342A5C78" w14:textId="77777777" w:rsidR="0020719D" w:rsidRDefault="0020719D">
      <w:pPr>
        <w:rPr>
          <w:rFonts w:hint="eastAsia"/>
        </w:rPr>
      </w:pPr>
    </w:p>
    <w:p w14:paraId="63DE81E1" w14:textId="77777777" w:rsidR="0020719D" w:rsidRDefault="0020719D">
      <w:pPr>
        <w:rPr>
          <w:rFonts w:hint="eastAsia"/>
        </w:rPr>
      </w:pPr>
      <w:r>
        <w:rPr>
          <w:rFonts w:hint="eastAsia"/>
        </w:rPr>
        <w:t>最后的总结</w:t>
      </w:r>
    </w:p>
    <w:p w14:paraId="1F0961D7" w14:textId="77777777" w:rsidR="0020719D" w:rsidRDefault="0020719D">
      <w:pPr>
        <w:rPr>
          <w:rFonts w:hint="eastAsia"/>
        </w:rPr>
      </w:pPr>
      <w:r>
        <w:rPr>
          <w:rFonts w:hint="eastAsia"/>
        </w:rPr>
        <w:t>通过拼音输入法正确输入“预案的职能”并不困难，关键在于熟悉每个字的正确拼音以及了解相关词汇的意义和用途。理解预案的职能有助于我们在工作和生活中更好地预防和应对突发事件，提升自我保护能力和社会整体的安全水平。</w:t>
      </w:r>
    </w:p>
    <w:p w14:paraId="5324E1B3" w14:textId="77777777" w:rsidR="0020719D" w:rsidRDefault="0020719D">
      <w:pPr>
        <w:rPr>
          <w:rFonts w:hint="eastAsia"/>
        </w:rPr>
      </w:pPr>
    </w:p>
    <w:p w14:paraId="3F3F43A7" w14:textId="77777777" w:rsidR="0020719D" w:rsidRDefault="0020719D">
      <w:pPr>
        <w:rPr>
          <w:rFonts w:hint="eastAsia"/>
        </w:rPr>
      </w:pPr>
      <w:r>
        <w:rPr>
          <w:rFonts w:hint="eastAsia"/>
        </w:rPr>
        <w:t>本文是由每日作文网(2345lzwz.com)为大家创作</w:t>
      </w:r>
    </w:p>
    <w:p w14:paraId="5BD568C1" w14:textId="48F37794" w:rsidR="00F94301" w:rsidRDefault="00F94301"/>
    <w:sectPr w:rsidR="00F943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01"/>
    <w:rsid w:val="0020719D"/>
    <w:rsid w:val="00B13A47"/>
    <w:rsid w:val="00F94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5F4C7A-4A31-468D-AB5F-54EB72F99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43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43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43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43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43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43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43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43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43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43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43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43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4301"/>
    <w:rPr>
      <w:rFonts w:cstheme="majorBidi"/>
      <w:color w:val="2F5496" w:themeColor="accent1" w:themeShade="BF"/>
      <w:sz w:val="28"/>
      <w:szCs w:val="28"/>
    </w:rPr>
  </w:style>
  <w:style w:type="character" w:customStyle="1" w:styleId="50">
    <w:name w:val="标题 5 字符"/>
    <w:basedOn w:val="a0"/>
    <w:link w:val="5"/>
    <w:uiPriority w:val="9"/>
    <w:semiHidden/>
    <w:rsid w:val="00F94301"/>
    <w:rPr>
      <w:rFonts w:cstheme="majorBidi"/>
      <w:color w:val="2F5496" w:themeColor="accent1" w:themeShade="BF"/>
      <w:sz w:val="24"/>
    </w:rPr>
  </w:style>
  <w:style w:type="character" w:customStyle="1" w:styleId="60">
    <w:name w:val="标题 6 字符"/>
    <w:basedOn w:val="a0"/>
    <w:link w:val="6"/>
    <w:uiPriority w:val="9"/>
    <w:semiHidden/>
    <w:rsid w:val="00F94301"/>
    <w:rPr>
      <w:rFonts w:cstheme="majorBidi"/>
      <w:b/>
      <w:bCs/>
      <w:color w:val="2F5496" w:themeColor="accent1" w:themeShade="BF"/>
    </w:rPr>
  </w:style>
  <w:style w:type="character" w:customStyle="1" w:styleId="70">
    <w:name w:val="标题 7 字符"/>
    <w:basedOn w:val="a0"/>
    <w:link w:val="7"/>
    <w:uiPriority w:val="9"/>
    <w:semiHidden/>
    <w:rsid w:val="00F94301"/>
    <w:rPr>
      <w:rFonts w:cstheme="majorBidi"/>
      <w:b/>
      <w:bCs/>
      <w:color w:val="595959" w:themeColor="text1" w:themeTint="A6"/>
    </w:rPr>
  </w:style>
  <w:style w:type="character" w:customStyle="1" w:styleId="80">
    <w:name w:val="标题 8 字符"/>
    <w:basedOn w:val="a0"/>
    <w:link w:val="8"/>
    <w:uiPriority w:val="9"/>
    <w:semiHidden/>
    <w:rsid w:val="00F94301"/>
    <w:rPr>
      <w:rFonts w:cstheme="majorBidi"/>
      <w:color w:val="595959" w:themeColor="text1" w:themeTint="A6"/>
    </w:rPr>
  </w:style>
  <w:style w:type="character" w:customStyle="1" w:styleId="90">
    <w:name w:val="标题 9 字符"/>
    <w:basedOn w:val="a0"/>
    <w:link w:val="9"/>
    <w:uiPriority w:val="9"/>
    <w:semiHidden/>
    <w:rsid w:val="00F94301"/>
    <w:rPr>
      <w:rFonts w:eastAsiaTheme="majorEastAsia" w:cstheme="majorBidi"/>
      <w:color w:val="595959" w:themeColor="text1" w:themeTint="A6"/>
    </w:rPr>
  </w:style>
  <w:style w:type="paragraph" w:styleId="a3">
    <w:name w:val="Title"/>
    <w:basedOn w:val="a"/>
    <w:next w:val="a"/>
    <w:link w:val="a4"/>
    <w:uiPriority w:val="10"/>
    <w:qFormat/>
    <w:rsid w:val="00F943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43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43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43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4301"/>
    <w:pPr>
      <w:spacing w:before="160"/>
      <w:jc w:val="center"/>
    </w:pPr>
    <w:rPr>
      <w:i/>
      <w:iCs/>
      <w:color w:val="404040" w:themeColor="text1" w:themeTint="BF"/>
    </w:rPr>
  </w:style>
  <w:style w:type="character" w:customStyle="1" w:styleId="a8">
    <w:name w:val="引用 字符"/>
    <w:basedOn w:val="a0"/>
    <w:link w:val="a7"/>
    <w:uiPriority w:val="29"/>
    <w:rsid w:val="00F94301"/>
    <w:rPr>
      <w:i/>
      <w:iCs/>
      <w:color w:val="404040" w:themeColor="text1" w:themeTint="BF"/>
    </w:rPr>
  </w:style>
  <w:style w:type="paragraph" w:styleId="a9">
    <w:name w:val="List Paragraph"/>
    <w:basedOn w:val="a"/>
    <w:uiPriority w:val="34"/>
    <w:qFormat/>
    <w:rsid w:val="00F94301"/>
    <w:pPr>
      <w:ind w:left="720"/>
      <w:contextualSpacing/>
    </w:pPr>
  </w:style>
  <w:style w:type="character" w:styleId="aa">
    <w:name w:val="Intense Emphasis"/>
    <w:basedOn w:val="a0"/>
    <w:uiPriority w:val="21"/>
    <w:qFormat/>
    <w:rsid w:val="00F94301"/>
    <w:rPr>
      <w:i/>
      <w:iCs/>
      <w:color w:val="2F5496" w:themeColor="accent1" w:themeShade="BF"/>
    </w:rPr>
  </w:style>
  <w:style w:type="paragraph" w:styleId="ab">
    <w:name w:val="Intense Quote"/>
    <w:basedOn w:val="a"/>
    <w:next w:val="a"/>
    <w:link w:val="ac"/>
    <w:uiPriority w:val="30"/>
    <w:qFormat/>
    <w:rsid w:val="00F943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4301"/>
    <w:rPr>
      <w:i/>
      <w:iCs/>
      <w:color w:val="2F5496" w:themeColor="accent1" w:themeShade="BF"/>
    </w:rPr>
  </w:style>
  <w:style w:type="character" w:styleId="ad">
    <w:name w:val="Intense Reference"/>
    <w:basedOn w:val="a0"/>
    <w:uiPriority w:val="32"/>
    <w:qFormat/>
    <w:rsid w:val="00F943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2025-08-12T13:43:00Z</dcterms:created>
  <dcterms:modified xsi:type="dcterms:W3CDTF">2025-08-12T13:43:00Z</dcterms:modified>
</cp:coreProperties>
</file>