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CCC2" w14:textId="77777777" w:rsidR="009B7DC2" w:rsidRDefault="009B7DC2">
      <w:pPr>
        <w:rPr>
          <w:rFonts w:hint="eastAsia"/>
        </w:rPr>
      </w:pPr>
      <w:r>
        <w:rPr>
          <w:rFonts w:hint="eastAsia"/>
        </w:rPr>
        <w:t>预案拼音怎么打</w:t>
      </w:r>
    </w:p>
    <w:p w14:paraId="4F839270" w14:textId="77777777" w:rsidR="009B7DC2" w:rsidRDefault="009B7DC2">
      <w:pPr>
        <w:rPr>
          <w:rFonts w:hint="eastAsia"/>
        </w:rPr>
      </w:pPr>
      <w:r>
        <w:rPr>
          <w:rFonts w:hint="eastAsia"/>
        </w:rPr>
        <w:t>在日常工作和学习中，我们经常会遇到需要输入一些特定词汇的拼音的情况。对于“预案”这个词来说，其拼音是“yù àn”。输入法是我们在电脑或手机上输入文字时不可或缺的工具之一，而如何快速准确地打出某些词语的拼音，特别是像“预案”这样专业性较强的词汇，对许多人来说可能是个小挑战。</w:t>
      </w:r>
    </w:p>
    <w:p w14:paraId="5861FBB9" w14:textId="77777777" w:rsidR="009B7DC2" w:rsidRDefault="009B7DC2">
      <w:pPr>
        <w:rPr>
          <w:rFonts w:hint="eastAsia"/>
        </w:rPr>
      </w:pPr>
    </w:p>
    <w:p w14:paraId="0356046F" w14:textId="77777777" w:rsidR="009B7DC2" w:rsidRDefault="009B7DC2">
      <w:pPr>
        <w:rPr>
          <w:rFonts w:hint="eastAsia"/>
        </w:rPr>
      </w:pPr>
    </w:p>
    <w:p w14:paraId="6BA966BC" w14:textId="77777777" w:rsidR="009B7DC2" w:rsidRDefault="009B7DC2">
      <w:pPr>
        <w:rPr>
          <w:rFonts w:hint="eastAsia"/>
        </w:rPr>
      </w:pPr>
      <w:r>
        <w:rPr>
          <w:rFonts w:hint="eastAsia"/>
        </w:rPr>
        <w:t>使用中文输入法输入预案拼音</w:t>
      </w:r>
    </w:p>
    <w:p w14:paraId="115AF8CA" w14:textId="77777777" w:rsidR="009B7DC2" w:rsidRDefault="009B7DC2">
      <w:pPr>
        <w:rPr>
          <w:rFonts w:hint="eastAsia"/>
        </w:rPr>
      </w:pPr>
      <w:r>
        <w:rPr>
          <w:rFonts w:hint="eastAsia"/>
        </w:rPr>
        <w:t>要打出“预案”的拼音“yù àn”，首先需要确保你的设备上安装了支持拼音输入的中文输入法。大多数情况下，无论是Windows、MacOS还是各种智能手机操作系统，都预装有相应的中文输入法。以智能拼音输入为例，只需切换到拼音输入模式，在需要输入“预案”的地方键入“yu'an”，注意这里的撇号不是必须的，它只是用来区分不同的音节。接着从候选词中找到“预案”一词即可。</w:t>
      </w:r>
    </w:p>
    <w:p w14:paraId="2F0FB7B6" w14:textId="77777777" w:rsidR="009B7DC2" w:rsidRDefault="009B7DC2">
      <w:pPr>
        <w:rPr>
          <w:rFonts w:hint="eastAsia"/>
        </w:rPr>
      </w:pPr>
    </w:p>
    <w:p w14:paraId="02EA8507" w14:textId="77777777" w:rsidR="009B7DC2" w:rsidRDefault="009B7DC2">
      <w:pPr>
        <w:rPr>
          <w:rFonts w:hint="eastAsia"/>
        </w:rPr>
      </w:pPr>
    </w:p>
    <w:p w14:paraId="20789A2B" w14:textId="77777777" w:rsidR="009B7DC2" w:rsidRDefault="009B7DC2">
      <w:pPr>
        <w:rPr>
          <w:rFonts w:hint="eastAsia"/>
        </w:rPr>
      </w:pPr>
      <w:r>
        <w:rPr>
          <w:rFonts w:hint="eastAsia"/>
        </w:rPr>
        <w:t>拼音输入中的注意事项</w:t>
      </w:r>
    </w:p>
    <w:p w14:paraId="2EFC9424" w14:textId="77777777" w:rsidR="009B7DC2" w:rsidRDefault="009B7DC2">
      <w:pPr>
        <w:rPr>
          <w:rFonts w:hint="eastAsia"/>
        </w:rPr>
      </w:pPr>
      <w:r>
        <w:rPr>
          <w:rFonts w:hint="eastAsia"/>
        </w:rPr>
        <w:t>在使用拼音输入法输入“预案”时，需要注意的是正确使用声调。虽然在实际的拼音输入过程中，大部分情况下不强制要求用户输入完整的带有声调的拼音（如“yù'àn”），但了解每个字的正确读音有助于更精准地定位目标词汇。由于中文存在大量的同音字，有时候仅凭拼音难以直接得到想要的最后的总结，这时可以尝试增加上下文信息或者调整输入的拼音串来提高准确性。</w:t>
      </w:r>
    </w:p>
    <w:p w14:paraId="6D3A3E54" w14:textId="77777777" w:rsidR="009B7DC2" w:rsidRDefault="009B7DC2">
      <w:pPr>
        <w:rPr>
          <w:rFonts w:hint="eastAsia"/>
        </w:rPr>
      </w:pPr>
    </w:p>
    <w:p w14:paraId="423BC78E" w14:textId="77777777" w:rsidR="009B7DC2" w:rsidRDefault="009B7DC2">
      <w:pPr>
        <w:rPr>
          <w:rFonts w:hint="eastAsia"/>
        </w:rPr>
      </w:pPr>
    </w:p>
    <w:p w14:paraId="255FCAF5" w14:textId="77777777" w:rsidR="009B7DC2" w:rsidRDefault="009B7DC2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1CB567DA" w14:textId="77777777" w:rsidR="009B7DC2" w:rsidRDefault="009B7DC2">
      <w:pPr>
        <w:rPr>
          <w:rFonts w:hint="eastAsia"/>
        </w:rPr>
      </w:pPr>
      <w:r>
        <w:rPr>
          <w:rFonts w:hint="eastAsia"/>
        </w:rPr>
        <w:t>为了更高效地输入像“预案”这样的词汇，可以考虑将它们添加到个人词库中，尤其是在使用个性化较强的输入法时。这样做不仅可以加快输入速度，还能减少因误选同音词而导致的错误。很多现代输入法还支持语音输入功能，如果对拼音拼写不太熟悉的话，也可以尝试通过语音的方式说出“预案”，让输入法自动识别并转换为文字。</w:t>
      </w:r>
    </w:p>
    <w:p w14:paraId="09368454" w14:textId="77777777" w:rsidR="009B7DC2" w:rsidRDefault="009B7DC2">
      <w:pPr>
        <w:rPr>
          <w:rFonts w:hint="eastAsia"/>
        </w:rPr>
      </w:pPr>
    </w:p>
    <w:p w14:paraId="2D9672A2" w14:textId="77777777" w:rsidR="009B7DC2" w:rsidRDefault="009B7DC2">
      <w:pPr>
        <w:rPr>
          <w:rFonts w:hint="eastAsia"/>
        </w:rPr>
      </w:pPr>
    </w:p>
    <w:p w14:paraId="647CC7AE" w14:textId="77777777" w:rsidR="009B7DC2" w:rsidRDefault="009B7DC2">
      <w:pPr>
        <w:rPr>
          <w:rFonts w:hint="eastAsia"/>
        </w:rPr>
      </w:pPr>
      <w:r>
        <w:rPr>
          <w:rFonts w:hint="eastAsia"/>
        </w:rPr>
        <w:t>最后的总结</w:t>
      </w:r>
    </w:p>
    <w:p w14:paraId="2DD19317" w14:textId="77777777" w:rsidR="009B7DC2" w:rsidRDefault="009B7DC2">
      <w:pPr>
        <w:rPr>
          <w:rFonts w:hint="eastAsia"/>
        </w:rPr>
      </w:pPr>
      <w:r>
        <w:rPr>
          <w:rFonts w:hint="eastAsia"/>
        </w:rPr>
        <w:t>掌握如何通过拼音输入“预案”这一词汇并不是一件难事。关键在于选择合适的输入法，并根据自己的习惯和需求灵活运用各种输入技巧。随着实践次数的增加，你会发现即使是一些较为专业的术语也能迅速准确地输入，从而大大提高工作和学习效率。</w:t>
      </w:r>
    </w:p>
    <w:p w14:paraId="38E5D329" w14:textId="77777777" w:rsidR="009B7DC2" w:rsidRDefault="009B7DC2">
      <w:pPr>
        <w:rPr>
          <w:rFonts w:hint="eastAsia"/>
        </w:rPr>
      </w:pPr>
    </w:p>
    <w:p w14:paraId="06312F2D" w14:textId="77777777" w:rsidR="009B7DC2" w:rsidRDefault="009B7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64F4B" w14:textId="63E29313" w:rsidR="006F769E" w:rsidRDefault="006F769E"/>
    <w:sectPr w:rsidR="006F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9E"/>
    <w:rsid w:val="006F769E"/>
    <w:rsid w:val="009B7DC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6CF87-C794-44BE-85E9-7F90B5A5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