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64A1" w14:textId="77777777" w:rsidR="00565837" w:rsidRDefault="00565837">
      <w:pPr>
        <w:rPr>
          <w:rFonts w:hint="eastAsia"/>
        </w:rPr>
      </w:pPr>
      <w:r>
        <w:rPr>
          <w:rFonts w:hint="eastAsia"/>
        </w:rPr>
        <w:t>预案拼音怎么写的</w:t>
      </w:r>
    </w:p>
    <w:p w14:paraId="5D76162F" w14:textId="77777777" w:rsidR="00565837" w:rsidRDefault="00565837">
      <w:pPr>
        <w:rPr>
          <w:rFonts w:hint="eastAsia"/>
        </w:rPr>
      </w:pPr>
      <w:r>
        <w:rPr>
          <w:rFonts w:hint="eastAsia"/>
        </w:rPr>
        <w:t>预案，这个在现代社会中频繁出现的词汇，其拼音为“yù àn”。这两个汉字分别代表了不同的含义：“预”指的是预先、提前的意思，“案”则通常指计划或方案。将二者结合，“预案”即是指事先制定好的应对特定情况或问题的计划或方案。</w:t>
      </w:r>
    </w:p>
    <w:p w14:paraId="6219BB71" w14:textId="77777777" w:rsidR="00565837" w:rsidRDefault="00565837">
      <w:pPr>
        <w:rPr>
          <w:rFonts w:hint="eastAsia"/>
        </w:rPr>
      </w:pPr>
    </w:p>
    <w:p w14:paraId="6D23FE47" w14:textId="77777777" w:rsidR="00565837" w:rsidRDefault="00565837">
      <w:pPr>
        <w:rPr>
          <w:rFonts w:hint="eastAsia"/>
        </w:rPr>
      </w:pPr>
    </w:p>
    <w:p w14:paraId="3B000A98" w14:textId="77777777" w:rsidR="00565837" w:rsidRDefault="00565837">
      <w:pPr>
        <w:rPr>
          <w:rFonts w:hint="eastAsia"/>
        </w:rPr>
      </w:pPr>
      <w:r>
        <w:rPr>
          <w:rFonts w:hint="eastAsia"/>
        </w:rPr>
        <w:t>预案的重要性</w:t>
      </w:r>
    </w:p>
    <w:p w14:paraId="51089BA1" w14:textId="77777777" w:rsidR="00565837" w:rsidRDefault="00565837">
      <w:pPr>
        <w:rPr>
          <w:rFonts w:hint="eastAsia"/>
        </w:rPr>
      </w:pPr>
      <w:r>
        <w:rPr>
          <w:rFonts w:hint="eastAsia"/>
        </w:rPr>
        <w:t>无论是在日常生活还是专业领域，拥有一个有效的预案都是至关重要的。对于企业来说，面对可能发生的突发事件如自然灾害、安全事故等，一份详尽的应急预案能够帮助减少损失，保护员工和公众的安全。而对于个人而言，在日常生活中准备好家庭应急计划，比如火灾逃生路线，同样可以大大提高自身安全系数。因此，理解并掌握如何编写和执行预案是每个人都应该学习的重要技能。</w:t>
      </w:r>
    </w:p>
    <w:p w14:paraId="15E5D565" w14:textId="77777777" w:rsidR="00565837" w:rsidRDefault="00565837">
      <w:pPr>
        <w:rPr>
          <w:rFonts w:hint="eastAsia"/>
        </w:rPr>
      </w:pPr>
    </w:p>
    <w:p w14:paraId="61F0EF8C" w14:textId="77777777" w:rsidR="00565837" w:rsidRDefault="00565837">
      <w:pPr>
        <w:rPr>
          <w:rFonts w:hint="eastAsia"/>
        </w:rPr>
      </w:pPr>
    </w:p>
    <w:p w14:paraId="17CC9E8F" w14:textId="77777777" w:rsidR="00565837" w:rsidRDefault="00565837">
      <w:pPr>
        <w:rPr>
          <w:rFonts w:hint="eastAsia"/>
        </w:rPr>
      </w:pPr>
      <w:r>
        <w:rPr>
          <w:rFonts w:hint="eastAsia"/>
        </w:rPr>
        <w:t>如何编写一个有效的预案</w:t>
      </w:r>
    </w:p>
    <w:p w14:paraId="2AB426E4" w14:textId="77777777" w:rsidR="00565837" w:rsidRDefault="00565837">
      <w:pPr>
        <w:rPr>
          <w:rFonts w:hint="eastAsia"/>
        </w:rPr>
      </w:pPr>
      <w:r>
        <w:rPr>
          <w:rFonts w:hint="eastAsia"/>
        </w:rPr>
        <w:t>编写一个有效的预案需要考虑多个方面。明确目标和范围是关键步骤之一。了解预案针对的具体事件类型及其影响范围，有助于确定所需资源和支持。进行风险评估以识别潜在威胁，并分析这些威胁可能造成的影响程度。基于此信息，制定具体的应对措施和恢复策略。定期演练和更新预案也非常重要，这确保了所有参与者熟悉流程，并且预案能根据实际情况的变化而调整。</w:t>
      </w:r>
    </w:p>
    <w:p w14:paraId="54A69A92" w14:textId="77777777" w:rsidR="00565837" w:rsidRDefault="00565837">
      <w:pPr>
        <w:rPr>
          <w:rFonts w:hint="eastAsia"/>
        </w:rPr>
      </w:pPr>
    </w:p>
    <w:p w14:paraId="7E1960AE" w14:textId="77777777" w:rsidR="00565837" w:rsidRDefault="00565837">
      <w:pPr>
        <w:rPr>
          <w:rFonts w:hint="eastAsia"/>
        </w:rPr>
      </w:pPr>
    </w:p>
    <w:p w14:paraId="1FF05DA8" w14:textId="77777777" w:rsidR="00565837" w:rsidRDefault="00565837">
      <w:pPr>
        <w:rPr>
          <w:rFonts w:hint="eastAsia"/>
        </w:rPr>
      </w:pPr>
      <w:r>
        <w:rPr>
          <w:rFonts w:hint="eastAsia"/>
        </w:rPr>
        <w:t>预案的实际应用案例</w:t>
      </w:r>
    </w:p>
    <w:p w14:paraId="56753649" w14:textId="77777777" w:rsidR="00565837" w:rsidRDefault="00565837">
      <w:pPr>
        <w:rPr>
          <w:rFonts w:hint="eastAsia"/>
        </w:rPr>
      </w:pPr>
      <w:r>
        <w:rPr>
          <w:rFonts w:hint="eastAsia"/>
        </w:rPr>
        <w:t>在实际生活中，我们可以看到许多成功运用预案的例子。例如，在一些地区频繁遭受洪水侵袭的情况下，当地政府会提前制定详细的防洪预案，包括疏散路线、临时避难所位置以及紧急联络方式等信息。通过这种方式，当洪水真正来临之时，居民们可以根据预案迅速采取行动，有效减少了人员伤亡和财产损失。这充分展示了预案在现实生活中的重要性和实用性。</w:t>
      </w:r>
    </w:p>
    <w:p w14:paraId="3207876B" w14:textId="77777777" w:rsidR="00565837" w:rsidRDefault="00565837">
      <w:pPr>
        <w:rPr>
          <w:rFonts w:hint="eastAsia"/>
        </w:rPr>
      </w:pPr>
    </w:p>
    <w:p w14:paraId="4DC630CA" w14:textId="77777777" w:rsidR="00565837" w:rsidRDefault="00565837">
      <w:pPr>
        <w:rPr>
          <w:rFonts w:hint="eastAsia"/>
        </w:rPr>
      </w:pPr>
    </w:p>
    <w:p w14:paraId="12541028" w14:textId="77777777" w:rsidR="00565837" w:rsidRDefault="00565837">
      <w:pPr>
        <w:rPr>
          <w:rFonts w:hint="eastAsia"/>
        </w:rPr>
      </w:pPr>
      <w:r>
        <w:rPr>
          <w:rFonts w:hint="eastAsia"/>
        </w:rPr>
        <w:t>最后的总结</w:t>
      </w:r>
    </w:p>
    <w:p w14:paraId="07AE1F06" w14:textId="77777777" w:rsidR="00565837" w:rsidRDefault="00565837">
      <w:pPr>
        <w:rPr>
          <w:rFonts w:hint="eastAsia"/>
        </w:rPr>
      </w:pPr>
      <w:r>
        <w:rPr>
          <w:rFonts w:hint="eastAsia"/>
        </w:rPr>
        <w:t>“预案”的拼音写作“yù àn”，它不仅是一个简单的词汇，更是一种对未知挑战的准备态度。通过精心规划和持续改进我们的预案，无论是组织还是个人都能更好地应对未来可能出现的各种状况。在这个不断变化的世界里，拥有良好的预案意识，无疑为我们提供了一种保障安全与稳定的有效手段。</w:t>
      </w:r>
    </w:p>
    <w:p w14:paraId="2899D3E3" w14:textId="77777777" w:rsidR="00565837" w:rsidRDefault="00565837">
      <w:pPr>
        <w:rPr>
          <w:rFonts w:hint="eastAsia"/>
        </w:rPr>
      </w:pPr>
    </w:p>
    <w:p w14:paraId="4C6A8C7C" w14:textId="77777777" w:rsidR="00565837" w:rsidRDefault="00565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E45C2" w14:textId="3062768B" w:rsidR="0055135D" w:rsidRDefault="0055135D"/>
    <w:sectPr w:rsidR="0055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5D"/>
    <w:rsid w:val="0055135D"/>
    <w:rsid w:val="0056583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F4100-34D8-4DF9-9071-F35A65E9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