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AF122" w14:textId="77777777" w:rsidR="0055704D" w:rsidRDefault="0055704D">
      <w:pPr>
        <w:rPr>
          <w:rFonts w:hint="eastAsia"/>
        </w:rPr>
      </w:pPr>
      <w:r>
        <w:rPr>
          <w:rFonts w:hint="eastAsia"/>
        </w:rPr>
        <w:t>预推免系统个人信息姓名的拼音</w:t>
      </w:r>
    </w:p>
    <w:p w14:paraId="022C0B3D" w14:textId="77777777" w:rsidR="0055704D" w:rsidRDefault="0055704D">
      <w:pPr>
        <w:rPr>
          <w:rFonts w:hint="eastAsia"/>
        </w:rPr>
      </w:pPr>
      <w:r>
        <w:rPr>
          <w:rFonts w:hint="eastAsia"/>
        </w:rPr>
        <w:t>在当前教育体系中，为了简化和规范学生的报名流程，许多高校采用了预推免系统。这个系统不仅帮助学生快速完成报名，同时也为招生办公室提供了便捷的数据管理和审核方式。其中，一个关键的信息就是学生的姓名拼音。这一信息看似简单，却承载了诸多细节与考量。</w:t>
      </w:r>
    </w:p>
    <w:p w14:paraId="1FE283AC" w14:textId="77777777" w:rsidR="0055704D" w:rsidRDefault="0055704D">
      <w:pPr>
        <w:rPr>
          <w:rFonts w:hint="eastAsia"/>
        </w:rPr>
      </w:pPr>
    </w:p>
    <w:p w14:paraId="3260549F" w14:textId="77777777" w:rsidR="0055704D" w:rsidRDefault="0055704D">
      <w:pPr>
        <w:rPr>
          <w:rFonts w:hint="eastAsia"/>
        </w:rPr>
      </w:pPr>
    </w:p>
    <w:p w14:paraId="3F6082EA" w14:textId="77777777" w:rsidR="0055704D" w:rsidRDefault="0055704D">
      <w:pPr>
        <w:rPr>
          <w:rFonts w:hint="eastAsia"/>
        </w:rPr>
      </w:pPr>
      <w:r>
        <w:rPr>
          <w:rFonts w:hint="eastAsia"/>
        </w:rPr>
        <w:t>姓名拼音的重要性</w:t>
      </w:r>
    </w:p>
    <w:p w14:paraId="3112C315" w14:textId="77777777" w:rsidR="0055704D" w:rsidRDefault="0055704D">
      <w:pPr>
        <w:rPr>
          <w:rFonts w:hint="eastAsia"/>
        </w:rPr>
      </w:pPr>
      <w:r>
        <w:rPr>
          <w:rFonts w:hint="eastAsia"/>
        </w:rPr>
        <w:t>姓名拼音作为个人身份的一部分，在正式文件和国际交流中扮演着不可或缺的角色。正确填写姓名拼音有助于确保个人信息的一致性和准确性，避免因拼写错误造成的不必要的麻烦。尤其是在跨国学术交流日益频繁的今天，准确无误的拼音更能体现个人的专业形象。</w:t>
      </w:r>
    </w:p>
    <w:p w14:paraId="2CA0409B" w14:textId="77777777" w:rsidR="0055704D" w:rsidRDefault="0055704D">
      <w:pPr>
        <w:rPr>
          <w:rFonts w:hint="eastAsia"/>
        </w:rPr>
      </w:pPr>
    </w:p>
    <w:p w14:paraId="69917A7C" w14:textId="77777777" w:rsidR="0055704D" w:rsidRDefault="0055704D">
      <w:pPr>
        <w:rPr>
          <w:rFonts w:hint="eastAsia"/>
        </w:rPr>
      </w:pPr>
    </w:p>
    <w:p w14:paraId="74B38288" w14:textId="77777777" w:rsidR="0055704D" w:rsidRDefault="0055704D">
      <w:pPr>
        <w:rPr>
          <w:rFonts w:hint="eastAsia"/>
        </w:rPr>
      </w:pPr>
      <w:r>
        <w:rPr>
          <w:rFonts w:hint="eastAsia"/>
        </w:rPr>
        <w:t>如何正确输入姓名拼音</w:t>
      </w:r>
    </w:p>
    <w:p w14:paraId="115058F1" w14:textId="77777777" w:rsidR="0055704D" w:rsidRDefault="0055704D">
      <w:pPr>
        <w:rPr>
          <w:rFonts w:hint="eastAsia"/>
        </w:rPr>
      </w:pPr>
      <w:r>
        <w:rPr>
          <w:rFonts w:hint="eastAsia"/>
        </w:rPr>
        <w:t>对于非母语为英语的学生来说，输入正确的拼音可能会遇到一些挑战。应根据汉语拼音方案来书写自己的名字，注意声调符号的使用。在填写姓和名时，应该按照中文的习惯，即先姓后名，并且每个部分之间用空格隔开。检查并确认拼音的大小写格式也很重要，通常首字母大写。</w:t>
      </w:r>
    </w:p>
    <w:p w14:paraId="4BE582D4" w14:textId="77777777" w:rsidR="0055704D" w:rsidRDefault="0055704D">
      <w:pPr>
        <w:rPr>
          <w:rFonts w:hint="eastAsia"/>
        </w:rPr>
      </w:pPr>
    </w:p>
    <w:p w14:paraId="1E189159" w14:textId="77777777" w:rsidR="0055704D" w:rsidRDefault="0055704D">
      <w:pPr>
        <w:rPr>
          <w:rFonts w:hint="eastAsia"/>
        </w:rPr>
      </w:pPr>
    </w:p>
    <w:p w14:paraId="465BFD34" w14:textId="77777777" w:rsidR="0055704D" w:rsidRDefault="0055704D">
      <w:pPr>
        <w:rPr>
          <w:rFonts w:hint="eastAsia"/>
        </w:rPr>
      </w:pPr>
      <w:r>
        <w:rPr>
          <w:rFonts w:hint="eastAsia"/>
        </w:rPr>
        <w:t>处理特殊情况</w:t>
      </w:r>
    </w:p>
    <w:p w14:paraId="761CCB38" w14:textId="77777777" w:rsidR="0055704D" w:rsidRDefault="0055704D">
      <w:pPr>
        <w:rPr>
          <w:rFonts w:hint="eastAsia"/>
        </w:rPr>
      </w:pPr>
      <w:r>
        <w:rPr>
          <w:rFonts w:hint="eastAsia"/>
        </w:rPr>
        <w:t>有时，某些人的名字可能包含不常见的字或有多音字的情况。在这种情况下，选择最常用或者官方认可的拼音形式显得尤为重要。如果存在不确定情况，可以查阅权威的汉语词典或者咨询相关教育机构以获取指导。确保姓名拼音的准确性不仅是对自己负责，也是对他人的一种尊重。</w:t>
      </w:r>
    </w:p>
    <w:p w14:paraId="0E7F2E8C" w14:textId="77777777" w:rsidR="0055704D" w:rsidRDefault="0055704D">
      <w:pPr>
        <w:rPr>
          <w:rFonts w:hint="eastAsia"/>
        </w:rPr>
      </w:pPr>
    </w:p>
    <w:p w14:paraId="0E06B3E9" w14:textId="77777777" w:rsidR="0055704D" w:rsidRDefault="0055704D">
      <w:pPr>
        <w:rPr>
          <w:rFonts w:hint="eastAsia"/>
        </w:rPr>
      </w:pPr>
    </w:p>
    <w:p w14:paraId="0FEAC00C" w14:textId="77777777" w:rsidR="0055704D" w:rsidRDefault="0055704D">
      <w:pPr>
        <w:rPr>
          <w:rFonts w:hint="eastAsia"/>
        </w:rPr>
      </w:pPr>
      <w:r>
        <w:rPr>
          <w:rFonts w:hint="eastAsia"/>
        </w:rPr>
        <w:t>最后的总结</w:t>
      </w:r>
    </w:p>
    <w:p w14:paraId="27DCC993" w14:textId="77777777" w:rsidR="0055704D" w:rsidRDefault="0055704D">
      <w:pPr>
        <w:rPr>
          <w:rFonts w:hint="eastAsia"/>
        </w:rPr>
      </w:pPr>
      <w:r>
        <w:rPr>
          <w:rFonts w:hint="eastAsia"/>
        </w:rPr>
        <w:t>预推免系统中的个人信息填写，特别是姓名拼音的录入，是每位申请者都需认真对待的一个环节。通过遵循上述指南，可以有效地提高个人信息的准确性，从而为自己赢得更多的机会。无论是在学术领域还是未来的职业生涯中，保持信息的准确性和一致性都是成功的重要基石。</w:t>
      </w:r>
    </w:p>
    <w:p w14:paraId="681787FF" w14:textId="77777777" w:rsidR="0055704D" w:rsidRDefault="0055704D">
      <w:pPr>
        <w:rPr>
          <w:rFonts w:hint="eastAsia"/>
        </w:rPr>
      </w:pPr>
    </w:p>
    <w:p w14:paraId="641E7E42" w14:textId="77777777" w:rsidR="0055704D" w:rsidRDefault="005570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DBF05" w14:textId="69C921B1" w:rsidR="006C6B08" w:rsidRDefault="006C6B08"/>
    <w:sectPr w:rsidR="006C6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08"/>
    <w:rsid w:val="0055704D"/>
    <w:rsid w:val="006C6B0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33098-4402-4764-8152-F2B29A9F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B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B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B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B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B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B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B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B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B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B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B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B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B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B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B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B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B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B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B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