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AB6C" w14:textId="77777777" w:rsidR="007133BB" w:rsidRDefault="007133BB">
      <w:pPr>
        <w:rPr>
          <w:rFonts w:hint="eastAsia"/>
        </w:rPr>
      </w:pPr>
      <w:r>
        <w:rPr>
          <w:rFonts w:hint="eastAsia"/>
        </w:rPr>
        <w:t>预拌粉的拼音</w:t>
      </w:r>
    </w:p>
    <w:p w14:paraId="4E5474F5" w14:textId="77777777" w:rsidR="007133BB" w:rsidRDefault="007133BB">
      <w:pPr>
        <w:rPr>
          <w:rFonts w:hint="eastAsia"/>
        </w:rPr>
      </w:pPr>
      <w:r>
        <w:rPr>
          <w:rFonts w:hint="eastAsia"/>
        </w:rPr>
        <w:t>预拌粉，其拼音为“yù bàn fěn”，是现代烘焙及烹饪中不可或缺的一种原料。它将多种成分预先混合好，方便使用者在制作面包、蛋糕、饼干等食品时能够更快速、便捷地完成准备工作，大大节省了时间和精力。</w:t>
      </w:r>
    </w:p>
    <w:p w14:paraId="3FBD9A68" w14:textId="77777777" w:rsidR="007133BB" w:rsidRDefault="007133BB">
      <w:pPr>
        <w:rPr>
          <w:rFonts w:hint="eastAsia"/>
        </w:rPr>
      </w:pPr>
    </w:p>
    <w:p w14:paraId="1746DC2C" w14:textId="77777777" w:rsidR="007133BB" w:rsidRDefault="007133BB">
      <w:pPr>
        <w:rPr>
          <w:rFonts w:hint="eastAsia"/>
        </w:rPr>
      </w:pPr>
    </w:p>
    <w:p w14:paraId="0B6B035C" w14:textId="77777777" w:rsidR="007133BB" w:rsidRDefault="007133BB">
      <w:pPr>
        <w:rPr>
          <w:rFonts w:hint="eastAsia"/>
        </w:rPr>
      </w:pPr>
      <w:r>
        <w:rPr>
          <w:rFonts w:hint="eastAsia"/>
        </w:rPr>
        <w:t>历史背景与发展</w:t>
      </w:r>
    </w:p>
    <w:p w14:paraId="16E016D3" w14:textId="77777777" w:rsidR="007133BB" w:rsidRDefault="007133BB">
      <w:pPr>
        <w:rPr>
          <w:rFonts w:hint="eastAsia"/>
        </w:rPr>
      </w:pPr>
      <w:r>
        <w:rPr>
          <w:rFonts w:hint="eastAsia"/>
        </w:rPr>
        <w:t>随着生活节奏的加快和人们对便利性的追求，预拌粉应运而生。从最初简单的蛋糕预拌粉发展到现在种类繁多的产品线，包括但不限于面包预拌粉、披萨预拌粉、华夫饼预拌粉等。每一种预拌粉都根据其用途精心调配，旨在简化传统烘焙过程中的复杂步骤，同时保证成品的质量与口感。</w:t>
      </w:r>
    </w:p>
    <w:p w14:paraId="6135D4C0" w14:textId="77777777" w:rsidR="007133BB" w:rsidRDefault="007133BB">
      <w:pPr>
        <w:rPr>
          <w:rFonts w:hint="eastAsia"/>
        </w:rPr>
      </w:pPr>
    </w:p>
    <w:p w14:paraId="657274B4" w14:textId="77777777" w:rsidR="007133BB" w:rsidRDefault="007133BB">
      <w:pPr>
        <w:rPr>
          <w:rFonts w:hint="eastAsia"/>
        </w:rPr>
      </w:pPr>
    </w:p>
    <w:p w14:paraId="185CD633" w14:textId="77777777" w:rsidR="007133BB" w:rsidRDefault="007133BB">
      <w:pPr>
        <w:rPr>
          <w:rFonts w:hint="eastAsia"/>
        </w:rPr>
      </w:pPr>
      <w:r>
        <w:rPr>
          <w:rFonts w:hint="eastAsia"/>
        </w:rPr>
        <w:t>产品种类与特性</w:t>
      </w:r>
    </w:p>
    <w:p w14:paraId="4E2AF4C0" w14:textId="77777777" w:rsidR="007133BB" w:rsidRDefault="007133BB">
      <w:pPr>
        <w:rPr>
          <w:rFonts w:hint="eastAsia"/>
        </w:rPr>
      </w:pPr>
      <w:r>
        <w:rPr>
          <w:rFonts w:hint="eastAsia"/>
        </w:rPr>
        <w:t>预拌粉按照用途可以分为很多种，例如用于制作甜点的预拌粉通常含有较高的糖分和乳化剂，以确保最终产品的松软和甜美；而面包类预拌粉则注重发酵性能和面筋的发展，让面包更加蓬松有弹性。还有一些针对特殊人群设计的预拌粉，比如低糖、无麸质等，满足不同消费者的需求。</w:t>
      </w:r>
    </w:p>
    <w:p w14:paraId="48946B35" w14:textId="77777777" w:rsidR="007133BB" w:rsidRDefault="007133BB">
      <w:pPr>
        <w:rPr>
          <w:rFonts w:hint="eastAsia"/>
        </w:rPr>
      </w:pPr>
    </w:p>
    <w:p w14:paraId="6E7D72E9" w14:textId="77777777" w:rsidR="007133BB" w:rsidRDefault="007133BB">
      <w:pPr>
        <w:rPr>
          <w:rFonts w:hint="eastAsia"/>
        </w:rPr>
      </w:pPr>
    </w:p>
    <w:p w14:paraId="02FA118F" w14:textId="77777777" w:rsidR="007133BB" w:rsidRDefault="007133BB">
      <w:pPr>
        <w:rPr>
          <w:rFonts w:hint="eastAsia"/>
        </w:rPr>
      </w:pPr>
      <w:r>
        <w:rPr>
          <w:rFonts w:hint="eastAsia"/>
        </w:rPr>
        <w:t>使用方法与优势</w:t>
      </w:r>
    </w:p>
    <w:p w14:paraId="4D68593F" w14:textId="77777777" w:rsidR="007133BB" w:rsidRDefault="007133BB">
      <w:pPr>
        <w:rPr>
          <w:rFonts w:hint="eastAsia"/>
        </w:rPr>
      </w:pPr>
      <w:r>
        <w:rPr>
          <w:rFonts w:hint="eastAsia"/>
        </w:rPr>
        <w:t>使用预拌粉非常简单，只需根据包装上的说明添加适量的水或牛奶等液体材料，搅拌均匀后即可进行后续的烘焙或烹饪步骤。这不仅降低了烘焙的技术门槛，使得更多人愿意尝试在家制作美食，同时也确保了每次制作出的食物品质的一致性。对于忙碌的现代人来说，预拌粉提供了一种快捷又不失美味的选择。</w:t>
      </w:r>
    </w:p>
    <w:p w14:paraId="79450FB6" w14:textId="77777777" w:rsidR="007133BB" w:rsidRDefault="007133BB">
      <w:pPr>
        <w:rPr>
          <w:rFonts w:hint="eastAsia"/>
        </w:rPr>
      </w:pPr>
    </w:p>
    <w:p w14:paraId="58BAA154" w14:textId="77777777" w:rsidR="007133BB" w:rsidRDefault="007133BB">
      <w:pPr>
        <w:rPr>
          <w:rFonts w:hint="eastAsia"/>
        </w:rPr>
      </w:pPr>
    </w:p>
    <w:p w14:paraId="4EC791ED" w14:textId="77777777" w:rsidR="007133BB" w:rsidRDefault="007133BB">
      <w:pPr>
        <w:rPr>
          <w:rFonts w:hint="eastAsia"/>
        </w:rPr>
      </w:pPr>
      <w:r>
        <w:rPr>
          <w:rFonts w:hint="eastAsia"/>
        </w:rPr>
        <w:t>市场前景与趋势</w:t>
      </w:r>
    </w:p>
    <w:p w14:paraId="08B051FA" w14:textId="77777777" w:rsidR="007133BB" w:rsidRDefault="007133BB">
      <w:pPr>
        <w:rPr>
          <w:rFonts w:hint="eastAsia"/>
        </w:rPr>
      </w:pPr>
      <w:r>
        <w:rPr>
          <w:rFonts w:hint="eastAsia"/>
        </w:rPr>
        <w:t>近年来，随着健康意识的提升和饮食习惯的变化，市场上出现了越来越多注重天然成分、少添加甚至无添加的高品质预拌粉。这些产品往往采用更优质的原材料，并强调其营养价值，迎合了当下消费者对健康生活方式的追求。预计未来几年，随着技术的进步和创新，预拌粉将继续保持增长的趋势，成为更多家庭厨房中的常备品。</w:t>
      </w:r>
    </w:p>
    <w:p w14:paraId="5B31B722" w14:textId="77777777" w:rsidR="007133BB" w:rsidRDefault="007133BB">
      <w:pPr>
        <w:rPr>
          <w:rFonts w:hint="eastAsia"/>
        </w:rPr>
      </w:pPr>
    </w:p>
    <w:p w14:paraId="7596D535" w14:textId="77777777" w:rsidR="007133BB" w:rsidRDefault="007133BB">
      <w:pPr>
        <w:rPr>
          <w:rFonts w:hint="eastAsia"/>
        </w:rPr>
      </w:pPr>
    </w:p>
    <w:p w14:paraId="23AD4C9A" w14:textId="77777777" w:rsidR="007133BB" w:rsidRDefault="007133BB">
      <w:pPr>
        <w:rPr>
          <w:rFonts w:hint="eastAsia"/>
        </w:rPr>
      </w:pPr>
      <w:r>
        <w:rPr>
          <w:rFonts w:hint="eastAsia"/>
        </w:rPr>
        <w:t>最后的总结</w:t>
      </w:r>
    </w:p>
    <w:p w14:paraId="6108884B" w14:textId="77777777" w:rsidR="007133BB" w:rsidRDefault="007133BB">
      <w:pPr>
        <w:rPr>
          <w:rFonts w:hint="eastAsia"/>
        </w:rPr>
      </w:pPr>
      <w:r>
        <w:rPr>
          <w:rFonts w:hint="eastAsia"/>
        </w:rPr>
        <w:t>“yù bàn fěn”即预拌粉以其便捷性和多样性，在现代烹饪领域占据了重要位置。无论是专业的烘焙师还是初次尝试制作糕点的新手，都能从中受益。它不仅改变了人们的烹饪方式，也为快节奏的生活提供了更多的美味可能。</w:t>
      </w:r>
    </w:p>
    <w:p w14:paraId="7B0D3862" w14:textId="77777777" w:rsidR="007133BB" w:rsidRDefault="007133BB">
      <w:pPr>
        <w:rPr>
          <w:rFonts w:hint="eastAsia"/>
        </w:rPr>
      </w:pPr>
    </w:p>
    <w:p w14:paraId="3893F415" w14:textId="77777777" w:rsidR="007133BB" w:rsidRDefault="00713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7B96E" w14:textId="45390C26" w:rsidR="001D08F0" w:rsidRDefault="001D08F0"/>
    <w:sectPr w:rsidR="001D0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F0"/>
    <w:rsid w:val="001D08F0"/>
    <w:rsid w:val="007133B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91AE5-F551-4351-A878-70CF106B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