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C5B8" w14:textId="77777777" w:rsidR="00DE39D2" w:rsidRDefault="00DE39D2">
      <w:pPr>
        <w:rPr>
          <w:rFonts w:hint="eastAsia"/>
        </w:rPr>
      </w:pPr>
      <w:r>
        <w:rPr>
          <w:rFonts w:hint="eastAsia"/>
        </w:rPr>
        <w:t>院长的拼音怎么写</w:t>
      </w:r>
    </w:p>
    <w:p w14:paraId="7147C058" w14:textId="77777777" w:rsidR="00DE39D2" w:rsidRDefault="00DE39D2">
      <w:pPr>
        <w:rPr>
          <w:rFonts w:hint="eastAsia"/>
        </w:rPr>
      </w:pPr>
      <w:r>
        <w:rPr>
          <w:rFonts w:hint="eastAsia"/>
        </w:rPr>
        <w:t>在汉语中，“院长”一词用来指代某一机构或组织中的领导者，尤其是在教育、医疗等领域。对于想要准确使用汉语拼音来表示“院长”的读者来说，了解其正确的拼写方式是非常重要的。</w:t>
      </w:r>
    </w:p>
    <w:p w14:paraId="7E9C12DF" w14:textId="77777777" w:rsidR="00DE39D2" w:rsidRDefault="00DE39D2">
      <w:pPr>
        <w:rPr>
          <w:rFonts w:hint="eastAsia"/>
        </w:rPr>
      </w:pPr>
    </w:p>
    <w:p w14:paraId="6E493511" w14:textId="77777777" w:rsidR="00DE39D2" w:rsidRDefault="00DE39D2">
      <w:pPr>
        <w:rPr>
          <w:rFonts w:hint="eastAsia"/>
        </w:rPr>
      </w:pPr>
    </w:p>
    <w:p w14:paraId="6C8C7AE9" w14:textId="77777777" w:rsidR="00DE39D2" w:rsidRDefault="00DE39D2">
      <w:pPr>
        <w:rPr>
          <w:rFonts w:hint="eastAsia"/>
        </w:rPr>
      </w:pPr>
      <w:r>
        <w:rPr>
          <w:rFonts w:hint="eastAsia"/>
        </w:rPr>
        <w:t>正确拼写“院长”的拼音</w:t>
      </w:r>
    </w:p>
    <w:p w14:paraId="0EF13FAF" w14:textId="77777777" w:rsidR="00DE39D2" w:rsidRDefault="00DE39D2">
      <w:pPr>
        <w:rPr>
          <w:rFonts w:hint="eastAsia"/>
        </w:rPr>
      </w:pPr>
      <w:r>
        <w:rPr>
          <w:rFonts w:hint="eastAsia"/>
        </w:rPr>
        <w:t>根据现代汉语拼音规则，“院长”的拼音是“yuàn zhǎng”。其中，“院”对应“yuàn”，而“长”对应“zhǎng”。这里需要注意的是，在拼音中，“院”的声调为第四声（即下降），而“长”的声调同样是第四声。掌握这一点对于准确发音和书写都至关重要。</w:t>
      </w:r>
    </w:p>
    <w:p w14:paraId="169EFC49" w14:textId="77777777" w:rsidR="00DE39D2" w:rsidRDefault="00DE39D2">
      <w:pPr>
        <w:rPr>
          <w:rFonts w:hint="eastAsia"/>
        </w:rPr>
      </w:pPr>
    </w:p>
    <w:p w14:paraId="1EF7577D" w14:textId="77777777" w:rsidR="00DE39D2" w:rsidRDefault="00DE39D2">
      <w:pPr>
        <w:rPr>
          <w:rFonts w:hint="eastAsia"/>
        </w:rPr>
      </w:pPr>
    </w:p>
    <w:p w14:paraId="75B50B9D" w14:textId="77777777" w:rsidR="00DE39D2" w:rsidRDefault="00DE39D2">
      <w:pPr>
        <w:rPr>
          <w:rFonts w:hint="eastAsia"/>
        </w:rPr>
      </w:pPr>
      <w:r>
        <w:rPr>
          <w:rFonts w:hint="eastAsia"/>
        </w:rPr>
        <w:t>汉语拼音的基本规则</w:t>
      </w:r>
    </w:p>
    <w:p w14:paraId="0CC28A2D" w14:textId="77777777" w:rsidR="00DE39D2" w:rsidRDefault="00DE39D2">
      <w:pPr>
        <w:rPr>
          <w:rFonts w:hint="eastAsia"/>
        </w:rPr>
      </w:pPr>
      <w:r>
        <w:rPr>
          <w:rFonts w:hint="eastAsia"/>
        </w:rPr>
        <w:t>汉语拼音是一种将汉字转化为拉丁字母的系统，旨在帮助人们学习汉语的发音。它包括了对声母、韵母以及声调的规定。每个汉字都有一个特定的拼音形式，这有助于非母语使用者更轻松地学习和记忆汉字。汉语拼音也是中国小学生学习汉字读音的基础工具之一。</w:t>
      </w:r>
    </w:p>
    <w:p w14:paraId="6F15D226" w14:textId="77777777" w:rsidR="00DE39D2" w:rsidRDefault="00DE39D2">
      <w:pPr>
        <w:rPr>
          <w:rFonts w:hint="eastAsia"/>
        </w:rPr>
      </w:pPr>
    </w:p>
    <w:p w14:paraId="37A97EE8" w14:textId="77777777" w:rsidR="00DE39D2" w:rsidRDefault="00DE39D2">
      <w:pPr>
        <w:rPr>
          <w:rFonts w:hint="eastAsia"/>
        </w:rPr>
      </w:pPr>
    </w:p>
    <w:p w14:paraId="65BDA17E" w14:textId="77777777" w:rsidR="00DE39D2" w:rsidRDefault="00DE39D2">
      <w:pPr>
        <w:rPr>
          <w:rFonts w:hint="eastAsia"/>
        </w:rPr>
      </w:pPr>
      <w:r>
        <w:rPr>
          <w:rFonts w:hint="eastAsia"/>
        </w:rPr>
        <w:t>为什么正确拼写很重要</w:t>
      </w:r>
    </w:p>
    <w:p w14:paraId="2D0826E1" w14:textId="77777777" w:rsidR="00DE39D2" w:rsidRDefault="00DE39D2">
      <w:pPr>
        <w:rPr>
          <w:rFonts w:hint="eastAsia"/>
        </w:rPr>
      </w:pPr>
      <w:r>
        <w:rPr>
          <w:rFonts w:hint="eastAsia"/>
        </w:rPr>
        <w:t>正确拼写汉语拼音不仅能够提高沟通效率，还能避免误解。特别是在书面交流中，错误的拼音可能会导致接收者无法准确理解发送者的意图。对于“院长”这样的词汇，确保其拼音的准确性尤为重要，因为它通常涉及到正式场合和职位称呼。</w:t>
      </w:r>
    </w:p>
    <w:p w14:paraId="1D04CE14" w14:textId="77777777" w:rsidR="00DE39D2" w:rsidRDefault="00DE39D2">
      <w:pPr>
        <w:rPr>
          <w:rFonts w:hint="eastAsia"/>
        </w:rPr>
      </w:pPr>
    </w:p>
    <w:p w14:paraId="4EEA873E" w14:textId="77777777" w:rsidR="00DE39D2" w:rsidRDefault="00DE39D2">
      <w:pPr>
        <w:rPr>
          <w:rFonts w:hint="eastAsia"/>
        </w:rPr>
      </w:pPr>
    </w:p>
    <w:p w14:paraId="0FB19B72" w14:textId="77777777" w:rsidR="00DE39D2" w:rsidRDefault="00DE39D2">
      <w:pPr>
        <w:rPr>
          <w:rFonts w:hint="eastAsia"/>
        </w:rPr>
      </w:pPr>
      <w:r>
        <w:rPr>
          <w:rFonts w:hint="eastAsia"/>
        </w:rPr>
        <w:t>如何提升汉语拼音能力</w:t>
      </w:r>
    </w:p>
    <w:p w14:paraId="3E7EF6B3" w14:textId="77777777" w:rsidR="00DE39D2" w:rsidRDefault="00DE39D2">
      <w:pPr>
        <w:rPr>
          <w:rFonts w:hint="eastAsia"/>
        </w:rPr>
      </w:pPr>
      <w:r>
        <w:rPr>
          <w:rFonts w:hint="eastAsia"/>
        </w:rPr>
        <w:t>为了更好地掌握汉语拼音，尤其是像“院长”这样包含复杂声调的词汇，可以通过多听、多说、多练习的方式来提升自己的能力。利用语言交换伙伴、在线课程或汉语学习应用程序都是不错的选择。阅读含有拼音标注的书籍和文章也能有效增强对不同单词及其发音的记忆。</w:t>
      </w:r>
    </w:p>
    <w:p w14:paraId="31618FDC" w14:textId="77777777" w:rsidR="00DE39D2" w:rsidRDefault="00DE39D2">
      <w:pPr>
        <w:rPr>
          <w:rFonts w:hint="eastAsia"/>
        </w:rPr>
      </w:pPr>
    </w:p>
    <w:p w14:paraId="425ADD08" w14:textId="77777777" w:rsidR="00DE39D2" w:rsidRDefault="00DE39D2">
      <w:pPr>
        <w:rPr>
          <w:rFonts w:hint="eastAsia"/>
        </w:rPr>
      </w:pPr>
    </w:p>
    <w:p w14:paraId="18807B8F" w14:textId="77777777" w:rsidR="00DE39D2" w:rsidRDefault="00DE39D2">
      <w:pPr>
        <w:rPr>
          <w:rFonts w:hint="eastAsia"/>
        </w:rPr>
      </w:pPr>
      <w:r>
        <w:rPr>
          <w:rFonts w:hint="eastAsia"/>
        </w:rPr>
        <w:t>最后的总结</w:t>
      </w:r>
    </w:p>
    <w:p w14:paraId="65CDA39C" w14:textId="77777777" w:rsidR="00DE39D2" w:rsidRDefault="00DE39D2">
      <w:pPr>
        <w:rPr>
          <w:rFonts w:hint="eastAsia"/>
        </w:rPr>
      </w:pPr>
      <w:r>
        <w:rPr>
          <w:rFonts w:hint="eastAsia"/>
        </w:rPr>
        <w:t>了解并正确使用“院长”的拼音“yuàn zhǎng”不仅能帮助我们更加精准地进行汉语表达，也体现了对中文文化的尊重和理解。无论是在日常对话还是正式书信中，准确无误地使用汉语拼音都是构建有效沟通的重要一步。</w:t>
      </w:r>
    </w:p>
    <w:p w14:paraId="387D148D" w14:textId="77777777" w:rsidR="00DE39D2" w:rsidRDefault="00DE39D2">
      <w:pPr>
        <w:rPr>
          <w:rFonts w:hint="eastAsia"/>
        </w:rPr>
      </w:pPr>
    </w:p>
    <w:p w14:paraId="1DCAAFB2" w14:textId="77777777" w:rsidR="00DE39D2" w:rsidRDefault="00DE39D2">
      <w:pPr>
        <w:rPr>
          <w:rFonts w:hint="eastAsia"/>
        </w:rPr>
      </w:pPr>
      <w:r>
        <w:rPr>
          <w:rFonts w:hint="eastAsia"/>
        </w:rPr>
        <w:t>本文是由每日作文网(2345lzwz.com)为大家创作</w:t>
      </w:r>
    </w:p>
    <w:p w14:paraId="71E01DAC" w14:textId="318A32C6" w:rsidR="005C3E37" w:rsidRDefault="005C3E37"/>
    <w:sectPr w:rsidR="005C3E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37"/>
    <w:rsid w:val="005C3E37"/>
    <w:rsid w:val="00B13A47"/>
    <w:rsid w:val="00DE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F47D18-0334-439E-AA8D-44329688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E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3E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3E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3E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3E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3E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3E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E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3E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3E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3E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3E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3E37"/>
    <w:rPr>
      <w:rFonts w:cstheme="majorBidi"/>
      <w:color w:val="2F5496" w:themeColor="accent1" w:themeShade="BF"/>
      <w:sz w:val="28"/>
      <w:szCs w:val="28"/>
    </w:rPr>
  </w:style>
  <w:style w:type="character" w:customStyle="1" w:styleId="50">
    <w:name w:val="标题 5 字符"/>
    <w:basedOn w:val="a0"/>
    <w:link w:val="5"/>
    <w:uiPriority w:val="9"/>
    <w:semiHidden/>
    <w:rsid w:val="005C3E37"/>
    <w:rPr>
      <w:rFonts w:cstheme="majorBidi"/>
      <w:color w:val="2F5496" w:themeColor="accent1" w:themeShade="BF"/>
      <w:sz w:val="24"/>
    </w:rPr>
  </w:style>
  <w:style w:type="character" w:customStyle="1" w:styleId="60">
    <w:name w:val="标题 6 字符"/>
    <w:basedOn w:val="a0"/>
    <w:link w:val="6"/>
    <w:uiPriority w:val="9"/>
    <w:semiHidden/>
    <w:rsid w:val="005C3E37"/>
    <w:rPr>
      <w:rFonts w:cstheme="majorBidi"/>
      <w:b/>
      <w:bCs/>
      <w:color w:val="2F5496" w:themeColor="accent1" w:themeShade="BF"/>
    </w:rPr>
  </w:style>
  <w:style w:type="character" w:customStyle="1" w:styleId="70">
    <w:name w:val="标题 7 字符"/>
    <w:basedOn w:val="a0"/>
    <w:link w:val="7"/>
    <w:uiPriority w:val="9"/>
    <w:semiHidden/>
    <w:rsid w:val="005C3E37"/>
    <w:rPr>
      <w:rFonts w:cstheme="majorBidi"/>
      <w:b/>
      <w:bCs/>
      <w:color w:val="595959" w:themeColor="text1" w:themeTint="A6"/>
    </w:rPr>
  </w:style>
  <w:style w:type="character" w:customStyle="1" w:styleId="80">
    <w:name w:val="标题 8 字符"/>
    <w:basedOn w:val="a0"/>
    <w:link w:val="8"/>
    <w:uiPriority w:val="9"/>
    <w:semiHidden/>
    <w:rsid w:val="005C3E37"/>
    <w:rPr>
      <w:rFonts w:cstheme="majorBidi"/>
      <w:color w:val="595959" w:themeColor="text1" w:themeTint="A6"/>
    </w:rPr>
  </w:style>
  <w:style w:type="character" w:customStyle="1" w:styleId="90">
    <w:name w:val="标题 9 字符"/>
    <w:basedOn w:val="a0"/>
    <w:link w:val="9"/>
    <w:uiPriority w:val="9"/>
    <w:semiHidden/>
    <w:rsid w:val="005C3E37"/>
    <w:rPr>
      <w:rFonts w:eastAsiaTheme="majorEastAsia" w:cstheme="majorBidi"/>
      <w:color w:val="595959" w:themeColor="text1" w:themeTint="A6"/>
    </w:rPr>
  </w:style>
  <w:style w:type="paragraph" w:styleId="a3">
    <w:name w:val="Title"/>
    <w:basedOn w:val="a"/>
    <w:next w:val="a"/>
    <w:link w:val="a4"/>
    <w:uiPriority w:val="10"/>
    <w:qFormat/>
    <w:rsid w:val="005C3E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3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E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3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E37"/>
    <w:pPr>
      <w:spacing w:before="160"/>
      <w:jc w:val="center"/>
    </w:pPr>
    <w:rPr>
      <w:i/>
      <w:iCs/>
      <w:color w:val="404040" w:themeColor="text1" w:themeTint="BF"/>
    </w:rPr>
  </w:style>
  <w:style w:type="character" w:customStyle="1" w:styleId="a8">
    <w:name w:val="引用 字符"/>
    <w:basedOn w:val="a0"/>
    <w:link w:val="a7"/>
    <w:uiPriority w:val="29"/>
    <w:rsid w:val="005C3E37"/>
    <w:rPr>
      <w:i/>
      <w:iCs/>
      <w:color w:val="404040" w:themeColor="text1" w:themeTint="BF"/>
    </w:rPr>
  </w:style>
  <w:style w:type="paragraph" w:styleId="a9">
    <w:name w:val="List Paragraph"/>
    <w:basedOn w:val="a"/>
    <w:uiPriority w:val="34"/>
    <w:qFormat/>
    <w:rsid w:val="005C3E37"/>
    <w:pPr>
      <w:ind w:left="720"/>
      <w:contextualSpacing/>
    </w:pPr>
  </w:style>
  <w:style w:type="character" w:styleId="aa">
    <w:name w:val="Intense Emphasis"/>
    <w:basedOn w:val="a0"/>
    <w:uiPriority w:val="21"/>
    <w:qFormat/>
    <w:rsid w:val="005C3E37"/>
    <w:rPr>
      <w:i/>
      <w:iCs/>
      <w:color w:val="2F5496" w:themeColor="accent1" w:themeShade="BF"/>
    </w:rPr>
  </w:style>
  <w:style w:type="paragraph" w:styleId="ab">
    <w:name w:val="Intense Quote"/>
    <w:basedOn w:val="a"/>
    <w:next w:val="a"/>
    <w:link w:val="ac"/>
    <w:uiPriority w:val="30"/>
    <w:qFormat/>
    <w:rsid w:val="005C3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3E37"/>
    <w:rPr>
      <w:i/>
      <w:iCs/>
      <w:color w:val="2F5496" w:themeColor="accent1" w:themeShade="BF"/>
    </w:rPr>
  </w:style>
  <w:style w:type="character" w:styleId="ad">
    <w:name w:val="Intense Reference"/>
    <w:basedOn w:val="a0"/>
    <w:uiPriority w:val="32"/>
    <w:qFormat/>
    <w:rsid w:val="005C3E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