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A58EF" w14:textId="77777777" w:rsidR="00050D7F" w:rsidRDefault="00050D7F">
      <w:pPr>
        <w:rPr>
          <w:rFonts w:hint="eastAsia"/>
        </w:rPr>
      </w:pPr>
      <w:r>
        <w:rPr>
          <w:rFonts w:hint="eastAsia"/>
        </w:rPr>
        <w:t>院的笔顺和拼音</w:t>
      </w:r>
    </w:p>
    <w:p w14:paraId="5039FF39" w14:textId="77777777" w:rsidR="00050D7F" w:rsidRDefault="00050D7F">
      <w:pPr>
        <w:rPr>
          <w:rFonts w:hint="eastAsia"/>
        </w:rPr>
      </w:pPr>
      <w:r>
        <w:rPr>
          <w:rFonts w:hint="eastAsia"/>
        </w:rPr>
        <w:t>“院”字作为汉字中的一员，它承载着丰富的文化内涵和历史意义。首先从拼音的角度来看，“院”的拼音是“yuàn”，属于第四声，这个音节在汉语中非常常见，广泛应用于各种词汇之中，尤其在表示某种空间或机构时使用频繁。</w:t>
      </w:r>
    </w:p>
    <w:p w14:paraId="30B05ED5" w14:textId="77777777" w:rsidR="00050D7F" w:rsidRDefault="00050D7F">
      <w:pPr>
        <w:rPr>
          <w:rFonts w:hint="eastAsia"/>
        </w:rPr>
      </w:pPr>
    </w:p>
    <w:p w14:paraId="2E6B9810" w14:textId="77777777" w:rsidR="00050D7F" w:rsidRDefault="00050D7F">
      <w:pPr>
        <w:rPr>
          <w:rFonts w:hint="eastAsia"/>
        </w:rPr>
      </w:pPr>
    </w:p>
    <w:p w14:paraId="7D518C9D" w14:textId="77777777" w:rsidR="00050D7F" w:rsidRDefault="00050D7F">
      <w:pPr>
        <w:rPr>
          <w:rFonts w:hint="eastAsia"/>
        </w:rPr>
      </w:pPr>
      <w:r>
        <w:rPr>
          <w:rFonts w:hint="eastAsia"/>
        </w:rPr>
        <w:t>笔顺详解</w:t>
      </w:r>
    </w:p>
    <w:p w14:paraId="4D3AA1E1" w14:textId="77777777" w:rsidR="00050D7F" w:rsidRDefault="00050D7F">
      <w:pPr>
        <w:rPr>
          <w:rFonts w:hint="eastAsia"/>
        </w:rPr>
      </w:pPr>
      <w:r>
        <w:rPr>
          <w:rFonts w:hint="eastAsia"/>
        </w:rPr>
        <w:t>说到“院”的笔顺，正确的书写顺序是从上到下、从左至右的原则进行。首先是点（丶），位于顶部中央；其次是横折钩（??），紧接着是一个小撇（ノ）和一个竖（丨），构成了“阝”部；接下来的部分则是先写横（一），然后是竖（丨），之后是一个长横（一），再接一个竖（丨），最后以一个横折钩（??）加上一点（丶）结束整个字。掌握好“院”字的正确笔顺，对于初学者来说尤为重要，这不仅有助于提高书写的美观度，还能加深对汉字结构的理解。</w:t>
      </w:r>
    </w:p>
    <w:p w14:paraId="6D512E44" w14:textId="77777777" w:rsidR="00050D7F" w:rsidRDefault="00050D7F">
      <w:pPr>
        <w:rPr>
          <w:rFonts w:hint="eastAsia"/>
        </w:rPr>
      </w:pPr>
    </w:p>
    <w:p w14:paraId="7735FDA2" w14:textId="77777777" w:rsidR="00050D7F" w:rsidRDefault="00050D7F">
      <w:pPr>
        <w:rPr>
          <w:rFonts w:hint="eastAsia"/>
        </w:rPr>
      </w:pPr>
    </w:p>
    <w:p w14:paraId="35175FE0" w14:textId="77777777" w:rsidR="00050D7F" w:rsidRDefault="00050D7F">
      <w:pPr>
        <w:rPr>
          <w:rFonts w:hint="eastAsia"/>
        </w:rPr>
      </w:pPr>
      <w:r>
        <w:rPr>
          <w:rFonts w:hint="eastAsia"/>
        </w:rPr>
        <w:t>文化背景与含义</w:t>
      </w:r>
    </w:p>
    <w:p w14:paraId="2F48118D" w14:textId="77777777" w:rsidR="00050D7F" w:rsidRDefault="00050D7F">
      <w:pPr>
        <w:rPr>
          <w:rFonts w:hint="eastAsia"/>
        </w:rPr>
      </w:pPr>
      <w:r>
        <w:rPr>
          <w:rFonts w:hint="eastAsia"/>
        </w:rPr>
        <w:t>在中国传统文化里，“院”有着特殊的地位。“院”最早是指围绕着房屋的围墙，后来引申为有围墙的建筑群落，比如著名的四合院就是中国北方传统住宅的一种形式，体现了古代中国的居住文化和家族观念。随着时间的发展，“院”也被用来指代一些专业性较强的机构，如科学院、研究院等，这些都表明了“院”字所包含的专业、深入探索的意义。</w:t>
      </w:r>
    </w:p>
    <w:p w14:paraId="040E0806" w14:textId="77777777" w:rsidR="00050D7F" w:rsidRDefault="00050D7F">
      <w:pPr>
        <w:rPr>
          <w:rFonts w:hint="eastAsia"/>
        </w:rPr>
      </w:pPr>
    </w:p>
    <w:p w14:paraId="772BD687" w14:textId="77777777" w:rsidR="00050D7F" w:rsidRDefault="00050D7F">
      <w:pPr>
        <w:rPr>
          <w:rFonts w:hint="eastAsia"/>
        </w:rPr>
      </w:pPr>
    </w:p>
    <w:p w14:paraId="7B8D8C10" w14:textId="77777777" w:rsidR="00050D7F" w:rsidRDefault="00050D7F">
      <w:pPr>
        <w:rPr>
          <w:rFonts w:hint="eastAsia"/>
        </w:rPr>
      </w:pPr>
      <w:r>
        <w:rPr>
          <w:rFonts w:hint="eastAsia"/>
        </w:rPr>
        <w:t>现代应用</w:t>
      </w:r>
    </w:p>
    <w:p w14:paraId="79708808" w14:textId="77777777" w:rsidR="00050D7F" w:rsidRDefault="00050D7F">
      <w:pPr>
        <w:rPr>
          <w:rFonts w:hint="eastAsia"/>
        </w:rPr>
      </w:pPr>
      <w:r>
        <w:rPr>
          <w:rFonts w:hint="eastAsia"/>
        </w:rPr>
        <w:t>在现代社会，“院”字的应用更加广泛，无论是教育领域中的学院，还是医疗体系中的医院，亦或是文化艺术领域的剧院等，无不体现着“院”字背后所代表的专业性和集合性。特别是在高等教育方面，各个学院根据自身的学科特点和发展方向，培养了大量的专业人才，推动了社会的进步与发展。</w:t>
      </w:r>
    </w:p>
    <w:p w14:paraId="6F522124" w14:textId="77777777" w:rsidR="00050D7F" w:rsidRDefault="00050D7F">
      <w:pPr>
        <w:rPr>
          <w:rFonts w:hint="eastAsia"/>
        </w:rPr>
      </w:pPr>
    </w:p>
    <w:p w14:paraId="548BF6AE" w14:textId="77777777" w:rsidR="00050D7F" w:rsidRDefault="00050D7F">
      <w:pPr>
        <w:rPr>
          <w:rFonts w:hint="eastAsia"/>
        </w:rPr>
      </w:pPr>
    </w:p>
    <w:p w14:paraId="7ED1EFAD" w14:textId="77777777" w:rsidR="00050D7F" w:rsidRDefault="00050D7F">
      <w:pPr>
        <w:rPr>
          <w:rFonts w:hint="eastAsia"/>
        </w:rPr>
      </w:pPr>
      <w:r>
        <w:rPr>
          <w:rFonts w:hint="eastAsia"/>
        </w:rPr>
        <w:t>最后的总结</w:t>
      </w:r>
    </w:p>
    <w:p w14:paraId="212CA300" w14:textId="77777777" w:rsidR="00050D7F" w:rsidRDefault="00050D7F">
      <w:pPr>
        <w:rPr>
          <w:rFonts w:hint="eastAsia"/>
        </w:rPr>
      </w:pPr>
      <w:r>
        <w:rPr>
          <w:rFonts w:hint="eastAsia"/>
        </w:rPr>
        <w:t>“院”字不仅是汉字海洋中的一员，更是一种文化的载体，通过其独特的笔顺和丰富的含义，展现了中华文化的深厚底蕴。了解并学习像“院”这样的汉字，不仅可以帮助我们更好地掌握汉语知识，更能让我们深入了解中国文化的精神实质。希望每位学习者都能从中体会到汉字之美，感受到中华文化独一无二的魅力。</w:t>
      </w:r>
    </w:p>
    <w:p w14:paraId="71463E3F" w14:textId="77777777" w:rsidR="00050D7F" w:rsidRDefault="00050D7F">
      <w:pPr>
        <w:rPr>
          <w:rFonts w:hint="eastAsia"/>
        </w:rPr>
      </w:pPr>
    </w:p>
    <w:p w14:paraId="50C82EB2" w14:textId="77777777" w:rsidR="00050D7F" w:rsidRDefault="00050D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B0E9D0" w14:textId="2ECEDB84" w:rsidR="00834CED" w:rsidRDefault="00834CED"/>
    <w:sectPr w:rsidR="00834C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CED"/>
    <w:rsid w:val="00050D7F"/>
    <w:rsid w:val="00834CED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D2FED0-052D-460C-AE0D-F130BAB15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4C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4C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C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C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4C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4C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4C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4C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4C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4C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4C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4C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4C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4C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4C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4C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4C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4C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4C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4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4C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4C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4C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4C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4C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4C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4C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4C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4C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2025-08-12T13:51:00Z</dcterms:created>
  <dcterms:modified xsi:type="dcterms:W3CDTF">2025-08-12T13:51:00Z</dcterms:modified>
</cp:coreProperties>
</file>